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55" w:rsidRPr="00CC3D55" w:rsidRDefault="00CC3D55" w:rsidP="00CC3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МИНИСТЕРСТВО ОБРАЗОВАНИЯ И НАУКИ               </w:t>
      </w:r>
    </w:p>
    <w:p w:rsidR="00CC3D55" w:rsidRPr="00CC3D55" w:rsidRDefault="00CC3D55" w:rsidP="00CC3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РОССИЙСКОЙ ФЕДЕРАЦИИ </w:t>
      </w:r>
    </w:p>
    <w:p w:rsidR="00CC3D55" w:rsidRPr="00CC3D55" w:rsidRDefault="00CC3D55" w:rsidP="00CC3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СТЕРЛИТАМАКСКИЙ ФИЛИАЛ                              </w:t>
      </w:r>
    </w:p>
    <w:p w:rsidR="00CC3D55" w:rsidRPr="00CC3D55" w:rsidRDefault="00CC3D55" w:rsidP="00CC3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ФЕДЕРАЛЬНОГО ГОСУДАРСТВЕННОГО БЮДЖЕТНОГО ОБРАЗОВАТЕЛЬНОГО УЧРЕЖДЕНИЯ                               </w:t>
      </w:r>
    </w:p>
    <w:p w:rsidR="00CC3D55" w:rsidRPr="00CC3D55" w:rsidRDefault="00CC3D55" w:rsidP="00CC3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>ВЫСШЕГО ОБРАЗОВАНИЯ</w:t>
      </w:r>
    </w:p>
    <w:p w:rsidR="00CC3D55" w:rsidRPr="00CC3D55" w:rsidRDefault="00CC3D55" w:rsidP="00CC3D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>«БАШКИРСКИЙ ГОСУДАРСТВЕННЫЙ УНИВЕРСИТЕТ»</w:t>
      </w:r>
    </w:p>
    <w:p w:rsidR="00CC3D55" w:rsidRPr="00CC3D55" w:rsidRDefault="00CC3D55" w:rsidP="00CC3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ФАКУЛЬТЕТ</w:t>
      </w:r>
    </w:p>
    <w:p w:rsidR="00CC3D55" w:rsidRPr="00CC3D55" w:rsidRDefault="00CC3D55" w:rsidP="00CC3D55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C3D55">
        <w:rPr>
          <w:rFonts w:ascii="Times New Roman" w:eastAsia="Calibri" w:hAnsi="Times New Roman" w:cs="Times New Roman"/>
          <w:sz w:val="28"/>
          <w:szCs w:val="28"/>
          <w:lang w:bidi="en-US"/>
        </w:rPr>
        <w:t>Кафедра экономической теории и анализа</w:t>
      </w:r>
    </w:p>
    <w:p w:rsidR="00CC3D55" w:rsidRPr="00CC3D55" w:rsidRDefault="00CC3D55" w:rsidP="00CC3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C3D55" w:rsidRPr="00CC3D55" w:rsidRDefault="00CC3D55" w:rsidP="00CC3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C3D55" w:rsidRPr="00CC3D55" w:rsidRDefault="00CC3D55" w:rsidP="00CC3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24F80" w:rsidRPr="00E0301C" w:rsidRDefault="00124F80" w:rsidP="00124F8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0301C">
        <w:rPr>
          <w:rFonts w:ascii="Times New Roman" w:hAnsi="Times New Roman"/>
          <w:b/>
          <w:bCs/>
          <w:sz w:val="28"/>
          <w:szCs w:val="28"/>
        </w:rPr>
        <w:t xml:space="preserve">ОБСУЖДЕНО                                    </w:t>
      </w:r>
      <w:r w:rsidRPr="00E0301C">
        <w:rPr>
          <w:rFonts w:ascii="Times New Roman" w:hAnsi="Times New Roman"/>
          <w:b/>
          <w:bCs/>
          <w:sz w:val="28"/>
          <w:szCs w:val="28"/>
        </w:rPr>
        <w:tab/>
        <w:t xml:space="preserve">     УТВЕРДЖЕНО</w:t>
      </w:r>
    </w:p>
    <w:p w:rsidR="00124F80" w:rsidRPr="00E0301C" w:rsidRDefault="00124F80" w:rsidP="00124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01C">
        <w:rPr>
          <w:rFonts w:ascii="Times New Roman" w:hAnsi="Times New Roman"/>
          <w:sz w:val="28"/>
          <w:szCs w:val="28"/>
        </w:rPr>
        <w:t>Протокол заседания кафедры</w:t>
      </w:r>
      <w:r w:rsidRPr="00E0301C">
        <w:rPr>
          <w:rFonts w:ascii="Times New Roman" w:hAnsi="Times New Roman"/>
          <w:sz w:val="28"/>
          <w:szCs w:val="28"/>
        </w:rPr>
        <w:tab/>
        <w:t xml:space="preserve">                  Председатель УМК</w:t>
      </w:r>
    </w:p>
    <w:p w:rsidR="00124F80" w:rsidRPr="00E0301C" w:rsidRDefault="00124F80" w:rsidP="00124F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  от 26.08.2017</w:t>
      </w:r>
      <w:r w:rsidRPr="00E0301C">
        <w:rPr>
          <w:rFonts w:ascii="Times New Roman" w:hAnsi="Times New Roman"/>
          <w:sz w:val="28"/>
          <w:szCs w:val="28"/>
        </w:rPr>
        <w:t xml:space="preserve"> г.</w:t>
      </w:r>
      <w:r w:rsidRPr="00E0301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0301C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3E99109" wp14:editId="726DD398">
            <wp:extent cx="523875" cy="312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0" cy="3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1C">
        <w:rPr>
          <w:rFonts w:ascii="Times New Roman" w:hAnsi="Times New Roman"/>
          <w:sz w:val="28"/>
          <w:szCs w:val="28"/>
        </w:rPr>
        <w:t>к.э.н., доц. Ибрагимова Г.М.</w:t>
      </w:r>
    </w:p>
    <w:p w:rsidR="00124F80" w:rsidRPr="00E0301C" w:rsidRDefault="00124F80" w:rsidP="00124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01C">
        <w:rPr>
          <w:rFonts w:ascii="Times New Roman" w:hAnsi="Times New Roman"/>
          <w:sz w:val="28"/>
          <w:szCs w:val="28"/>
        </w:rPr>
        <w:t>Зав. кафедрой экономической</w:t>
      </w:r>
    </w:p>
    <w:p w:rsidR="00124F80" w:rsidRPr="00E0301C" w:rsidRDefault="00124F80" w:rsidP="00124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01C">
        <w:rPr>
          <w:rFonts w:ascii="Times New Roman" w:hAnsi="Times New Roman"/>
          <w:sz w:val="28"/>
          <w:szCs w:val="28"/>
        </w:rPr>
        <w:t>теории и анализа</w:t>
      </w:r>
    </w:p>
    <w:p w:rsidR="00124F80" w:rsidRPr="00EA1FEB" w:rsidRDefault="00124F80" w:rsidP="00124F80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054B3" wp14:editId="238E13A5">
            <wp:extent cx="610424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3" cy="2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1C">
        <w:rPr>
          <w:rFonts w:ascii="Times New Roman" w:hAnsi="Times New Roman"/>
          <w:sz w:val="28"/>
          <w:szCs w:val="28"/>
        </w:rPr>
        <w:t xml:space="preserve">к.э.н., доц. Алексеева Н.Г.                </w:t>
      </w:r>
      <w:r>
        <w:rPr>
          <w:rFonts w:ascii="Times New Roman" w:hAnsi="Times New Roman"/>
          <w:sz w:val="28"/>
          <w:szCs w:val="28"/>
        </w:rPr>
        <w:t>«26</w:t>
      </w:r>
      <w:r w:rsidRPr="00EA1F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 2017</w:t>
      </w:r>
      <w:r w:rsidRPr="00EA1FEB">
        <w:rPr>
          <w:rFonts w:ascii="Times New Roman" w:hAnsi="Times New Roman"/>
          <w:sz w:val="28"/>
          <w:szCs w:val="28"/>
        </w:rPr>
        <w:t xml:space="preserve">  г.   </w:t>
      </w: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ПРЕДДИПЛОМНОЙ ПРАКТИКИ</w:t>
      </w:r>
    </w:p>
    <w:p w:rsidR="007A6158" w:rsidRDefault="007A6158" w:rsidP="007A61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 направления подготовки </w:t>
      </w:r>
      <w:r w:rsidR="00CC3D55">
        <w:rPr>
          <w:rFonts w:ascii="Times New Roman" w:hAnsi="Times New Roman"/>
          <w:b/>
          <w:sz w:val="28"/>
          <w:szCs w:val="28"/>
        </w:rPr>
        <w:t xml:space="preserve">38.03.01 </w:t>
      </w:r>
      <w:r>
        <w:rPr>
          <w:rFonts w:ascii="Times New Roman" w:hAnsi="Times New Roman"/>
          <w:b/>
          <w:sz w:val="28"/>
          <w:szCs w:val="28"/>
        </w:rPr>
        <w:t>«Экономика», профиль «Бухгалтерский учет, анализ и аудит».</w:t>
      </w: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6158" w:rsidRDefault="007A6158" w:rsidP="007A61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Стерлитамак 201</w:t>
      </w:r>
      <w:r w:rsidR="004461F7">
        <w:rPr>
          <w:rFonts w:ascii="Times New Roman" w:hAnsi="Times New Roman"/>
          <w:sz w:val="28"/>
          <w:szCs w:val="28"/>
        </w:rPr>
        <w:t>7</w:t>
      </w:r>
    </w:p>
    <w:p w:rsidR="007A6158" w:rsidRDefault="007A6158" w:rsidP="007A6158">
      <w:pPr>
        <w:pStyle w:val="a4"/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DC6873" w:rsidRPr="00E40197" w:rsidRDefault="00DC687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B3" w:rsidRPr="00E40197" w:rsidRDefault="00DC6873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hAnsi="Times New Roman" w:cs="Times New Roman"/>
          <w:sz w:val="28"/>
          <w:szCs w:val="28"/>
        </w:rPr>
        <w:lastRenderedPageBreak/>
        <w:t xml:space="preserve">       Сроки </w:t>
      </w:r>
      <w:r w:rsidR="003021B9" w:rsidRPr="00E40197">
        <w:rPr>
          <w:rFonts w:ascii="Times New Roman" w:hAnsi="Times New Roman" w:cs="Times New Roman"/>
          <w:sz w:val="28"/>
          <w:szCs w:val="28"/>
        </w:rPr>
        <w:t>практики</w:t>
      </w:r>
      <w:r w:rsidRPr="00E40197">
        <w:rPr>
          <w:rFonts w:ascii="Times New Roman" w:hAnsi="Times New Roman" w:cs="Times New Roman"/>
          <w:sz w:val="28"/>
          <w:szCs w:val="28"/>
        </w:rPr>
        <w:t xml:space="preserve">:  </w:t>
      </w:r>
      <w:r w:rsidR="00117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ОЗО(3,5) 06.11.17. -03.12.17</w:t>
      </w:r>
    </w:p>
    <w:p w:rsidR="00117BB3" w:rsidRPr="00B05F85" w:rsidRDefault="00117BB3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ОЗО(5)</w:t>
      </w:r>
      <w:r w:rsidRPr="00B0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02.04.18. – 29.04.18</w:t>
      </w:r>
    </w:p>
    <w:p w:rsidR="00DC6873" w:rsidRPr="00E40197" w:rsidRDefault="00DC6873" w:rsidP="0011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73" w:rsidRPr="00E40197" w:rsidRDefault="00DC687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Руководитель практики: руководителем преддипломной практики является  руководитель выпускной квалификационной работы.</w:t>
      </w:r>
    </w:p>
    <w:p w:rsidR="00DC6873" w:rsidRPr="00E40197" w:rsidRDefault="00DC687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  Задачи преддипломной практики:</w:t>
      </w:r>
    </w:p>
    <w:p w:rsidR="00DC6873" w:rsidRPr="00E40197" w:rsidRDefault="00DC687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- Подготовка данных для написания выпускной квалификационной работы</w:t>
      </w:r>
    </w:p>
    <w:p w:rsidR="00DC6873" w:rsidRPr="00E40197" w:rsidRDefault="00DC687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- Проведение анализа по данным предприятия.</w:t>
      </w:r>
    </w:p>
    <w:p w:rsidR="00E40197" w:rsidRDefault="00E40197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73" w:rsidRPr="00E40197" w:rsidRDefault="00DC6873" w:rsidP="00E401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97">
        <w:rPr>
          <w:rFonts w:ascii="Times New Roman" w:hAnsi="Times New Roman" w:cs="Times New Roman"/>
          <w:b/>
          <w:sz w:val="28"/>
          <w:szCs w:val="28"/>
        </w:rPr>
        <w:t>Перед началом преддипломной практики студент должен:</w:t>
      </w:r>
    </w:p>
    <w:p w:rsidR="00DC6873" w:rsidRPr="00E40197" w:rsidRDefault="00DC6873" w:rsidP="00E401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Выбрать и утвердить  тему выпускной квалификационной работы.</w:t>
      </w:r>
      <w:r w:rsidR="00A25E27" w:rsidRPr="00E40197">
        <w:rPr>
          <w:rFonts w:ascii="Times New Roman" w:hAnsi="Times New Roman" w:cs="Times New Roman"/>
          <w:sz w:val="28"/>
          <w:szCs w:val="28"/>
        </w:rPr>
        <w:t xml:space="preserve"> Тема ВКР должна характеризоваться актуальностью проблемы, возможностью получения конкретных статистических данных</w:t>
      </w:r>
      <w:proofErr w:type="gramStart"/>
      <w:r w:rsidR="00A25E27" w:rsidRPr="00E4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5E27" w:rsidRPr="00E40197">
        <w:rPr>
          <w:rFonts w:ascii="Times New Roman" w:hAnsi="Times New Roman" w:cs="Times New Roman"/>
          <w:sz w:val="28"/>
          <w:szCs w:val="28"/>
        </w:rPr>
        <w:t xml:space="preserve"> наличием специальной научной литературы, должна иметь практическую значимость для конкретного предприятия.</w:t>
      </w:r>
    </w:p>
    <w:p w:rsidR="00A25E27" w:rsidRPr="00E40197" w:rsidRDefault="00A25E27" w:rsidP="00E401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Проанализировать учебные издания и статьи, необходимые для написания ВКР</w:t>
      </w:r>
      <w:proofErr w:type="gramStart"/>
      <w:r w:rsidRPr="00E4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197">
        <w:rPr>
          <w:rFonts w:ascii="Times New Roman" w:hAnsi="Times New Roman" w:cs="Times New Roman"/>
          <w:sz w:val="28"/>
          <w:szCs w:val="28"/>
        </w:rPr>
        <w:t xml:space="preserve"> изучить различные методики анализа по теме ВКР, составить методику</w:t>
      </w:r>
      <w:proofErr w:type="gramStart"/>
      <w:r w:rsidRPr="00E40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197">
        <w:rPr>
          <w:rFonts w:ascii="Times New Roman" w:hAnsi="Times New Roman" w:cs="Times New Roman"/>
          <w:sz w:val="28"/>
          <w:szCs w:val="28"/>
        </w:rPr>
        <w:t xml:space="preserve"> по которой будет проводиться анализ во второй части ВКР.</w:t>
      </w:r>
    </w:p>
    <w:p w:rsidR="00A25E27" w:rsidRPr="00E40197" w:rsidRDefault="00A25E27" w:rsidP="00E401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Получить индивидуальное задание от руководителя ВКР.</w:t>
      </w:r>
      <w:r w:rsidR="004A1763" w:rsidRPr="00E40197">
        <w:rPr>
          <w:rFonts w:ascii="Times New Roman" w:hAnsi="Times New Roman" w:cs="Times New Roman"/>
          <w:sz w:val="28"/>
          <w:szCs w:val="28"/>
        </w:rPr>
        <w:t xml:space="preserve"> При выполнении индивидуального задания студент во время практики собирает, систематизирует и анализирует практический материал, необходимый для написания ВКР. </w:t>
      </w:r>
    </w:p>
    <w:p w:rsidR="00A25E27" w:rsidRPr="00E40197" w:rsidRDefault="00A25E27" w:rsidP="00E401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Подготовить индивидуальную книжку по практике.</w:t>
      </w:r>
    </w:p>
    <w:p w:rsidR="00A25E27" w:rsidRPr="00E40197" w:rsidRDefault="00A25E27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27" w:rsidRPr="00E40197" w:rsidRDefault="00A25E27" w:rsidP="00E401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97">
        <w:rPr>
          <w:rFonts w:ascii="Times New Roman" w:hAnsi="Times New Roman" w:cs="Times New Roman"/>
          <w:b/>
          <w:sz w:val="28"/>
          <w:szCs w:val="28"/>
        </w:rPr>
        <w:t>Содержание практики по месту прохождения.</w:t>
      </w:r>
    </w:p>
    <w:p w:rsidR="00A25E27" w:rsidRPr="00E40197" w:rsidRDefault="00A25E27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27" w:rsidRPr="00E40197" w:rsidRDefault="00A25E27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  При прохождении преддипломной практики на предприятии  рекомендуется:</w:t>
      </w:r>
    </w:p>
    <w:p w:rsidR="00A25E27" w:rsidRPr="00E40197" w:rsidRDefault="00A25E27" w:rsidP="00E4019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Провести анализ предмета исследования, исходя из темы ВКР по методике, разработанной до преддипломной практики в первой главе ВКР.</w:t>
      </w:r>
      <w:r w:rsidR="003021B9" w:rsidRPr="00E40197">
        <w:rPr>
          <w:rFonts w:ascii="Times New Roman" w:hAnsi="Times New Roman" w:cs="Times New Roman"/>
          <w:sz w:val="28"/>
          <w:szCs w:val="28"/>
        </w:rPr>
        <w:t xml:space="preserve"> Предмет исследования – исследуемое направление деятельности этой организации.</w:t>
      </w:r>
    </w:p>
    <w:p w:rsidR="004A1763" w:rsidRPr="00E40197" w:rsidRDefault="004A1763" w:rsidP="00E4019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  Выделить выявленные в результате проведенного анализа внутренние резервы организации, неиспользуемые возможности, сильные и слабые стороны, угрозы внешней среды, определить стратегические проблемы (задачи) организации. Дать краткую оценку состояния рассматриваемой темой ВКР проблемы в организации.</w:t>
      </w:r>
    </w:p>
    <w:p w:rsidR="00124418" w:rsidRPr="00E40197" w:rsidRDefault="004A1763" w:rsidP="00E4019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 </w:t>
      </w:r>
      <w:r w:rsidR="003021B9" w:rsidRPr="00E40197">
        <w:rPr>
          <w:rFonts w:ascii="Times New Roman" w:hAnsi="Times New Roman" w:cs="Times New Roman"/>
          <w:sz w:val="28"/>
          <w:szCs w:val="28"/>
        </w:rPr>
        <w:t xml:space="preserve">Изучить специальную литературу </w:t>
      </w:r>
      <w:r w:rsidR="00124418" w:rsidRPr="00E40197">
        <w:rPr>
          <w:rFonts w:ascii="Times New Roman" w:hAnsi="Times New Roman" w:cs="Times New Roman"/>
          <w:sz w:val="28"/>
          <w:szCs w:val="28"/>
        </w:rPr>
        <w:t xml:space="preserve"> и представить предложения и пути по мобилизации резервов, определению путей совершенствования действующей практики, повышению эффективности экономической работы предприятия, которые  рекомендованы в литературных источниках по теме </w:t>
      </w:r>
      <w:proofErr w:type="gramStart"/>
      <w:r w:rsidR="00124418" w:rsidRPr="00E40197">
        <w:rPr>
          <w:rFonts w:ascii="Times New Roman" w:hAnsi="Times New Roman" w:cs="Times New Roman"/>
          <w:sz w:val="28"/>
          <w:szCs w:val="28"/>
        </w:rPr>
        <w:t>ВКР</w:t>
      </w:r>
      <w:proofErr w:type="gramEnd"/>
      <w:r w:rsidR="00124418" w:rsidRPr="00E40197">
        <w:rPr>
          <w:rFonts w:ascii="Times New Roman" w:hAnsi="Times New Roman" w:cs="Times New Roman"/>
          <w:sz w:val="28"/>
          <w:szCs w:val="28"/>
        </w:rPr>
        <w:t xml:space="preserve"> в общем и по данным анализа исследуемого предприятия. Рекомендации </w:t>
      </w:r>
      <w:r w:rsidR="00124418" w:rsidRPr="00E40197">
        <w:rPr>
          <w:rFonts w:ascii="Times New Roman" w:hAnsi="Times New Roman" w:cs="Times New Roman"/>
          <w:sz w:val="28"/>
          <w:szCs w:val="28"/>
        </w:rPr>
        <w:lastRenderedPageBreak/>
        <w:t>и предложения должны быть направлены  на решение конкретных проблем, выявленных автором в процессе проведенного в работе анализа.</w:t>
      </w:r>
    </w:p>
    <w:p w:rsidR="003021B9" w:rsidRPr="00E40197" w:rsidRDefault="003021B9" w:rsidP="00E4019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Показать, как решение этих проблем скажется на экономическом положении  анализируемого предприятия. Подтвердить это практическими расчетами.</w:t>
      </w:r>
    </w:p>
    <w:p w:rsidR="004A1763" w:rsidRPr="00E40197" w:rsidRDefault="00084904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97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студенту необходимо вести индивидуальную книжку, которая является основным отчетным документом, характеризующим и подтверждающим прохождение студентом преддипломной практики, в котором отражается его текущая работа и процессе практики и которая прилагается к отчету.</w:t>
      </w:r>
      <w:proofErr w:type="gramEnd"/>
    </w:p>
    <w:p w:rsidR="001A0C2D" w:rsidRPr="00E40197" w:rsidRDefault="001A0C2D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В последний день преддипломной практики студенты представляют на проверку руководителю практики отчет о прохождении преддипломной практики и материалы к выполнению ВКР и защищают отчеты о прохождении практики. </w:t>
      </w:r>
    </w:p>
    <w:p w:rsidR="001A0C2D" w:rsidRPr="00E40197" w:rsidRDefault="001A0C2D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E40197">
        <w:rPr>
          <w:rFonts w:ascii="Times New Roman" w:hAnsi="Times New Roman" w:cs="Times New Roman"/>
          <w:sz w:val="28"/>
          <w:szCs w:val="28"/>
        </w:rPr>
        <w:t>зашиты отчета по практике студент должен</w:t>
      </w:r>
      <w:proofErr w:type="gramEnd"/>
      <w:r w:rsidRPr="00E40197">
        <w:rPr>
          <w:rFonts w:ascii="Times New Roman" w:hAnsi="Times New Roman" w:cs="Times New Roman"/>
          <w:sz w:val="28"/>
          <w:szCs w:val="28"/>
        </w:rPr>
        <w:t xml:space="preserve"> кратко изложить основные результаты проделанной работы, выводы и рекомендации, Сформулированные   в отчете. Кроме отчета по практике, студент должен представить материалы, собранные  для выполнения ВКР по выбранной теме, оценить их полноту и объем.</w:t>
      </w:r>
    </w:p>
    <w:p w:rsidR="001A0C2D" w:rsidRPr="00E40197" w:rsidRDefault="001A0C2D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ab/>
        <w:t xml:space="preserve">Студент, не выполнивший требования программы преддипломной практики без уважительной причины и получивший отрицательный отзыв о работе или неудовлетворительную оценку при защите отчета, не допускается к защите ВКР и сдаче государственного экзамена и может быть отчислен из  СФ </w:t>
      </w:r>
      <w:proofErr w:type="spellStart"/>
      <w:r w:rsidRPr="00E40197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E40197">
        <w:rPr>
          <w:rFonts w:ascii="Times New Roman" w:hAnsi="Times New Roman" w:cs="Times New Roman"/>
          <w:sz w:val="28"/>
          <w:szCs w:val="28"/>
        </w:rPr>
        <w:t xml:space="preserve"> за академическую неуспеваемость и профессиональную непригодность. </w:t>
      </w:r>
    </w:p>
    <w:p w:rsidR="00084904" w:rsidRPr="00E40197" w:rsidRDefault="00084904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04" w:rsidRPr="00E40197" w:rsidRDefault="00084904" w:rsidP="00E401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97">
        <w:rPr>
          <w:rFonts w:ascii="Times New Roman" w:hAnsi="Times New Roman" w:cs="Times New Roman"/>
          <w:b/>
          <w:sz w:val="28"/>
          <w:szCs w:val="28"/>
        </w:rPr>
        <w:t>Оформление результатов преддипломной практики.</w:t>
      </w:r>
    </w:p>
    <w:p w:rsidR="00084904" w:rsidRPr="00E40197" w:rsidRDefault="00084904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Отчет должен иметь следующую структуру:</w:t>
      </w:r>
    </w:p>
    <w:p w:rsidR="00084904" w:rsidRPr="00E40197" w:rsidRDefault="00084904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Введение.</w:t>
      </w:r>
    </w:p>
    <w:p w:rsidR="00084904" w:rsidRPr="00E40197" w:rsidRDefault="00084904" w:rsidP="00E4019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 Анализ деятельности организации в соответствии с выбранной темой выпускной квалификационной работой.</w:t>
      </w:r>
    </w:p>
    <w:p w:rsidR="00084904" w:rsidRPr="00E40197" w:rsidRDefault="00084904" w:rsidP="00E4019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Предложения по мобилизации резервов, определению путей совершенствования действующей практики, повышению эффективности экономической работы.</w:t>
      </w:r>
    </w:p>
    <w:p w:rsidR="008A2A63" w:rsidRPr="00E40197" w:rsidRDefault="00084904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Заключение.</w:t>
      </w:r>
    </w:p>
    <w:p w:rsidR="008A2A63" w:rsidRPr="00E40197" w:rsidRDefault="008A2A6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Во введении отражают цель и задачи практики, объект и предмет практики, выделяют теоретико-методологическую основу исследования.</w:t>
      </w:r>
    </w:p>
    <w:p w:rsidR="008A2A63" w:rsidRPr="00E40197" w:rsidRDefault="008A2A6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В первом разделе  излагаются результаты выполнения индивидуального задания руководителя практики в соответствии с темой ВКР</w:t>
      </w:r>
      <w:r w:rsidR="00E40197">
        <w:rPr>
          <w:rFonts w:ascii="Times New Roman" w:hAnsi="Times New Roman" w:cs="Times New Roman"/>
          <w:sz w:val="28"/>
          <w:szCs w:val="28"/>
        </w:rPr>
        <w:t>.</w:t>
      </w:r>
    </w:p>
    <w:p w:rsidR="008A2A63" w:rsidRPr="00E40197" w:rsidRDefault="008A2A6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Во втором разделе определяются пути совершенствования деятельности организации.</w:t>
      </w:r>
    </w:p>
    <w:p w:rsidR="00084904" w:rsidRPr="00E40197" w:rsidRDefault="008A2A63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>В заключении формулируются практические рекомендации по реализации  сформулированных предложений.</w:t>
      </w:r>
    </w:p>
    <w:p w:rsidR="00084904" w:rsidRDefault="00084904" w:rsidP="00E4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197">
        <w:rPr>
          <w:rFonts w:ascii="Times New Roman" w:hAnsi="Times New Roman" w:cs="Times New Roman"/>
          <w:sz w:val="28"/>
          <w:szCs w:val="28"/>
        </w:rPr>
        <w:t xml:space="preserve"> К отчету прилагает </w:t>
      </w:r>
      <w:r w:rsidR="008A2A63" w:rsidRPr="00E40197">
        <w:rPr>
          <w:rFonts w:ascii="Times New Roman" w:hAnsi="Times New Roman" w:cs="Times New Roman"/>
          <w:sz w:val="28"/>
          <w:szCs w:val="28"/>
        </w:rPr>
        <w:t>индивидуальная</w:t>
      </w:r>
      <w:r w:rsidRPr="00E40197">
        <w:rPr>
          <w:rFonts w:ascii="Times New Roman" w:hAnsi="Times New Roman" w:cs="Times New Roman"/>
          <w:sz w:val="28"/>
          <w:szCs w:val="28"/>
        </w:rPr>
        <w:t xml:space="preserve"> книжка студента.</w:t>
      </w:r>
    </w:p>
    <w:p w:rsidR="00E40197" w:rsidRDefault="00E40197" w:rsidP="00E4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587" w:rsidRDefault="00E77587" w:rsidP="00E401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0197" w:rsidRDefault="00E40197" w:rsidP="00E401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F2FE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0197" w:rsidRDefault="00E40197" w:rsidP="00E4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246" w:rsidRDefault="00447246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46" w:rsidRDefault="00447246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факультета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кафедры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специальности (направления подготовки)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КНИЖКА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E40197" w:rsidRPr="00E40197" w:rsidRDefault="00E40197" w:rsidP="00E4019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40197" w:rsidRPr="00E40197" w:rsidRDefault="00E40197" w:rsidP="00E4019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СТУДЕНТА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курса группы _____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(направлению подготовки)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124F80" w:rsidP="00E40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B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="00E40197"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практики)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46" w:rsidRDefault="00447246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46" w:rsidRDefault="00447246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практики: с «___»________20__ г. по «___»________20___г.</w:t>
      </w:r>
    </w:p>
    <w:p w:rsidR="00117BB3" w:rsidRDefault="00117BB3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117BB3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ОЗО(3,5) 06.11.17.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03.12.17</w:t>
      </w:r>
    </w:p>
    <w:p w:rsidR="00117BB3" w:rsidRPr="00B05F85" w:rsidRDefault="00117BB3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ОЗО(5)</w:t>
      </w:r>
      <w:r w:rsidRPr="00B0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02.04.18. – 29.04.18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124F80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– 2017</w:t>
      </w:r>
      <w:r w:rsidR="00E40197"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40197" w:rsidRDefault="009F2FE8" w:rsidP="009F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39" w:rsidRPr="00E40197" w:rsidRDefault="00683839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учебного заведения:____________________________________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/ Институт___________________________________________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05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2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2B0E05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 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 w:rsidR="002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Рафикова</w:t>
      </w:r>
      <w:proofErr w:type="spellEnd"/>
      <w:r w:rsidR="002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05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  <w:r w:rsidR="002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ВКР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базы практики___________________________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руководителя практики от базы практики:__________________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87" w:rsidRDefault="00E7758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87" w:rsidRDefault="00E7758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ЗАДАНИЕ 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преддипломной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студента __________</w:t>
      </w:r>
      <w:r w:rsidRPr="00E4019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</w:t>
      </w:r>
      <w:r w:rsidR="002B0E0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55555555555 5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практики)                                          (ФИО)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группы ________ по специальности (направлению подготовки) ______________________________________________________________,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 (магистерской программы)____________________________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практики ________________________________________________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B3" w:rsidRPr="00E40197" w:rsidRDefault="00E40197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практики: </w:t>
      </w:r>
      <w:bookmarkStart w:id="0" w:name="_GoBack"/>
      <w:bookmarkEnd w:id="0"/>
      <w:r w:rsidR="00117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ОЗО(3,5) 06.11.17. -03.12.17</w:t>
      </w:r>
    </w:p>
    <w:p w:rsidR="00117BB3" w:rsidRPr="00B05F85" w:rsidRDefault="00117BB3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ОЗО(5)</w:t>
      </w:r>
      <w:r w:rsidRPr="00B0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02.04.18. – 29.04.18</w:t>
      </w:r>
    </w:p>
    <w:p w:rsidR="00E40197" w:rsidRPr="00E40197" w:rsidRDefault="00E40197" w:rsidP="001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практики: _________________________________________________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Default="00E40197" w:rsidP="0031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выполнения индивидуального задания (основные этапы и разделы практики</w:t>
      </w:r>
      <w:proofErr w:type="gramEnd"/>
    </w:p>
    <w:p w:rsidR="00310D4C" w:rsidRPr="00310D4C" w:rsidRDefault="00310D4C" w:rsidP="00310D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предмета исследования </w:t>
      </w:r>
      <w:proofErr w:type="gramStart"/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ВКР)</w:t>
      </w:r>
    </w:p>
    <w:p w:rsidR="00310D4C" w:rsidRPr="00310D4C" w:rsidRDefault="00310D4C" w:rsidP="00310D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рассматриваемой темы, проблемы, существующие в организации.</w:t>
      </w:r>
    </w:p>
    <w:p w:rsidR="00310D4C" w:rsidRPr="00310D4C" w:rsidRDefault="00310D4C" w:rsidP="00310D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по повышению по повышению эффективности экономической работы предприятия, которые рекомендованы в литературных источниках по теме ВКР</w:t>
      </w:r>
    </w:p>
    <w:p w:rsidR="00310D4C" w:rsidRPr="00310D4C" w:rsidRDefault="00310D4C" w:rsidP="00310D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предложения по решению конкретных проблем, выявленных в процессе проведения анализа.</w:t>
      </w:r>
    </w:p>
    <w:p w:rsidR="00310D4C" w:rsidRPr="00310D4C" w:rsidRDefault="00310D4C" w:rsidP="00310D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решение этих проблем скажется на экономическом положении анализируемого предприятия.</w:t>
      </w:r>
    </w:p>
    <w:p w:rsidR="00310D4C" w:rsidRPr="00E40197" w:rsidRDefault="00310D4C" w:rsidP="00310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CF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литература, подлежащая проработке в период практики</w:t>
      </w:r>
    </w:p>
    <w:p w:rsidR="00EE3ECF" w:rsidRPr="00EE3ECF" w:rsidRDefault="00EE3ECF" w:rsidP="00EE3E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по теме  ВКР</w:t>
      </w:r>
    </w:p>
    <w:p w:rsidR="00EE3ECF" w:rsidRPr="00EE3ECF" w:rsidRDefault="00EE3ECF" w:rsidP="00EE3E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в периодических научных журналах по конкретным проблемам  предприятия.</w:t>
      </w:r>
    </w:p>
    <w:p w:rsidR="00EE3ECF" w:rsidRPr="00EE3ECF" w:rsidRDefault="00EE3ECF" w:rsidP="00EE3E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конференций.</w:t>
      </w:r>
    </w:p>
    <w:p w:rsidR="00EE3ECF" w:rsidRDefault="00EE3ECF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CF" w:rsidRDefault="00EE3ECF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работ по практике__________________________________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____________/ </w:t>
      </w:r>
      <w:r w:rsidR="0044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Алексеева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практики: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кафедры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____________/ И.О. Фамилия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базы практики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ЛИСТ ИНСТРУКТАЖА 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ТЕХНИКЕ БЕЗОПАСНОСТИ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Студент_____________________________________________________</w:t>
      </w:r>
    </w:p>
    <w:p w:rsidR="00E40197" w:rsidRPr="00E40197" w:rsidRDefault="00E40197" w:rsidP="00E40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827"/>
      </w:tblGrid>
      <w:tr w:rsidR="00E40197" w:rsidRPr="00E40197" w:rsidTr="00E40197">
        <w:trPr>
          <w:cantSplit/>
          <w:trHeight w:val="530"/>
        </w:trPr>
        <w:tc>
          <w:tcPr>
            <w:tcW w:w="675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62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работы, название инструкции </w:t>
            </w: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технике безопасности</w:t>
            </w:r>
          </w:p>
        </w:tc>
        <w:tc>
          <w:tcPr>
            <w:tcW w:w="3827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 И.О.</w:t>
            </w:r>
          </w:p>
        </w:tc>
      </w:tr>
      <w:tr w:rsidR="00E40197" w:rsidRPr="00E40197" w:rsidTr="00E40197">
        <w:trPr>
          <w:trHeight w:val="255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300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87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89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61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78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50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52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55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86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303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45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92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363"/>
        </w:trPr>
        <w:tc>
          <w:tcPr>
            <w:tcW w:w="67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базы практики, должность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КАЛЕНДАРНЫЙ ПЛАН РАБОТЫ СТУДЕНТА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714"/>
        <w:gridCol w:w="1559"/>
        <w:gridCol w:w="1418"/>
        <w:gridCol w:w="3118"/>
      </w:tblGrid>
      <w:tr w:rsidR="00E40197" w:rsidRPr="00E40197" w:rsidTr="00E40197">
        <w:trPr>
          <w:cantSplit/>
          <w:trHeight w:val="313"/>
        </w:trPr>
        <w:tc>
          <w:tcPr>
            <w:tcW w:w="513" w:type="dxa"/>
            <w:vMerge w:val="restart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977" w:type="dxa"/>
            <w:gridSpan w:val="2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сроки</w:t>
            </w:r>
          </w:p>
        </w:tc>
        <w:tc>
          <w:tcPr>
            <w:tcW w:w="3118" w:type="dxa"/>
            <w:vMerge w:val="restart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базы практики</w:t>
            </w:r>
          </w:p>
        </w:tc>
      </w:tr>
      <w:tr w:rsidR="00E40197" w:rsidRPr="00E40197" w:rsidTr="00E40197">
        <w:trPr>
          <w:cantSplit/>
          <w:trHeight w:val="188"/>
        </w:trPr>
        <w:tc>
          <w:tcPr>
            <w:tcW w:w="513" w:type="dxa"/>
            <w:vMerge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vMerge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3118" w:type="dxa"/>
            <w:vMerge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510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536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436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525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555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615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435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555"/>
        </w:trPr>
        <w:tc>
          <w:tcPr>
            <w:tcW w:w="513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базы практики, должность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ДНЕВНИК РАБОТЫ СТУДЕНТА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3685"/>
      </w:tblGrid>
      <w:tr w:rsidR="00E40197" w:rsidRPr="00E40197" w:rsidTr="00E40197">
        <w:trPr>
          <w:cantSplit/>
          <w:trHeight w:val="1518"/>
        </w:trPr>
        <w:tc>
          <w:tcPr>
            <w:tcW w:w="959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36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проделанной работе, использованные источники и литература</w:t>
            </w:r>
          </w:p>
        </w:tc>
        <w:tc>
          <w:tcPr>
            <w:tcW w:w="3685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практики от базы практики</w:t>
            </w:r>
          </w:p>
        </w:tc>
      </w:tr>
      <w:tr w:rsidR="00E40197" w:rsidRPr="00E40197" w:rsidTr="00E40197">
        <w:trPr>
          <w:trHeight w:val="255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40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300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58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45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47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309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10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40197" w:rsidRPr="00E40197" w:rsidTr="00E40197">
        <w:trPr>
          <w:trHeight w:val="285"/>
        </w:trPr>
        <w:tc>
          <w:tcPr>
            <w:tcW w:w="959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ЛЕКЦИИ, ДОКЛАДЫ И БЕСЕДЫ, ПРОСЛУШАННЫЕ СТУДЕНТОМ ВО ВРЕМЯ ПРАКТИКИ</w:t>
      </w:r>
    </w:p>
    <w:p w:rsidR="00E40197" w:rsidRPr="00E40197" w:rsidRDefault="00E40197" w:rsidP="00E401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739"/>
      </w:tblGrid>
      <w:tr w:rsidR="00E40197" w:rsidRPr="00E40197" w:rsidTr="00E40197">
        <w:tc>
          <w:tcPr>
            <w:tcW w:w="1008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39" w:type="dxa"/>
            <w:vAlign w:val="center"/>
          </w:tcPr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отчество, научная квалификация </w:t>
            </w: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 лектора</w:t>
            </w:r>
          </w:p>
          <w:p w:rsidR="00E40197" w:rsidRPr="00E40197" w:rsidRDefault="00E40197" w:rsidP="00E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лекции, доклада и беседы</w:t>
            </w:r>
          </w:p>
        </w:tc>
      </w:tr>
      <w:tr w:rsidR="00E40197" w:rsidRPr="00E40197" w:rsidTr="00E40197">
        <w:tc>
          <w:tcPr>
            <w:tcW w:w="1008" w:type="dxa"/>
          </w:tcPr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9" w:type="dxa"/>
          </w:tcPr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97" w:rsidRPr="00E40197" w:rsidRDefault="00E40197" w:rsidP="00E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ОТЧЕТ СТУДЕНТА О ПРАКТИКЕ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«___» _________20___ г. по «__» ___________20__ г.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ОТЗЫВ О _____________ ПРАКТИКЕ СТУДЕНТА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«___» _________20___ г. по «__» ___________20__ г.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оценка:______________________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базы практики, должность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____________/ И.О. Фамилия</w:t>
      </w:r>
    </w:p>
    <w:p w:rsidR="00E40197" w:rsidRPr="00E40197" w:rsidRDefault="00E40197" w:rsidP="00E40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подпись</w:t>
      </w: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E4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РЕЗУЛЬТАТЫ ЗАЩИТЫ ОТЧЕТА НА КАФЕДРЕ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оценка:________________________</w:t>
      </w: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Алексеева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практики: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кафедры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____________/ И.О. Фамилия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факультета</w:t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____________/ И.О. Фамилия</w:t>
      </w:r>
    </w:p>
    <w:p w:rsidR="00E40197" w:rsidRPr="00E40197" w:rsidRDefault="00E40197" w:rsidP="00E4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</w:p>
    <w:p w:rsidR="00E40197" w:rsidRPr="00E40197" w:rsidRDefault="00E40197" w:rsidP="00E401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7" w:rsidRPr="00E40197" w:rsidRDefault="00E40197" w:rsidP="00E4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197" w:rsidRPr="00E40197" w:rsidRDefault="00E40197" w:rsidP="00E401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197" w:rsidRPr="00E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0D0"/>
    <w:multiLevelType w:val="hybridMultilevel"/>
    <w:tmpl w:val="6D2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374"/>
    <w:multiLevelType w:val="hybridMultilevel"/>
    <w:tmpl w:val="504E4B22"/>
    <w:lvl w:ilvl="0" w:tplc="17B258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140AD3"/>
    <w:multiLevelType w:val="hybridMultilevel"/>
    <w:tmpl w:val="0148A436"/>
    <w:lvl w:ilvl="0" w:tplc="040A62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0D5ADB"/>
    <w:multiLevelType w:val="hybridMultilevel"/>
    <w:tmpl w:val="4AE8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24219"/>
    <w:multiLevelType w:val="hybridMultilevel"/>
    <w:tmpl w:val="CBC8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7"/>
    <w:rsid w:val="00084904"/>
    <w:rsid w:val="000857C1"/>
    <w:rsid w:val="00095964"/>
    <w:rsid w:val="00117BB3"/>
    <w:rsid w:val="00124418"/>
    <w:rsid w:val="00124F80"/>
    <w:rsid w:val="001A0C2D"/>
    <w:rsid w:val="002B0E05"/>
    <w:rsid w:val="003021B9"/>
    <w:rsid w:val="00310D4C"/>
    <w:rsid w:val="003A4547"/>
    <w:rsid w:val="004461F7"/>
    <w:rsid w:val="00447246"/>
    <w:rsid w:val="004A1763"/>
    <w:rsid w:val="006710FD"/>
    <w:rsid w:val="00683839"/>
    <w:rsid w:val="007A6158"/>
    <w:rsid w:val="008A2A63"/>
    <w:rsid w:val="009F2FE8"/>
    <w:rsid w:val="00A25E27"/>
    <w:rsid w:val="00B05F85"/>
    <w:rsid w:val="00CC3D55"/>
    <w:rsid w:val="00DC6873"/>
    <w:rsid w:val="00E40197"/>
    <w:rsid w:val="00E77587"/>
    <w:rsid w:val="00E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73"/>
    <w:pPr>
      <w:spacing w:after="0" w:line="240" w:lineRule="auto"/>
    </w:pPr>
  </w:style>
  <w:style w:type="paragraph" w:customStyle="1" w:styleId="a4">
    <w:name w:val="Лаба текст"/>
    <w:basedOn w:val="a"/>
    <w:qFormat/>
    <w:rsid w:val="007A6158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  <w:lang w:bidi="en-US"/>
    </w:rPr>
  </w:style>
  <w:style w:type="paragraph" w:customStyle="1" w:styleId="western">
    <w:name w:val="western"/>
    <w:basedOn w:val="a"/>
    <w:rsid w:val="007A615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73"/>
    <w:pPr>
      <w:spacing w:after="0" w:line="240" w:lineRule="auto"/>
    </w:pPr>
  </w:style>
  <w:style w:type="paragraph" w:customStyle="1" w:styleId="a4">
    <w:name w:val="Лаба текст"/>
    <w:basedOn w:val="a"/>
    <w:qFormat/>
    <w:rsid w:val="007A6158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  <w:lang w:bidi="en-US"/>
    </w:rPr>
  </w:style>
  <w:style w:type="paragraph" w:customStyle="1" w:styleId="western">
    <w:name w:val="western"/>
    <w:basedOn w:val="a"/>
    <w:rsid w:val="007A615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Л.Е. Королевич</cp:lastModifiedBy>
  <cp:revision>10</cp:revision>
  <dcterms:created xsi:type="dcterms:W3CDTF">2017-09-16T10:11:00Z</dcterms:created>
  <dcterms:modified xsi:type="dcterms:W3CDTF">2017-09-18T05:39:00Z</dcterms:modified>
</cp:coreProperties>
</file>