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2" w:rsidRDefault="001B55B2" w:rsidP="001B55B2">
      <w:pPr>
        <w:spacing w:after="0" w:line="240" w:lineRule="atLeast"/>
        <w:ind w:left="11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B55B2" w:rsidRPr="00906305" w:rsidRDefault="00825683" w:rsidP="00825683">
      <w:pPr>
        <w:spacing w:after="0" w:line="240" w:lineRule="atLeast"/>
        <w:ind w:left="113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</w:pPr>
      <w:r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Оформление</w:t>
      </w:r>
      <w:r w:rsidR="00EF2711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 xml:space="preserve"> и сдача </w:t>
      </w:r>
      <w:r w:rsidR="001B55B2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ВКР</w:t>
      </w:r>
      <w:r w:rsidR="00906305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 xml:space="preserve"> на кафедру</w:t>
      </w:r>
      <w:r w:rsidR="001B55B2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:</w:t>
      </w:r>
    </w:p>
    <w:p w:rsidR="00EF2711" w:rsidRPr="00825683" w:rsidRDefault="00EF2711" w:rsidP="00825683">
      <w:pPr>
        <w:spacing w:after="0" w:line="240" w:lineRule="atLeast"/>
        <w:ind w:left="113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Студент отправляет окончательный вариант с титульным листом на электронную почт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e</w:t>
      </w:r>
      <w:proofErr w:type="gramEnd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hyperlink r:id="rId5" w:history="1"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decanat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eastAsia="en-US"/>
          </w:rPr>
          <w:t>2017@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mail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eastAsia="en-US"/>
          </w:rPr>
          <w:t>.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ru</w:t>
        </w:r>
      </w:hyperlink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для проверки на </w:t>
      </w:r>
      <w:proofErr w:type="spellStart"/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антиплагиат</w:t>
      </w:r>
      <w:proofErr w:type="spellEnd"/>
      <w:r w:rsidR="00EF2711" w:rsidRPr="00B61929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</w:t>
      </w: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В названии файла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- Фамилия, инициалы, ВКР, группа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(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например:</w:t>
      </w:r>
      <w:proofErr w:type="gramEnd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Иванов И.И., ВКР,</w:t>
      </w:r>
      <w:r w:rsidR="00B61929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proofErr w:type="gramEnd"/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В теме письма Направление подготовки, направленность (</w:t>
      </w:r>
      <w:proofErr w:type="spellStart"/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Ivanov</w:t>
      </w:r>
      <w:proofErr w:type="spellEnd"/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879C0" w:rsidRPr="004879C0">
        <w:rPr>
          <w:rFonts w:ascii="Times New Roman" w:hAnsi="Times New Roman" w:cs="Times New Roman"/>
          <w:sz w:val="32"/>
          <w:szCs w:val="32"/>
        </w:rPr>
        <w:t>.</w:t>
      </w:r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879C0" w:rsidRPr="004879C0">
        <w:rPr>
          <w:rFonts w:ascii="Times New Roman" w:hAnsi="Times New Roman" w:cs="Times New Roman"/>
          <w:sz w:val="32"/>
          <w:szCs w:val="32"/>
        </w:rPr>
        <w:t>_38.03.01_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Economics</w:t>
      </w:r>
      <w:r w:rsidR="004879C0" w:rsidRPr="004879C0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bak</w:t>
      </w:r>
      <w:proofErr w:type="spellEnd"/>
      <w:r w:rsidR="004879C0" w:rsidRPr="004879C0">
        <w:rPr>
          <w:rFonts w:ascii="Times New Roman" w:hAnsi="Times New Roman" w:cs="Times New Roman"/>
          <w:sz w:val="32"/>
          <w:szCs w:val="32"/>
        </w:rPr>
        <w:t>_2018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Результат проверки студент забирает лично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</w:t>
      </w:r>
      <w:proofErr w:type="spellStart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каб</w:t>
      </w:r>
      <w:proofErr w:type="spell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7 у Эльвиры </w:t>
      </w:r>
      <w:proofErr w:type="spellStart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Рамилевны</w:t>
      </w:r>
      <w:proofErr w:type="spell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(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график работы с 8-15 до 16-15, перерыв с 12-30 до 13-30)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825683" w:rsidRPr="00B61929" w:rsidRDefault="001B55B2" w:rsidP="0082568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После проверки заполняется бланк</w:t>
      </w:r>
      <w:r w:rsidR="004879C0" w:rsidRP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отчет о проверке и вставляется в подшитый файл (подшиваются три файла впереди титульного листа ВКР: 1 - отзыв, 2 – рецензия, 3 –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Согласие автора на передачу неисключительных прав на выпускную квалификационную работу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ОТЧЕТ О ПРОВЕРКЕ </w:t>
      </w:r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ВКР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 объем заимствования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 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ДИСК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 записанной ВКР (в формате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Word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c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подписанным и отсканированным титульным листом)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PDF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c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подписанным и</w:t>
      </w:r>
      <w:proofErr w:type="gram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отсканированным титульным листом).</w:t>
      </w:r>
    </w:p>
    <w:p w:rsidR="004E7725" w:rsidRPr="00B61929" w:rsidRDefault="00825683" w:rsidP="00EF271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тудент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сам 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сканирует титульный лист с подписями, вставляет его в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свою</w:t>
      </w:r>
      <w:proofErr w:type="gramEnd"/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ВКР. Также в  электронный вариант в ВКР вставляются все приложения (сканы). Затем ВКР переводится в 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PDF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 Диск не должен быть защищен.</w:t>
      </w:r>
    </w:p>
    <w:p w:rsidR="00A5317F" w:rsidRPr="00B61929" w:rsidRDefault="0044095F" w:rsidP="00EF2711">
      <w:pPr>
        <w:spacing w:after="0" w:line="240" w:lineRule="atLeast"/>
        <w:ind w:left="113"/>
        <w:rPr>
          <w:rFonts w:ascii="Times New Roman" w:hAnsi="Times New Roman" w:cs="Times New Roman"/>
          <w:color w:val="FF0000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На диске </w:t>
      </w:r>
      <w:r w:rsidR="004879C0">
        <w:rPr>
          <w:rFonts w:ascii="Times New Roman" w:hAnsi="Times New Roman" w:cs="Times New Roman"/>
          <w:sz w:val="32"/>
          <w:szCs w:val="32"/>
        </w:rPr>
        <w:t>(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EF2711" w:rsidRPr="00B61929">
        <w:rPr>
          <w:rFonts w:ascii="Times New Roman" w:hAnsi="Times New Roman" w:cs="Times New Roman"/>
          <w:sz w:val="32"/>
          <w:szCs w:val="32"/>
          <w:lang w:val="en-US"/>
        </w:rPr>
        <w:t>RW</w:t>
      </w:r>
      <w:r w:rsidR="00EF2711" w:rsidRPr="00B61929">
        <w:rPr>
          <w:rFonts w:ascii="Times New Roman" w:hAnsi="Times New Roman" w:cs="Times New Roman"/>
          <w:sz w:val="32"/>
          <w:szCs w:val="32"/>
        </w:rPr>
        <w:t xml:space="preserve">) </w:t>
      </w:r>
      <w:r w:rsidRPr="00B61929">
        <w:rPr>
          <w:rFonts w:ascii="Times New Roman" w:hAnsi="Times New Roman" w:cs="Times New Roman"/>
          <w:sz w:val="32"/>
          <w:szCs w:val="32"/>
        </w:rPr>
        <w:t>должны быть  следующие документы:</w:t>
      </w:r>
    </w:p>
    <w:p w:rsidR="00825683" w:rsidRPr="00B61929" w:rsidRDefault="0044095F" w:rsidP="00EF2711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ВКР в </w:t>
      </w:r>
      <w:r w:rsidRPr="00B61929"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B61929">
        <w:rPr>
          <w:rFonts w:ascii="Times New Roman" w:hAnsi="Times New Roman" w:cs="Times New Roman"/>
          <w:sz w:val="32"/>
          <w:szCs w:val="32"/>
        </w:rPr>
        <w:t xml:space="preserve">  (</w:t>
      </w:r>
      <w:r w:rsidR="00EE719A" w:rsidRPr="00B61929">
        <w:rPr>
          <w:rFonts w:ascii="Times New Roman" w:hAnsi="Times New Roman" w:cs="Times New Roman"/>
          <w:sz w:val="32"/>
          <w:szCs w:val="32"/>
        </w:rPr>
        <w:t>в одном файле</w:t>
      </w:r>
      <w:r w:rsidR="004943AD" w:rsidRPr="00B61929">
        <w:rPr>
          <w:rFonts w:ascii="Times New Roman" w:hAnsi="Times New Roman" w:cs="Times New Roman"/>
          <w:sz w:val="32"/>
          <w:szCs w:val="32"/>
        </w:rPr>
        <w:t xml:space="preserve"> –</w:t>
      </w:r>
      <w:r w:rsidR="004879C0">
        <w:rPr>
          <w:rFonts w:ascii="Times New Roman" w:hAnsi="Times New Roman" w:cs="Times New Roman"/>
          <w:sz w:val="32"/>
          <w:szCs w:val="32"/>
        </w:rPr>
        <w:t xml:space="preserve"> подписанный и отсканированный титульный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879C0" w:rsidRPr="00B61929">
        <w:rPr>
          <w:rFonts w:ascii="Times New Roman" w:hAnsi="Times New Roman" w:cs="Times New Roman"/>
          <w:sz w:val="32"/>
          <w:szCs w:val="32"/>
        </w:rPr>
        <w:t xml:space="preserve">лист, </w:t>
      </w:r>
      <w:r w:rsidR="004879C0">
        <w:rPr>
          <w:rFonts w:ascii="Times New Roman" w:hAnsi="Times New Roman" w:cs="Times New Roman"/>
          <w:sz w:val="32"/>
          <w:szCs w:val="32"/>
        </w:rPr>
        <w:t>содержание</w:t>
      </w:r>
      <w:r w:rsidR="004879C0" w:rsidRPr="00B61929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4879C0">
        <w:rPr>
          <w:rFonts w:ascii="Times New Roman" w:hAnsi="Times New Roman" w:cs="Times New Roman"/>
          <w:sz w:val="32"/>
          <w:szCs w:val="32"/>
        </w:rPr>
        <w:t xml:space="preserve">, </w:t>
      </w:r>
      <w:r w:rsidR="004943AD" w:rsidRPr="00B61929">
        <w:rPr>
          <w:rFonts w:ascii="Times New Roman" w:hAnsi="Times New Roman" w:cs="Times New Roman"/>
          <w:sz w:val="32"/>
          <w:szCs w:val="32"/>
        </w:rPr>
        <w:t>наименование документа – Ф.И.О., шифр и наименование напра</w:t>
      </w:r>
      <w:r w:rsidR="00825683" w:rsidRPr="00B61929">
        <w:rPr>
          <w:rFonts w:ascii="Times New Roman" w:hAnsi="Times New Roman" w:cs="Times New Roman"/>
          <w:sz w:val="32"/>
          <w:szCs w:val="32"/>
        </w:rPr>
        <w:t>вления подготовки, год выпуска.</w:t>
      </w:r>
    </w:p>
    <w:p w:rsidR="00EF2711" w:rsidRPr="00B61929" w:rsidRDefault="00EF2711" w:rsidP="00EF2711">
      <w:pPr>
        <w:pStyle w:val="a3"/>
        <w:spacing w:after="0" w:line="240" w:lineRule="atLeast"/>
        <w:ind w:left="473"/>
        <w:rPr>
          <w:rFonts w:ascii="Times New Roman" w:hAnsi="Times New Roman" w:cs="Times New Roman"/>
          <w:sz w:val="32"/>
          <w:szCs w:val="32"/>
          <w:lang w:val="en-US"/>
        </w:rPr>
      </w:pPr>
      <w:r w:rsidRPr="004879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825683" w:rsidRPr="00B61929">
        <w:rPr>
          <w:rFonts w:ascii="Times New Roman" w:hAnsi="Times New Roman" w:cs="Times New Roman"/>
          <w:sz w:val="32"/>
          <w:szCs w:val="32"/>
        </w:rPr>
        <w:t>Н</w:t>
      </w:r>
      <w:r w:rsidR="004943AD" w:rsidRPr="00B61929">
        <w:rPr>
          <w:rFonts w:ascii="Times New Roman" w:hAnsi="Times New Roman" w:cs="Times New Roman"/>
          <w:sz w:val="32"/>
          <w:szCs w:val="32"/>
        </w:rPr>
        <w:t>апр</w:t>
      </w:r>
      <w:r w:rsidR="00825683" w:rsidRPr="00B61929">
        <w:rPr>
          <w:rFonts w:ascii="Times New Roman" w:hAnsi="Times New Roman" w:cs="Times New Roman"/>
          <w:sz w:val="32"/>
          <w:szCs w:val="32"/>
        </w:rPr>
        <w:t>имер</w:t>
      </w:r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spellStart"/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>Ivanov</w:t>
      </w:r>
      <w:proofErr w:type="spellEnd"/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 xml:space="preserve"> I.I_38.03.01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_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Economics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_bak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_2018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44095F" w:rsidRPr="00B61929" w:rsidRDefault="00EF2711" w:rsidP="00EF2711">
      <w:pPr>
        <w:pStyle w:val="a3"/>
        <w:spacing w:after="0" w:line="240" w:lineRule="atLeast"/>
        <w:ind w:left="473"/>
        <w:rPr>
          <w:rFonts w:ascii="Times New Roman" w:hAnsi="Times New Roman" w:cs="Times New Roman"/>
          <w:sz w:val="32"/>
          <w:szCs w:val="32"/>
        </w:rPr>
      </w:pPr>
      <w:r w:rsidRPr="00FD2270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B61929">
        <w:rPr>
          <w:rFonts w:ascii="Times New Roman" w:hAnsi="Times New Roman" w:cs="Times New Roman"/>
          <w:sz w:val="32"/>
          <w:szCs w:val="32"/>
        </w:rPr>
        <w:t xml:space="preserve">б)  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ВКР в </w:t>
      </w:r>
      <w:r w:rsidR="0044095F" w:rsidRPr="00B61929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(</w:t>
      </w:r>
      <w:r w:rsidR="00EE719A" w:rsidRPr="00B61929">
        <w:rPr>
          <w:rFonts w:ascii="Times New Roman" w:hAnsi="Times New Roman" w:cs="Times New Roman"/>
          <w:sz w:val="32"/>
          <w:szCs w:val="32"/>
        </w:rPr>
        <w:t>в одном  файле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– </w:t>
      </w:r>
      <w:r w:rsidR="004879C0">
        <w:rPr>
          <w:rFonts w:ascii="Times New Roman" w:hAnsi="Times New Roman" w:cs="Times New Roman"/>
          <w:sz w:val="32"/>
          <w:szCs w:val="32"/>
        </w:rPr>
        <w:t>подписанный и отсканированный титульный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лист, </w:t>
      </w:r>
      <w:r w:rsidR="004879C0">
        <w:rPr>
          <w:rFonts w:ascii="Times New Roman" w:hAnsi="Times New Roman" w:cs="Times New Roman"/>
          <w:sz w:val="32"/>
          <w:szCs w:val="32"/>
        </w:rPr>
        <w:t>содержание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4943AD" w:rsidRPr="00B6192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27F08" w:rsidRPr="00B61929" w:rsidRDefault="00EF2711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         в) </w:t>
      </w:r>
      <w:r w:rsidR="00327F08" w:rsidRPr="00B61929">
        <w:rPr>
          <w:rFonts w:ascii="Times New Roman" w:hAnsi="Times New Roman" w:cs="Times New Roman"/>
          <w:sz w:val="32"/>
          <w:szCs w:val="32"/>
        </w:rPr>
        <w:t>Отсканированные отзыв и рецензия.</w:t>
      </w:r>
    </w:p>
    <w:p w:rsidR="0044095F" w:rsidRPr="00B61929" w:rsidRDefault="0044095F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>Диск подпи</w:t>
      </w:r>
      <w:r w:rsidR="004943AD" w:rsidRPr="00B61929">
        <w:rPr>
          <w:rFonts w:ascii="Times New Roman" w:hAnsi="Times New Roman" w:cs="Times New Roman"/>
          <w:sz w:val="32"/>
          <w:szCs w:val="32"/>
        </w:rPr>
        <w:t>сывается следующим образом</w:t>
      </w:r>
    </w:p>
    <w:p w:rsidR="004943AD" w:rsidRPr="00B61929" w:rsidRDefault="004943AD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>Ф.И.О. выпускника, группа, тема, Ф.И.О. науч</w:t>
      </w:r>
      <w:r w:rsidR="00EF2711" w:rsidRPr="00B61929">
        <w:rPr>
          <w:rFonts w:ascii="Times New Roman" w:hAnsi="Times New Roman" w:cs="Times New Roman"/>
          <w:sz w:val="32"/>
          <w:szCs w:val="32"/>
        </w:rPr>
        <w:t>ного руководите</w:t>
      </w:r>
      <w:r w:rsidRPr="00B61929">
        <w:rPr>
          <w:rFonts w:ascii="Times New Roman" w:hAnsi="Times New Roman" w:cs="Times New Roman"/>
          <w:sz w:val="32"/>
          <w:szCs w:val="32"/>
        </w:rPr>
        <w:t>ля</w:t>
      </w:r>
      <w:r w:rsidR="00EF2711" w:rsidRPr="00B61929">
        <w:rPr>
          <w:rFonts w:ascii="Times New Roman" w:hAnsi="Times New Roman" w:cs="Times New Roman"/>
          <w:sz w:val="32"/>
          <w:szCs w:val="32"/>
        </w:rPr>
        <w:t>.</w:t>
      </w:r>
    </w:p>
    <w:p w:rsidR="00EE719A" w:rsidRPr="00B61929" w:rsidRDefault="00EF2711" w:rsidP="00906305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  <w:u w:val="single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7.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Подшитая ВКР со всеми вложениями 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>сдаё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тся на кафедру заблаговременно – не позднее </w:t>
      </w:r>
      <w:r w:rsidR="00FD2270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B61929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рабочих дней до 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официальной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>защиты.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 Не сдавшие своевременно ВКР студенты остаются на защиту на следующий учебный год.</w:t>
      </w:r>
    </w:p>
    <w:p w:rsidR="00392EDE" w:rsidRPr="00392EDE" w:rsidRDefault="00392EDE" w:rsidP="00392EDE">
      <w:pPr>
        <w:spacing w:after="0" w:line="240" w:lineRule="atLeast"/>
        <w:ind w:left="11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92EDE" w:rsidRPr="00392EDE" w:rsidSect="00392EDE">
      <w:pgSz w:w="11906" w:h="16838"/>
      <w:pgMar w:top="678" w:right="85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A55"/>
    <w:multiLevelType w:val="hybridMultilevel"/>
    <w:tmpl w:val="0DAE23F6"/>
    <w:lvl w:ilvl="0" w:tplc="790654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AE87C87"/>
    <w:multiLevelType w:val="hybridMultilevel"/>
    <w:tmpl w:val="4D10B5CE"/>
    <w:lvl w:ilvl="0" w:tplc="87FC47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C2E089E"/>
    <w:multiLevelType w:val="hybridMultilevel"/>
    <w:tmpl w:val="8CEEE848"/>
    <w:lvl w:ilvl="0" w:tplc="6FBE51DA">
      <w:start w:val="1"/>
      <w:numFmt w:val="russianLower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5F"/>
    <w:rsid w:val="00135ACF"/>
    <w:rsid w:val="001B55B2"/>
    <w:rsid w:val="002D041B"/>
    <w:rsid w:val="00327F08"/>
    <w:rsid w:val="00392EDE"/>
    <w:rsid w:val="0044095F"/>
    <w:rsid w:val="004879C0"/>
    <w:rsid w:val="004943AD"/>
    <w:rsid w:val="004E7725"/>
    <w:rsid w:val="00503730"/>
    <w:rsid w:val="006169C8"/>
    <w:rsid w:val="00722616"/>
    <w:rsid w:val="00825683"/>
    <w:rsid w:val="00906305"/>
    <w:rsid w:val="00975403"/>
    <w:rsid w:val="00A5317F"/>
    <w:rsid w:val="00B01B61"/>
    <w:rsid w:val="00B61929"/>
    <w:rsid w:val="00D57FCF"/>
    <w:rsid w:val="00EA1834"/>
    <w:rsid w:val="00EE719A"/>
    <w:rsid w:val="00EF2711"/>
    <w:rsid w:val="00F97D33"/>
    <w:rsid w:val="00F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ana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Л.Е. Королевич</cp:lastModifiedBy>
  <cp:revision>20</cp:revision>
  <cp:lastPrinted>2018-01-20T04:38:00Z</cp:lastPrinted>
  <dcterms:created xsi:type="dcterms:W3CDTF">2016-05-27T10:14:00Z</dcterms:created>
  <dcterms:modified xsi:type="dcterms:W3CDTF">2018-01-20T04:57:00Z</dcterms:modified>
</cp:coreProperties>
</file>