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EB7" w:rsidRPr="00805B45" w:rsidRDefault="00DD6FCE" w:rsidP="00594AE9">
      <w:pPr>
        <w:jc w:val="center"/>
        <w:rPr>
          <w:rFonts w:ascii="Tahoma" w:hAnsi="Tahoma" w:cs="Tahoma"/>
          <w:sz w:val="30"/>
          <w:szCs w:val="30"/>
        </w:rPr>
      </w:pPr>
      <w:r w:rsidRPr="00EF6A36">
        <w:rPr>
          <w:rFonts w:ascii="Tahoma" w:hAnsi="Tahoma" w:cs="Tahoma"/>
          <w:noProof/>
          <w:sz w:val="30"/>
          <w:szCs w:val="30"/>
        </w:rPr>
        <w:t>Стерлитамакский филиал федерального государственного бюджетного образовательного учреждения высшего образования «Башкирский государственный университет»</w:t>
      </w:r>
    </w:p>
    <w:p w:rsidR="005D5EB7" w:rsidRPr="00805B45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B02723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440247" w:rsidRDefault="005D5EB7" w:rsidP="002511CF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440247">
        <w:rPr>
          <w:rFonts w:ascii="Arial" w:hAnsi="Arial" w:cs="Arial"/>
          <w:b/>
          <w:bCs/>
          <w:sz w:val="36"/>
          <w:szCs w:val="36"/>
        </w:rPr>
        <w:t>Педагогический анализ / мониторинг</w:t>
      </w:r>
    </w:p>
    <w:p w:rsidR="005D5EB7" w:rsidRPr="00440247" w:rsidRDefault="005D5EB7" w:rsidP="00594AE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440247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 </w:t>
      </w:r>
      <w:r w:rsidRPr="00440247">
        <w:rPr>
          <w:rFonts w:ascii="Arial" w:hAnsi="Arial" w:cs="Arial"/>
          <w:b/>
          <w:bCs/>
          <w:sz w:val="36"/>
          <w:szCs w:val="36"/>
        </w:rPr>
        <w:br/>
        <w:t>в сфере профессионального образования</w:t>
      </w:r>
    </w:p>
    <w:p w:rsidR="005D5EB7" w:rsidRPr="00E9782D" w:rsidRDefault="005D5EB7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440247" w:rsidRDefault="005D5EB7" w:rsidP="00594AE9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440247">
        <w:rPr>
          <w:rFonts w:ascii="Arial" w:hAnsi="Arial" w:cs="Arial"/>
          <w:b/>
          <w:bCs/>
          <w:sz w:val="32"/>
          <w:szCs w:val="32"/>
        </w:rPr>
        <w:t xml:space="preserve">по </w:t>
      </w:r>
      <w:r w:rsidR="00DD6FCE">
        <w:rPr>
          <w:rFonts w:ascii="Arial" w:hAnsi="Arial" w:cs="Arial"/>
          <w:b/>
          <w:bCs/>
          <w:noProof/>
          <w:sz w:val="32"/>
          <w:szCs w:val="32"/>
        </w:rPr>
        <w:t>вуз</w:t>
      </w:r>
      <w:r w:rsidR="00DD6FCE" w:rsidRPr="00440247">
        <w:rPr>
          <w:rFonts w:ascii="Arial" w:hAnsi="Arial" w:cs="Arial"/>
          <w:b/>
          <w:bCs/>
          <w:sz w:val="32"/>
          <w:szCs w:val="32"/>
        </w:rPr>
        <w:t>у</w:t>
      </w:r>
      <w:r w:rsidRPr="00440247">
        <w:rPr>
          <w:rFonts w:ascii="Arial" w:hAnsi="Arial" w:cs="Arial"/>
          <w:b/>
          <w:bCs/>
          <w:sz w:val="32"/>
          <w:szCs w:val="32"/>
        </w:rPr>
        <w:t xml:space="preserve"> в целом</w:t>
      </w: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E252A4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A0993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805B45" w:rsidRDefault="005D5EB7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5D5EB7" w:rsidRPr="002511CF" w:rsidRDefault="00DD6FCE" w:rsidP="00BE4378"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noProof/>
          <w:sz w:val="32"/>
          <w:szCs w:val="32"/>
        </w:rPr>
        <w:t>март</w:t>
      </w:r>
      <w:r w:rsidRPr="00440247">
        <w:rPr>
          <w:rFonts w:ascii="Arial" w:hAnsi="Arial" w:cs="Arial"/>
          <w:b/>
          <w:bCs/>
          <w:sz w:val="32"/>
          <w:szCs w:val="32"/>
        </w:rPr>
        <w:t xml:space="preserve"> – </w:t>
      </w:r>
      <w:r>
        <w:rPr>
          <w:rFonts w:ascii="Arial" w:hAnsi="Arial" w:cs="Arial"/>
          <w:b/>
          <w:bCs/>
          <w:noProof/>
          <w:sz w:val="32"/>
          <w:szCs w:val="32"/>
        </w:rPr>
        <w:t>июль 2021</w:t>
      </w:r>
      <w:r w:rsidR="005D5EB7">
        <w:rPr>
          <w:rFonts w:ascii="Arial" w:hAnsi="Arial" w:cs="Arial"/>
        </w:rPr>
        <w:br w:type="page"/>
      </w:r>
      <w:r w:rsidR="005D5EB7" w:rsidRPr="002511CF">
        <w:rPr>
          <w:sz w:val="28"/>
          <w:szCs w:val="28"/>
        </w:rPr>
        <w:lastRenderedPageBreak/>
        <w:t>Оглавление</w:t>
      </w:r>
    </w:p>
    <w:p w:rsidR="005D5EB7" w:rsidRPr="0013504D" w:rsidRDefault="005D5EB7" w:rsidP="00B97C06"/>
    <w:p w:rsidR="00B434C6" w:rsidRDefault="0075783A">
      <w:pPr>
        <w:pStyle w:val="13"/>
        <w:tabs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EE3DEC">
        <w:rPr>
          <w:i/>
          <w:iCs/>
        </w:rPr>
        <w:fldChar w:fldCharType="begin"/>
      </w:r>
      <w:r w:rsidR="005D5EB7"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hyperlink w:anchor="_Toc97376007" w:history="1">
        <w:r w:rsidR="00B434C6" w:rsidRPr="005D3A2B">
          <w:rPr>
            <w:rStyle w:val="af1"/>
            <w:noProof/>
          </w:rPr>
          <w:t>Введение</w:t>
        </w:r>
        <w:r w:rsidR="00B434C6">
          <w:rPr>
            <w:noProof/>
            <w:webHidden/>
          </w:rPr>
          <w:tab/>
        </w:r>
        <w:r w:rsidR="00B434C6">
          <w:rPr>
            <w:noProof/>
            <w:webHidden/>
          </w:rPr>
          <w:fldChar w:fldCharType="begin"/>
        </w:r>
        <w:r w:rsidR="00B434C6">
          <w:rPr>
            <w:noProof/>
            <w:webHidden/>
          </w:rPr>
          <w:instrText xml:space="preserve"> PAGEREF _Toc97376007 \h </w:instrText>
        </w:r>
        <w:r w:rsidR="00B434C6">
          <w:rPr>
            <w:noProof/>
            <w:webHidden/>
          </w:rPr>
        </w:r>
        <w:r w:rsidR="00B434C6">
          <w:rPr>
            <w:noProof/>
            <w:webHidden/>
          </w:rPr>
          <w:fldChar w:fldCharType="separate"/>
        </w:r>
        <w:r w:rsidR="00B434C6">
          <w:rPr>
            <w:noProof/>
            <w:webHidden/>
          </w:rPr>
          <w:t>3</w:t>
        </w:r>
        <w:r w:rsidR="00B434C6">
          <w:rPr>
            <w:noProof/>
            <w:webHidden/>
          </w:rPr>
          <w:fldChar w:fldCharType="end"/>
        </w:r>
      </w:hyperlink>
    </w:p>
    <w:p w:rsidR="00B434C6" w:rsidRDefault="00B434C6">
      <w:pPr>
        <w:pStyle w:val="13"/>
        <w:tabs>
          <w:tab w:val="left" w:pos="4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08" w:history="1">
        <w:r w:rsidRPr="005D3A2B">
          <w:rPr>
            <w:rStyle w:val="af1"/>
            <w:noProof/>
          </w:rPr>
          <w:t>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Показатели участия в ФЭПО-29 –</w:t>
        </w:r>
        <w:r w:rsidRPr="005D3A2B">
          <w:rPr>
            <w:rStyle w:val="af1"/>
            <w:i/>
            <w:iCs/>
            <w:noProof/>
          </w:rPr>
          <w:t xml:space="preserve"> </w:t>
        </w:r>
        <w:r w:rsidRPr="005D3A2B">
          <w:rPr>
            <w:rStyle w:val="af1"/>
            <w:noProof/>
          </w:rPr>
          <w:t>ФЭПО-33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09" w:history="1">
        <w:r w:rsidRPr="005D3A2B">
          <w:rPr>
            <w:rStyle w:val="af1"/>
            <w:noProof/>
          </w:rPr>
          <w:t>1.1.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Количественные показатели участия образовательных организаций в ФЭПО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0" w:history="1">
        <w:r w:rsidRPr="005D3A2B">
          <w:rPr>
            <w:rStyle w:val="af1"/>
            <w:noProof/>
          </w:rPr>
          <w:t>1.2.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Количественные показатели участия студентов вуза в ФЭПО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13"/>
        <w:tabs>
          <w:tab w:val="left" w:pos="4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1" w:history="1">
        <w:r w:rsidRPr="005D3A2B">
          <w:rPr>
            <w:rStyle w:val="af1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ФЭПО: модель оценки результатов обучения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13"/>
        <w:tabs>
          <w:tab w:val="left" w:pos="4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2" w:history="1">
        <w:r w:rsidRPr="005D3A2B">
          <w:rPr>
            <w:rStyle w:val="af1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Результаты обучения студентов в рамках ФЭПО-33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3" w:history="1">
        <w:r w:rsidRPr="005D3A2B">
          <w:rPr>
            <w:rStyle w:val="af1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Результаты обучения студентов вуза и вузов-участников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4" w:history="1">
        <w:r w:rsidRPr="005D3A2B">
          <w:rPr>
            <w:rStyle w:val="af1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Результаты обучения студентов вуза и вузов-участников по направлениям подготовки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5" w:history="1">
        <w:r w:rsidRPr="005D3A2B">
          <w:rPr>
            <w:rStyle w:val="af1"/>
            <w:noProof/>
            <w:lang w:val="pl-PL"/>
          </w:rPr>
          <w:t>3.2.1.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01.03.02 «Прикладная математика и информатика»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6" w:history="1">
        <w:r w:rsidRPr="005D3A2B">
          <w:rPr>
            <w:rStyle w:val="af1"/>
            <w:noProof/>
            <w:lang w:val="pl-PL"/>
          </w:rPr>
          <w:t>3.2.2.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02.03.03 «Математическое обеспечение и администрирование информационных систем»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7" w:history="1">
        <w:r w:rsidRPr="005D3A2B">
          <w:rPr>
            <w:rStyle w:val="af1"/>
            <w:noProof/>
            <w:lang w:val="pl-PL"/>
          </w:rPr>
          <w:t>3.2.3.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03.03.02 «Физика»</w:t>
        </w:r>
        <w:bookmarkStart w:id="0" w:name="_GoBack"/>
        <w:bookmarkEnd w:id="0"/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8" w:history="1">
        <w:r w:rsidRPr="005D3A2B">
          <w:rPr>
            <w:rStyle w:val="af1"/>
            <w:noProof/>
            <w:lang w:val="pl-PL"/>
          </w:rPr>
          <w:t>3.2.4.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04.03.01 «Химия»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19" w:history="1">
        <w:r w:rsidRPr="005D3A2B">
          <w:rPr>
            <w:rStyle w:val="af1"/>
            <w:noProof/>
            <w:lang w:val="pl-PL"/>
          </w:rPr>
          <w:t>3.2.5.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06.03.01 «Биология»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0" w:history="1">
        <w:r w:rsidRPr="005D3A2B">
          <w:rPr>
            <w:rStyle w:val="af1"/>
            <w:noProof/>
            <w:lang w:val="pl-PL"/>
          </w:rPr>
          <w:t>3.2.6.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09.03.03 «Прикладная информатика»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1" w:history="1">
        <w:r w:rsidRPr="005D3A2B">
          <w:rPr>
            <w:rStyle w:val="af1"/>
            <w:noProof/>
            <w:lang w:val="pl-PL"/>
          </w:rPr>
          <w:t>3.2.7.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10.03.01 «Информационная безопасность»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2" w:history="1">
        <w:r w:rsidRPr="005D3A2B">
          <w:rPr>
            <w:rStyle w:val="af1"/>
            <w:noProof/>
            <w:lang w:val="pl-PL"/>
          </w:rPr>
          <w:t>3.2.8.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18.03.01 «Химическая технология»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32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3" w:history="1">
        <w:r w:rsidRPr="005D3A2B">
          <w:rPr>
            <w:rStyle w:val="af1"/>
            <w:noProof/>
            <w:lang w:val="pl-PL"/>
          </w:rPr>
          <w:t>3.2.9.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38.03.01 «Экономика»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4" w:history="1">
        <w:r w:rsidRPr="005D3A2B">
          <w:rPr>
            <w:rStyle w:val="af1"/>
            <w:noProof/>
            <w:lang w:val="pl-PL"/>
          </w:rPr>
          <w:t>3.2.10.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38.03.04 «Государственное и муниципальное управление»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5" w:history="1">
        <w:r w:rsidRPr="005D3A2B">
          <w:rPr>
            <w:rStyle w:val="af1"/>
            <w:noProof/>
            <w:lang w:val="pl-PL"/>
          </w:rPr>
          <w:t>3.2.11.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38.05.01 «Экономическая безопасность»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6" w:history="1">
        <w:r w:rsidRPr="005D3A2B">
          <w:rPr>
            <w:rStyle w:val="af1"/>
            <w:noProof/>
            <w:lang w:val="pl-PL"/>
          </w:rPr>
          <w:t>3.2.12.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40.03.01 «Юриспруденция»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7" w:history="1">
        <w:r w:rsidRPr="005D3A2B">
          <w:rPr>
            <w:rStyle w:val="af1"/>
            <w:noProof/>
            <w:lang w:val="pl-PL"/>
          </w:rPr>
          <w:t>3.2.13.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44.03.01 «Педагогическое образование»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8" w:history="1">
        <w:r w:rsidRPr="005D3A2B">
          <w:rPr>
            <w:rStyle w:val="af1"/>
            <w:noProof/>
            <w:lang w:val="pl-PL"/>
          </w:rPr>
          <w:t>3.2.14.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44.03.02 «Психолого-педагогическое образование»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29" w:history="1">
        <w:r w:rsidRPr="005D3A2B">
          <w:rPr>
            <w:rStyle w:val="af1"/>
            <w:noProof/>
            <w:lang w:val="pl-PL"/>
          </w:rPr>
          <w:t>3.2.15.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44.03.04 «Профессиональное обучение (по отраслям)»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32"/>
        <w:tabs>
          <w:tab w:val="left" w:pos="154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30" w:history="1">
        <w:r w:rsidRPr="005D3A2B">
          <w:rPr>
            <w:rStyle w:val="af1"/>
            <w:noProof/>
            <w:lang w:val="pl-PL"/>
          </w:rPr>
          <w:t>3.2.16.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Направление</w:t>
        </w:r>
        <w:r w:rsidRPr="005D3A2B">
          <w:rPr>
            <w:rStyle w:val="af1"/>
            <w:noProof/>
            <w:lang w:val="en-US"/>
          </w:rPr>
          <w:t xml:space="preserve"> </w:t>
        </w:r>
        <w:r w:rsidRPr="005D3A2B">
          <w:rPr>
            <w:rStyle w:val="af1"/>
            <w:noProof/>
          </w:rPr>
          <w:t>подготовки</w:t>
        </w:r>
        <w:r w:rsidRPr="005D3A2B">
          <w:rPr>
            <w:rStyle w:val="af1"/>
            <w:noProof/>
            <w:lang w:val="pl-PL"/>
          </w:rPr>
          <w:t xml:space="preserve"> 44.03.05 «Педагогическое образование (с двумя профилями подготовки)»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31" w:history="1">
        <w:r w:rsidRPr="005D3A2B">
          <w:rPr>
            <w:rStyle w:val="af1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Результаты обучения студентов вуза и вузов-участников по дисциплинам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13"/>
        <w:tabs>
          <w:tab w:val="left" w:pos="4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32" w:history="1">
        <w:r w:rsidRPr="005D3A2B">
          <w:rPr>
            <w:rStyle w:val="af1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Мониторинг результатов обучения студентов в рамках ФЭПО-29 – ФЭПО-33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33" w:history="1">
        <w:r w:rsidRPr="005D3A2B">
          <w:rPr>
            <w:rStyle w:val="af1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Мониторинг результатов обучения студентов вуза и вузов-участников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22"/>
        <w:tabs>
          <w:tab w:val="left" w:pos="880"/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34" w:history="1">
        <w:r w:rsidRPr="005D3A2B">
          <w:rPr>
            <w:rStyle w:val="af1"/>
            <w:noProof/>
          </w:rPr>
          <w:t>4.2.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5D3A2B">
          <w:rPr>
            <w:rStyle w:val="af1"/>
            <w:noProof/>
          </w:rPr>
          <w:t>Мониторинг результатов обучения студентов вуза и вузов-участников по направлениям подготовки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B434C6" w:rsidRDefault="00B434C6">
      <w:pPr>
        <w:pStyle w:val="13"/>
        <w:tabs>
          <w:tab w:val="right" w:leader="dot" w:pos="93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7376035" w:history="1">
        <w:r w:rsidRPr="005D3A2B">
          <w:rPr>
            <w:rStyle w:val="af1"/>
            <w:noProof/>
          </w:rPr>
          <w:t>Приложение</w:t>
        </w:r>
        <w:r w:rsidRPr="005D3A2B">
          <w:rPr>
            <w:rStyle w:val="af1"/>
            <w:noProof/>
            <w:lang w:val="en-US"/>
          </w:rPr>
          <w:t xml:space="preserve">. </w:t>
        </w:r>
        <w:r w:rsidRPr="005D3A2B">
          <w:rPr>
            <w:rStyle w:val="af1"/>
            <w:noProof/>
          </w:rPr>
          <w:t>Формы представления результатов тестирования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_Toc97376035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5D5EB7" w:rsidRPr="00EE3DEC" w:rsidRDefault="0075783A" w:rsidP="00B97C06">
      <w:pPr>
        <w:rPr>
          <w:i/>
          <w:iCs/>
        </w:rPr>
      </w:pPr>
      <w:r w:rsidRPr="00EE3DEC">
        <w:rPr>
          <w:i/>
          <w:iCs/>
        </w:rPr>
        <w:fldChar w:fldCharType="end"/>
      </w:r>
    </w:p>
    <w:p w:rsidR="005D5EB7" w:rsidRPr="002511CF" w:rsidRDefault="005D5EB7" w:rsidP="002511CF">
      <w:pPr>
        <w:pStyle w:val="1"/>
        <w:numPr>
          <w:ilvl w:val="0"/>
          <w:numId w:val="0"/>
        </w:numPr>
      </w:pPr>
      <w:r>
        <w:br w:type="page"/>
      </w:r>
      <w:bookmarkStart w:id="1" w:name="_Toc97376007"/>
      <w:r w:rsidRPr="002511CF">
        <w:lastRenderedPageBreak/>
        <w:t>Введение</w:t>
      </w:r>
      <w:bookmarkEnd w:id="1"/>
    </w:p>
    <w:p w:rsidR="005D5EB7" w:rsidRPr="000875AC" w:rsidRDefault="005D5EB7" w:rsidP="002740AE">
      <w:pPr>
        <w:spacing w:line="288" w:lineRule="auto"/>
        <w:ind w:firstLine="709"/>
        <w:jc w:val="both"/>
      </w:pPr>
    </w:p>
    <w:p w:rsidR="005D5EB7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Проект «Федеральный и</w:t>
      </w:r>
      <w:r w:rsidRPr="00ED3EBB">
        <w:rPr>
          <w:sz w:val="28"/>
          <w:szCs w:val="28"/>
        </w:rPr>
        <w:t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>ФЭПО</w:t>
      </w:r>
      <w:r>
        <w:rPr>
          <w:sz w:val="28"/>
          <w:szCs w:val="28"/>
        </w:rPr>
        <w:t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ED3EBB">
        <w:rPr>
          <w:sz w:val="28"/>
          <w:szCs w:val="28"/>
        </w:rPr>
        <w:t>одернизаци</w:t>
      </w:r>
      <w:r>
        <w:rPr>
          <w:sz w:val="28"/>
          <w:szCs w:val="28"/>
        </w:rPr>
        <w:t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(ФГОС) в ФЭПО реализована технология независимой оценки результатов обучения студентов на основе компетентностного подхода.</w:t>
      </w:r>
    </w:p>
    <w:p w:rsidR="005D5EB7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рамках компетентностного подхода ФЭПО предложены новая уровневая модель педагогических измерительных материалов (ПИМ) и модель оценки результатов обучения студентов для проведения п</w:t>
      </w:r>
      <w:r w:rsidRPr="00D12959">
        <w:rPr>
          <w:sz w:val="28"/>
          <w:szCs w:val="28"/>
        </w:rPr>
        <w:t>оэтапн</w:t>
      </w:r>
      <w:r>
        <w:rPr>
          <w:sz w:val="28"/>
          <w:szCs w:val="28"/>
        </w:rPr>
        <w:t>ого</w:t>
      </w:r>
      <w:r w:rsidRPr="00D12959">
        <w:rPr>
          <w:sz w:val="28"/>
          <w:szCs w:val="28"/>
        </w:rPr>
        <w:t xml:space="preserve"> анализ</w:t>
      </w:r>
      <w:r>
        <w:rPr>
          <w:sz w:val="28"/>
          <w:szCs w:val="28"/>
        </w:rPr>
        <w:t>а</w:t>
      </w:r>
      <w:r w:rsidRPr="00D12959">
        <w:rPr>
          <w:sz w:val="28"/>
          <w:szCs w:val="28"/>
        </w:rPr>
        <w:t xml:space="preserve"> достижений обучающихся</w:t>
      </w:r>
      <w:r>
        <w:rPr>
          <w:sz w:val="28"/>
          <w:szCs w:val="28"/>
        </w:rPr>
        <w:t>.</w:t>
      </w:r>
    </w:p>
    <w:p w:rsidR="005D5EB7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2740AE">
        <w:rPr>
          <w:b/>
          <w:bCs/>
          <w:i/>
          <w:iCs/>
          <w:sz w:val="28"/>
          <w:szCs w:val="28"/>
        </w:rPr>
        <w:t>педагогический анализ/мониторинг</w:t>
      </w:r>
      <w:r>
        <w:rPr>
          <w:b/>
          <w:bCs/>
          <w:i/>
          <w:iCs/>
          <w:sz w:val="28"/>
          <w:szCs w:val="28"/>
        </w:rPr>
        <w:t xml:space="preserve"> </w:t>
      </w:r>
      <w:r w:rsidRPr="002740AE">
        <w:rPr>
          <w:b/>
          <w:bCs/>
          <w:i/>
          <w:iCs/>
          <w:sz w:val="28"/>
          <w:szCs w:val="28"/>
        </w:rPr>
        <w:t>по результатам ФЭПО в рамках компетентностного подхода предназначен для представителей ректората</w:t>
      </w:r>
      <w:r>
        <w:rPr>
          <w:b/>
          <w:bCs/>
          <w:i/>
          <w:iCs/>
          <w:sz w:val="28"/>
          <w:szCs w:val="28"/>
        </w:rPr>
        <w:t>/директората</w:t>
      </w:r>
      <w:r>
        <w:rPr>
          <w:sz w:val="28"/>
          <w:szCs w:val="28"/>
        </w:rPr>
        <w:t xml:space="preserve"> и </w:t>
      </w:r>
      <w:r w:rsidRPr="005D0BD6">
        <w:rPr>
          <w:sz w:val="28"/>
          <w:szCs w:val="28"/>
        </w:rPr>
        <w:t xml:space="preserve">отражает информацию о результатах тестирования студентов, обучающихся по </w:t>
      </w:r>
      <w:r w:rsidR="002301D9">
        <w:rPr>
          <w:noProof/>
          <w:sz w:val="28"/>
          <w:szCs w:val="28"/>
        </w:rPr>
        <w:t>направлениям подготовки</w:t>
      </w:r>
      <w:r w:rsidRPr="005D0BD6">
        <w:rPr>
          <w:sz w:val="28"/>
          <w:szCs w:val="28"/>
        </w:rPr>
        <w:t>, реализую</w:t>
      </w:r>
      <w:r w:rsidRPr="004C1866">
        <w:rPr>
          <w:sz w:val="28"/>
          <w:szCs w:val="28"/>
        </w:rPr>
        <w:t>щим</w:t>
      </w:r>
      <w:r>
        <w:rPr>
          <w:sz w:val="28"/>
          <w:szCs w:val="28"/>
        </w:rPr>
        <w:t xml:space="preserve"> ФГОС.</w:t>
      </w:r>
    </w:p>
    <w:p w:rsidR="005D5EB7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AE675D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 </w:t>
      </w:r>
      <w:r w:rsidRPr="00AE675D">
        <w:rPr>
          <w:b/>
          <w:bCs/>
          <w:i/>
          <w:iCs/>
          <w:sz w:val="28"/>
          <w:szCs w:val="28"/>
        </w:rPr>
        <w:t>разделе</w:t>
      </w:r>
      <w:r>
        <w:rPr>
          <w:sz w:val="28"/>
          <w:szCs w:val="28"/>
        </w:rPr>
        <w:t xml:space="preserve"> представлены количественные показатели участия в ФЭПО.</w:t>
      </w:r>
    </w:p>
    <w:p w:rsidR="005D5EB7" w:rsidRPr="00A6528F" w:rsidRDefault="005D5EB7" w:rsidP="001F623A">
      <w:pPr>
        <w:spacing w:line="288" w:lineRule="auto"/>
        <w:ind w:firstLine="709"/>
        <w:jc w:val="both"/>
        <w:rPr>
          <w:sz w:val="28"/>
          <w:szCs w:val="28"/>
        </w:rPr>
      </w:pPr>
      <w:r w:rsidRPr="00666063">
        <w:rPr>
          <w:b/>
          <w:bCs/>
          <w:i/>
          <w:iCs/>
          <w:sz w:val="28"/>
          <w:szCs w:val="28"/>
        </w:rPr>
        <w:t>В</w:t>
      </w:r>
      <w:r>
        <w:rPr>
          <w:b/>
          <w:bCs/>
          <w:i/>
          <w:iCs/>
          <w:sz w:val="28"/>
          <w:szCs w:val="28"/>
        </w:rPr>
        <w:t xml:space="preserve">о втором </w:t>
      </w:r>
      <w:r w:rsidRPr="00666063">
        <w:rPr>
          <w:b/>
          <w:bCs/>
          <w:i/>
          <w:iCs/>
          <w:sz w:val="28"/>
          <w:szCs w:val="28"/>
        </w:rPr>
        <w:t>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проекта ФЭПО.</w:t>
      </w:r>
    </w:p>
    <w:p w:rsidR="005D5EB7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Третий р</w:t>
      </w:r>
      <w:r w:rsidRPr="00AE675D">
        <w:rPr>
          <w:b/>
          <w:bCs/>
          <w:i/>
          <w:iCs/>
          <w:sz w:val="28"/>
          <w:szCs w:val="28"/>
        </w:rPr>
        <w:t>аздел</w:t>
      </w:r>
      <w:r>
        <w:rPr>
          <w:sz w:val="28"/>
          <w:szCs w:val="28"/>
        </w:rPr>
        <w:t xml:space="preserve"> посвящен сравнительной оценке результатов обучения образовательной организации </w:t>
      </w:r>
      <w:r w:rsidRPr="007710FE">
        <w:rPr>
          <w:sz w:val="28"/>
          <w:szCs w:val="28"/>
        </w:rPr>
        <w:t xml:space="preserve">и </w:t>
      </w:r>
      <w:r w:rsidR="004A6F7D" w:rsidRPr="004A6F7D">
        <w:rPr>
          <w:noProof/>
          <w:sz w:val="28"/>
          <w:szCs w:val="28"/>
        </w:rPr>
        <w:t xml:space="preserve">вузов-участников </w:t>
      </w:r>
      <w:r w:rsidR="004A6F7D">
        <w:rPr>
          <w:noProof/>
          <w:sz w:val="28"/>
          <w:szCs w:val="28"/>
        </w:rPr>
        <w:t>проекта</w:t>
      </w:r>
      <w:r>
        <w:rPr>
          <w:sz w:val="28"/>
          <w:szCs w:val="28"/>
        </w:rPr>
        <w:t>.</w:t>
      </w:r>
    </w:p>
    <w:p w:rsidR="005D5EB7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AE675D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четвертом </w:t>
      </w:r>
      <w:r w:rsidRPr="00AE675D">
        <w:rPr>
          <w:b/>
          <w:bCs/>
          <w:i/>
          <w:iCs/>
          <w:sz w:val="28"/>
          <w:szCs w:val="28"/>
        </w:rPr>
        <w:t>разделе</w:t>
      </w:r>
      <w:r>
        <w:rPr>
          <w:sz w:val="28"/>
          <w:szCs w:val="28"/>
        </w:rPr>
        <w:t xml:space="preserve"> отражен мониторинг результатов тестирования студентов </w:t>
      </w:r>
      <w:r w:rsidR="00DD6FCE">
        <w:rPr>
          <w:noProof/>
          <w:sz w:val="28"/>
          <w:szCs w:val="28"/>
        </w:rPr>
        <w:t>вуз</w:t>
      </w:r>
      <w:r w:rsidR="00DD6FCE">
        <w:rPr>
          <w:sz w:val="28"/>
          <w:szCs w:val="28"/>
        </w:rPr>
        <w:t xml:space="preserve">а </w:t>
      </w:r>
      <w:r w:rsidR="00DD6FCE" w:rsidRPr="00FE671E">
        <w:rPr>
          <w:sz w:val="28"/>
          <w:szCs w:val="28"/>
        </w:rPr>
        <w:t xml:space="preserve">и </w:t>
      </w:r>
      <w:r w:rsidR="004A6F7D">
        <w:rPr>
          <w:sz w:val="28"/>
          <w:szCs w:val="28"/>
        </w:rPr>
        <w:t>вузов-участников</w:t>
      </w:r>
      <w:r w:rsidR="004A6F7D" w:rsidRPr="004A6F7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дисциплинам циклов ФГОС, отдельным </w:t>
      </w:r>
      <w:r w:rsidR="00392950" w:rsidRPr="00392950">
        <w:rPr>
          <w:noProof/>
          <w:sz w:val="28"/>
          <w:szCs w:val="28"/>
        </w:rPr>
        <w:t>направления</w:t>
      </w:r>
      <w:r w:rsidR="00392950">
        <w:rPr>
          <w:noProof/>
          <w:sz w:val="28"/>
          <w:szCs w:val="28"/>
        </w:rPr>
        <w:t>м</w:t>
      </w:r>
      <w:r w:rsidR="00392950" w:rsidRPr="00392950">
        <w:rPr>
          <w:noProof/>
          <w:sz w:val="28"/>
          <w:szCs w:val="28"/>
        </w:rPr>
        <w:t xml:space="preserve"> подготовки</w:t>
      </w:r>
      <w:r w:rsidR="00DD6FCE">
        <w:rPr>
          <w:sz w:val="28"/>
          <w:szCs w:val="28"/>
        </w:rPr>
        <w:t xml:space="preserve"> и </w:t>
      </w:r>
      <w:r w:rsidR="00DD6FCE">
        <w:rPr>
          <w:noProof/>
          <w:sz w:val="28"/>
          <w:szCs w:val="28"/>
        </w:rPr>
        <w:t>вуз</w:t>
      </w:r>
      <w:r w:rsidR="00DD6FCE">
        <w:rPr>
          <w:sz w:val="28"/>
          <w:szCs w:val="28"/>
        </w:rPr>
        <w:t>у</w:t>
      </w:r>
      <w:r>
        <w:rPr>
          <w:sz w:val="28"/>
          <w:szCs w:val="28"/>
        </w:rPr>
        <w:t xml:space="preserve"> в целом.</w:t>
      </w:r>
    </w:p>
    <w:p w:rsidR="005D5EB7" w:rsidRPr="006923A6" w:rsidRDefault="005D5EB7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приложении описаны формы представления результатов тестирования, используемые в данном отчете.</w:t>
      </w:r>
    </w:p>
    <w:p w:rsidR="005D5EB7" w:rsidRPr="002511CF" w:rsidRDefault="005D5EB7" w:rsidP="00E67462">
      <w:pPr>
        <w:pStyle w:val="1"/>
        <w:tabs>
          <w:tab w:val="clear" w:pos="706"/>
          <w:tab w:val="num" w:pos="540"/>
        </w:tabs>
        <w:ind w:left="540" w:hanging="360"/>
      </w:pPr>
      <w:r>
        <w:br w:type="page"/>
      </w:r>
      <w:bookmarkStart w:id="2" w:name="_Toc97376008"/>
      <w:r w:rsidRPr="002511CF">
        <w:lastRenderedPageBreak/>
        <w:t xml:space="preserve">Показатели участия в </w:t>
      </w:r>
      <w:r w:rsidR="00DD6FCE">
        <w:rPr>
          <w:noProof/>
        </w:rPr>
        <w:t>ФЭПО-29</w:t>
      </w:r>
      <w:r w:rsidR="00DD6FCE" w:rsidRPr="004C23F1">
        <w:t xml:space="preserve"> –</w:t>
      </w:r>
      <w:r w:rsidR="00DD6FCE" w:rsidRPr="004C23F1">
        <w:rPr>
          <w:i/>
          <w:iCs/>
        </w:rPr>
        <w:t xml:space="preserve"> </w:t>
      </w:r>
      <w:r w:rsidR="00DD6FCE" w:rsidRPr="002C44CC">
        <w:rPr>
          <w:noProof/>
        </w:rPr>
        <w:t>ФЭПО-33</w:t>
      </w:r>
      <w:bookmarkEnd w:id="2"/>
    </w:p>
    <w:p w:rsidR="005D5EB7" w:rsidRPr="002511CF" w:rsidRDefault="005D5EB7" w:rsidP="000C04BF">
      <w:pPr>
        <w:pStyle w:val="8"/>
        <w:spacing w:before="480"/>
        <w:ind w:left="0" w:firstLine="357"/>
      </w:pPr>
      <w:bookmarkStart w:id="3" w:name="_Toc97376009"/>
      <w:r w:rsidRPr="002511CF">
        <w:t>Количественные показатели участия образовательных организаций в ФЭПО</w:t>
      </w:r>
      <w:bookmarkEnd w:id="3"/>
    </w:p>
    <w:p w:rsidR="005D5EB7" w:rsidRPr="002511CF" w:rsidRDefault="005D5EB7" w:rsidP="002511CF">
      <w:pPr>
        <w:spacing w:line="288" w:lineRule="auto"/>
        <w:rPr>
          <w:sz w:val="28"/>
          <w:szCs w:val="28"/>
        </w:rPr>
      </w:pPr>
    </w:p>
    <w:p w:rsidR="005D5EB7" w:rsidRDefault="005D5EB7" w:rsidP="00556D50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 количестве </w:t>
      </w:r>
      <w:r w:rsidR="004A6F7D" w:rsidRPr="004A6F7D">
        <w:rPr>
          <w:noProof/>
          <w:sz w:val="28"/>
          <w:szCs w:val="28"/>
        </w:rPr>
        <w:t>вузов-участников проекта</w:t>
      </w:r>
      <w:r>
        <w:rPr>
          <w:sz w:val="28"/>
          <w:szCs w:val="28"/>
        </w:rPr>
        <w:t xml:space="preserve"> в рамках компетентностного подхода ФЭПО представлены в таблице 1.1 и на рисунке 1.1.</w:t>
      </w:r>
    </w:p>
    <w:p w:rsidR="005D5EB7" w:rsidRPr="000875AC" w:rsidRDefault="005D5EB7" w:rsidP="00956B6F">
      <w:pPr>
        <w:spacing w:line="288" w:lineRule="auto"/>
        <w:ind w:firstLine="539"/>
        <w:jc w:val="both"/>
        <w:rPr>
          <w:sz w:val="16"/>
          <w:szCs w:val="16"/>
        </w:rPr>
      </w:pPr>
    </w:p>
    <w:p w:rsidR="005D5EB7" w:rsidRPr="002511CF" w:rsidRDefault="005D5EB7" w:rsidP="00956B6F">
      <w:pPr>
        <w:spacing w:after="60"/>
        <w:ind w:firstLine="539"/>
        <w:rPr>
          <w:b/>
          <w:bCs/>
          <w:sz w:val="10"/>
          <w:szCs w:val="10"/>
        </w:rPr>
      </w:pPr>
      <w:r w:rsidRPr="00A91676">
        <w:t xml:space="preserve">Таблица </w:t>
      </w:r>
      <w:r>
        <w:t>1</w:t>
      </w:r>
      <w:r w:rsidRPr="00A91676">
        <w:t>.1 – Количественные показатели участия в ФЭПО</w:t>
      </w:r>
    </w:p>
    <w:tbl>
      <w:tblPr>
        <w:tblW w:w="94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40"/>
        <w:gridCol w:w="1620"/>
        <w:gridCol w:w="3240"/>
        <w:gridCol w:w="2234"/>
      </w:tblGrid>
      <w:tr w:rsidR="005D5EB7" w:rsidRPr="00C22CC9">
        <w:trPr>
          <w:jc w:val="center"/>
        </w:trPr>
        <w:tc>
          <w:tcPr>
            <w:tcW w:w="2340" w:type="dxa"/>
            <w:vAlign w:val="center"/>
          </w:tcPr>
          <w:p w:rsidR="005D5EB7" w:rsidRPr="0063399E" w:rsidRDefault="005D5EB7" w:rsidP="00F10873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Период</w:t>
            </w:r>
            <w:r w:rsidRPr="0063399E">
              <w:rPr>
                <w:b/>
                <w:bCs/>
              </w:rPr>
              <w:br/>
              <w:t>проведения</w:t>
            </w:r>
          </w:p>
        </w:tc>
        <w:tc>
          <w:tcPr>
            <w:tcW w:w="1620" w:type="dxa"/>
            <w:vAlign w:val="center"/>
          </w:tcPr>
          <w:p w:rsidR="005D5EB7" w:rsidRPr="0063399E" w:rsidRDefault="005D5EB7" w:rsidP="00F10873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Этап</w:t>
            </w:r>
          </w:p>
        </w:tc>
        <w:tc>
          <w:tcPr>
            <w:tcW w:w="3240" w:type="dxa"/>
            <w:vAlign w:val="center"/>
          </w:tcPr>
          <w:p w:rsidR="005D5EB7" w:rsidRPr="00981F9B" w:rsidRDefault="005D5EB7" w:rsidP="004A6F7D">
            <w:pPr>
              <w:jc w:val="center"/>
              <w:rPr>
                <w:b/>
                <w:bCs/>
              </w:rPr>
            </w:pPr>
            <w:r w:rsidRPr="00981F9B">
              <w:rPr>
                <w:b/>
                <w:bCs/>
              </w:rPr>
              <w:t>Количество</w:t>
            </w:r>
            <w:r w:rsidRPr="00981F9B">
              <w:rPr>
                <w:b/>
                <w:bCs/>
              </w:rPr>
              <w:br/>
            </w:r>
            <w:r w:rsidR="004A6F7D">
              <w:rPr>
                <w:b/>
                <w:bCs/>
                <w:noProof/>
              </w:rPr>
              <w:t>вузов-участников</w:t>
            </w:r>
          </w:p>
        </w:tc>
        <w:tc>
          <w:tcPr>
            <w:tcW w:w="2234" w:type="dxa"/>
            <w:vAlign w:val="center"/>
          </w:tcPr>
          <w:p w:rsidR="005D5EB7" w:rsidRPr="0063399E" w:rsidRDefault="005D5EB7" w:rsidP="00F10873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Количество</w:t>
            </w:r>
            <w:r w:rsidRPr="0063399E">
              <w:rPr>
                <w:b/>
                <w:bCs/>
              </w:rPr>
              <w:br/>
              <w:t>сеансов</w:t>
            </w:r>
            <w:r w:rsidRPr="0063399E">
              <w:rPr>
                <w:b/>
                <w:bCs/>
              </w:rPr>
              <w:br/>
              <w:t>тестирования</w:t>
            </w:r>
          </w:p>
        </w:tc>
      </w:tr>
      <w:tr w:rsidR="00DD6FCE" w:rsidRPr="00B5301E" w:rsidTr="009F26BE">
        <w:trPr>
          <w:trHeight w:val="630"/>
          <w:jc w:val="center"/>
        </w:trPr>
        <w:tc>
          <w:tcPr>
            <w:tcW w:w="2340" w:type="dxa"/>
            <w:vAlign w:val="center"/>
          </w:tcPr>
          <w:p w:rsidR="00DD6FCE" w:rsidRPr="00B5301E" w:rsidRDefault="00DD6FCE" w:rsidP="00DD6FCE">
            <w:pPr>
              <w:jc w:val="center"/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июль 2019</w:t>
            </w:r>
          </w:p>
        </w:tc>
        <w:tc>
          <w:tcPr>
            <w:tcW w:w="1620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ФЭПО-29</w:t>
            </w:r>
          </w:p>
        </w:tc>
        <w:tc>
          <w:tcPr>
            <w:tcW w:w="3240" w:type="dxa"/>
            <w:vAlign w:val="center"/>
          </w:tcPr>
          <w:p w:rsidR="00DD6FCE" w:rsidRPr="00B5301E" w:rsidRDefault="00DD6FCE" w:rsidP="00DD6FCE">
            <w:pPr>
              <w:jc w:val="center"/>
            </w:pPr>
            <w:r w:rsidRPr="00A74A9C">
              <w:t>152</w:t>
            </w:r>
          </w:p>
        </w:tc>
        <w:tc>
          <w:tcPr>
            <w:tcW w:w="2234" w:type="dxa"/>
            <w:vAlign w:val="center"/>
          </w:tcPr>
          <w:p w:rsidR="00DD6FCE" w:rsidRPr="009D75AF" w:rsidRDefault="00DD6FCE" w:rsidP="00DD6FCE">
            <w:pPr>
              <w:jc w:val="center"/>
            </w:pPr>
            <w:r w:rsidRPr="00A74A9C">
              <w:t>151914</w:t>
            </w:r>
          </w:p>
        </w:tc>
      </w:tr>
      <w:tr w:rsidR="00DD6FCE" w:rsidRPr="00B5301E" w:rsidTr="009F26BE">
        <w:trPr>
          <w:trHeight w:val="630"/>
          <w:jc w:val="center"/>
        </w:trPr>
        <w:tc>
          <w:tcPr>
            <w:tcW w:w="2340" w:type="dxa"/>
            <w:vAlign w:val="center"/>
          </w:tcPr>
          <w:p w:rsidR="00DD6FCE" w:rsidRPr="00B5301E" w:rsidRDefault="00DD6FCE" w:rsidP="00DD6FCE">
            <w:pPr>
              <w:jc w:val="center"/>
            </w:pPr>
            <w:r>
              <w:rPr>
                <w:noProof/>
              </w:rPr>
              <w:t>октябрь 2019</w:t>
            </w:r>
            <w:r w:rsidRPr="00B5301E">
              <w:t xml:space="preserve"> –</w:t>
            </w:r>
          </w:p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февраль 2020</w:t>
            </w:r>
          </w:p>
        </w:tc>
        <w:tc>
          <w:tcPr>
            <w:tcW w:w="1620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ФЭПО-30</w:t>
            </w:r>
          </w:p>
        </w:tc>
        <w:tc>
          <w:tcPr>
            <w:tcW w:w="3240" w:type="dxa"/>
            <w:vAlign w:val="center"/>
          </w:tcPr>
          <w:p w:rsidR="00DD6FCE" w:rsidRPr="00B5301E" w:rsidRDefault="00DD6FCE" w:rsidP="00DD6FCE">
            <w:pPr>
              <w:jc w:val="center"/>
            </w:pPr>
            <w:r w:rsidRPr="00A74A9C">
              <w:t>161</w:t>
            </w:r>
          </w:p>
        </w:tc>
        <w:tc>
          <w:tcPr>
            <w:tcW w:w="2234" w:type="dxa"/>
            <w:vAlign w:val="center"/>
          </w:tcPr>
          <w:p w:rsidR="00DD6FCE" w:rsidRPr="009D75AF" w:rsidRDefault="00DD6FCE" w:rsidP="00DD6FCE">
            <w:pPr>
              <w:jc w:val="center"/>
            </w:pPr>
            <w:r w:rsidRPr="00A74A9C">
              <w:t>193189</w:t>
            </w:r>
          </w:p>
        </w:tc>
      </w:tr>
      <w:tr w:rsidR="00DD6FCE" w:rsidRPr="00B5301E" w:rsidTr="009F26BE">
        <w:trPr>
          <w:trHeight w:val="630"/>
          <w:jc w:val="center"/>
        </w:trPr>
        <w:tc>
          <w:tcPr>
            <w:tcW w:w="2340" w:type="dxa"/>
            <w:vAlign w:val="center"/>
          </w:tcPr>
          <w:p w:rsidR="00DD6FCE" w:rsidRPr="00B5301E" w:rsidRDefault="00DD6FCE" w:rsidP="00DD6FCE">
            <w:pPr>
              <w:jc w:val="center"/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сентябрь 2020</w:t>
            </w:r>
          </w:p>
        </w:tc>
        <w:tc>
          <w:tcPr>
            <w:tcW w:w="1620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ФЭПО-31</w:t>
            </w:r>
          </w:p>
        </w:tc>
        <w:tc>
          <w:tcPr>
            <w:tcW w:w="3240" w:type="dxa"/>
            <w:vAlign w:val="center"/>
          </w:tcPr>
          <w:p w:rsidR="00DD6FCE" w:rsidRPr="00B5301E" w:rsidRDefault="00DD6FCE" w:rsidP="00DD6FCE">
            <w:pPr>
              <w:jc w:val="center"/>
            </w:pPr>
            <w:r w:rsidRPr="00A74A9C">
              <w:t>79</w:t>
            </w:r>
          </w:p>
        </w:tc>
        <w:tc>
          <w:tcPr>
            <w:tcW w:w="2234" w:type="dxa"/>
            <w:vAlign w:val="center"/>
          </w:tcPr>
          <w:p w:rsidR="00DD6FCE" w:rsidRPr="009D75AF" w:rsidRDefault="00DD6FCE" w:rsidP="00DD6FCE">
            <w:pPr>
              <w:jc w:val="center"/>
            </w:pPr>
            <w:r w:rsidRPr="00A74A9C">
              <w:t>92739</w:t>
            </w:r>
          </w:p>
        </w:tc>
      </w:tr>
      <w:tr w:rsidR="00DD6FCE" w:rsidRPr="00B5301E" w:rsidTr="009F26BE">
        <w:trPr>
          <w:trHeight w:val="630"/>
          <w:jc w:val="center"/>
        </w:trPr>
        <w:tc>
          <w:tcPr>
            <w:tcW w:w="2340" w:type="dxa"/>
            <w:vAlign w:val="center"/>
          </w:tcPr>
          <w:p w:rsidR="00DD6FCE" w:rsidRPr="00B5301E" w:rsidRDefault="00DD6FCE" w:rsidP="00DD6FCE">
            <w:pPr>
              <w:jc w:val="center"/>
            </w:pPr>
            <w:r>
              <w:rPr>
                <w:noProof/>
              </w:rPr>
              <w:t>октябрь 2020</w:t>
            </w:r>
            <w:r w:rsidRPr="00B5301E">
              <w:t xml:space="preserve"> –</w:t>
            </w:r>
          </w:p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февраль 2021</w:t>
            </w:r>
          </w:p>
        </w:tc>
        <w:tc>
          <w:tcPr>
            <w:tcW w:w="1620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ФЭПО-32</w:t>
            </w:r>
          </w:p>
        </w:tc>
        <w:tc>
          <w:tcPr>
            <w:tcW w:w="3240" w:type="dxa"/>
            <w:vAlign w:val="center"/>
          </w:tcPr>
          <w:p w:rsidR="00DD6FCE" w:rsidRPr="00B5301E" w:rsidRDefault="00DD6FCE" w:rsidP="00DD6FCE">
            <w:pPr>
              <w:jc w:val="center"/>
            </w:pPr>
            <w:r w:rsidRPr="00A74A9C">
              <w:t>129</w:t>
            </w:r>
          </w:p>
        </w:tc>
        <w:tc>
          <w:tcPr>
            <w:tcW w:w="2234" w:type="dxa"/>
            <w:vAlign w:val="center"/>
          </w:tcPr>
          <w:p w:rsidR="00DD6FCE" w:rsidRPr="009D75AF" w:rsidRDefault="00DD6FCE" w:rsidP="00DD6FCE">
            <w:pPr>
              <w:jc w:val="center"/>
            </w:pPr>
            <w:r w:rsidRPr="00A74A9C">
              <w:t>171043</w:t>
            </w:r>
          </w:p>
        </w:tc>
      </w:tr>
      <w:tr w:rsidR="00DD6FCE" w:rsidRPr="00B5301E" w:rsidTr="009F26BE">
        <w:trPr>
          <w:trHeight w:val="630"/>
          <w:jc w:val="center"/>
        </w:trPr>
        <w:tc>
          <w:tcPr>
            <w:tcW w:w="2340" w:type="dxa"/>
            <w:vAlign w:val="center"/>
          </w:tcPr>
          <w:p w:rsidR="00DD6FCE" w:rsidRPr="00B5301E" w:rsidRDefault="00DD6FCE" w:rsidP="00DD6FCE">
            <w:pPr>
              <w:jc w:val="center"/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июль 2021</w:t>
            </w:r>
          </w:p>
        </w:tc>
        <w:tc>
          <w:tcPr>
            <w:tcW w:w="1620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ФЭПО-33</w:t>
            </w:r>
          </w:p>
        </w:tc>
        <w:tc>
          <w:tcPr>
            <w:tcW w:w="3240" w:type="dxa"/>
            <w:vAlign w:val="center"/>
          </w:tcPr>
          <w:p w:rsidR="00DD6FCE" w:rsidRPr="00B5301E" w:rsidRDefault="00DD6FCE" w:rsidP="00DD6FCE">
            <w:pPr>
              <w:jc w:val="center"/>
            </w:pPr>
            <w:r w:rsidRPr="00A74A9C">
              <w:t>133</w:t>
            </w:r>
          </w:p>
        </w:tc>
        <w:tc>
          <w:tcPr>
            <w:tcW w:w="2234" w:type="dxa"/>
            <w:vAlign w:val="center"/>
          </w:tcPr>
          <w:p w:rsidR="00DD6FCE" w:rsidRPr="009D75AF" w:rsidRDefault="00DD6FCE" w:rsidP="00DD6FCE">
            <w:pPr>
              <w:jc w:val="center"/>
            </w:pPr>
            <w:r w:rsidRPr="00A74A9C">
              <w:t>140793</w:t>
            </w:r>
          </w:p>
        </w:tc>
      </w:tr>
    </w:tbl>
    <w:p w:rsidR="00DD6FCE" w:rsidRPr="00BD051A" w:rsidRDefault="00DD6FCE" w:rsidP="00A4052F">
      <w:pPr>
        <w:jc w:val="center"/>
        <w:rPr>
          <w:sz w:val="16"/>
          <w:szCs w:val="16"/>
        </w:rPr>
      </w:pPr>
    </w:p>
    <w:p w:rsidR="005D5EB7" w:rsidRDefault="00DD6FCE" w:rsidP="002D786C">
      <w:pPr>
        <w:keepNext/>
        <w:keepLines/>
        <w:jc w:val="center"/>
        <w:rPr>
          <w:sz w:val="28"/>
          <w:szCs w:val="28"/>
        </w:rPr>
      </w:pPr>
      <w:r w:rsidRPr="002C44CC">
        <w:rPr>
          <w:noProof/>
        </w:rPr>
        <w:drawing>
          <wp:inline distT="0" distB="0" distL="0" distR="0">
            <wp:extent cx="5303520" cy="3345180"/>
            <wp:effectExtent l="2540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>
        <w:br/>
        <w:t>Рисунок 1.1 –</w:t>
      </w:r>
      <w:r w:rsidR="005D5EB7" w:rsidRPr="00621276">
        <w:t xml:space="preserve"> </w:t>
      </w:r>
      <w:r w:rsidR="005D5EB7">
        <w:t xml:space="preserve">Динамика сеансов тестирования студентов </w:t>
      </w:r>
      <w:r w:rsidR="004A6F7D">
        <w:rPr>
          <w:noProof/>
        </w:rPr>
        <w:t>вузов-участников</w:t>
      </w:r>
    </w:p>
    <w:p w:rsidR="005D5EB7" w:rsidRPr="002511CF" w:rsidRDefault="005D5EB7" w:rsidP="009379DA">
      <w:pPr>
        <w:pStyle w:val="8"/>
        <w:ind w:left="0" w:firstLine="360"/>
      </w:pPr>
      <w:r>
        <w:br w:type="page"/>
      </w:r>
      <w:bookmarkStart w:id="4" w:name="_Toc97376010"/>
      <w:r w:rsidRPr="002511CF">
        <w:lastRenderedPageBreak/>
        <w:t>Количественные показатели участия студентов</w:t>
      </w:r>
      <w:r>
        <w:t xml:space="preserve"> </w:t>
      </w:r>
      <w:r w:rsidR="00DD6FCE" w:rsidRPr="002C44CC">
        <w:rPr>
          <w:noProof/>
        </w:rPr>
        <w:t>вуз</w:t>
      </w:r>
      <w:r w:rsidR="00DD6FCE">
        <w:t>а</w:t>
      </w:r>
      <w:r w:rsidRPr="00A942DB">
        <w:t xml:space="preserve"> </w:t>
      </w:r>
      <w:r w:rsidRPr="002511CF">
        <w:t>в ФЭПО</w:t>
      </w:r>
      <w:bookmarkEnd w:id="4"/>
    </w:p>
    <w:p w:rsidR="005D5EB7" w:rsidRPr="002511CF" w:rsidRDefault="005D5EB7" w:rsidP="002511CF">
      <w:pPr>
        <w:spacing w:line="288" w:lineRule="auto"/>
        <w:rPr>
          <w:sz w:val="28"/>
          <w:szCs w:val="28"/>
        </w:rPr>
      </w:pPr>
    </w:p>
    <w:p w:rsidR="005D5EB7" w:rsidRDefault="005D5EB7" w:rsidP="002952C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образовательных программ и сеансов тестирования студентов </w:t>
      </w:r>
      <w:r w:rsidR="00DD6FCE">
        <w:rPr>
          <w:noProof/>
          <w:sz w:val="28"/>
          <w:szCs w:val="28"/>
        </w:rPr>
        <w:t>вуз</w:t>
      </w:r>
      <w:r w:rsidR="00DD6FCE">
        <w:rPr>
          <w:sz w:val="28"/>
          <w:szCs w:val="28"/>
        </w:rPr>
        <w:t>а отражено</w:t>
      </w:r>
      <w:r>
        <w:rPr>
          <w:sz w:val="28"/>
          <w:szCs w:val="28"/>
        </w:rPr>
        <w:t xml:space="preserve"> в таблице 1.2 и на рисунке 1.2.</w:t>
      </w:r>
    </w:p>
    <w:p w:rsidR="005D5EB7" w:rsidRPr="00A6528F" w:rsidRDefault="005D5EB7" w:rsidP="002952C5">
      <w:pPr>
        <w:spacing w:line="288" w:lineRule="auto"/>
        <w:ind w:firstLine="539"/>
        <w:jc w:val="both"/>
        <w:rPr>
          <w:sz w:val="28"/>
          <w:szCs w:val="28"/>
        </w:rPr>
      </w:pPr>
    </w:p>
    <w:p w:rsidR="005D5EB7" w:rsidRPr="002511CF" w:rsidRDefault="005D5EB7" w:rsidP="00A6528F">
      <w:pPr>
        <w:spacing w:after="60"/>
        <w:ind w:firstLine="539"/>
        <w:rPr>
          <w:sz w:val="10"/>
          <w:szCs w:val="10"/>
        </w:rPr>
      </w:pPr>
      <w:r w:rsidRPr="00766A92">
        <w:t xml:space="preserve">Таблица </w:t>
      </w:r>
      <w:r>
        <w:t>1</w:t>
      </w:r>
      <w:r w:rsidRPr="00766A92">
        <w:t xml:space="preserve">.2 – Количественные показатели участия в ФЭПО студентов </w:t>
      </w:r>
      <w:r w:rsidR="00DD6FCE">
        <w:rPr>
          <w:noProof/>
        </w:rPr>
        <w:t>вуз</w:t>
      </w:r>
      <w:r w:rsidR="00DD6FCE" w:rsidRPr="00766A92">
        <w:t>а</w:t>
      </w:r>
    </w:p>
    <w:tbl>
      <w:tblPr>
        <w:tblW w:w="92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74"/>
        <w:gridCol w:w="1483"/>
        <w:gridCol w:w="2123"/>
        <w:gridCol w:w="2798"/>
      </w:tblGrid>
      <w:tr w:rsidR="005D5EB7" w:rsidRPr="00C22CC9">
        <w:trPr>
          <w:jc w:val="center"/>
        </w:trPr>
        <w:tc>
          <w:tcPr>
            <w:tcW w:w="2874" w:type="dxa"/>
            <w:vAlign w:val="center"/>
          </w:tcPr>
          <w:p w:rsidR="005D5EB7" w:rsidRPr="0063399E" w:rsidRDefault="005D5EB7" w:rsidP="00F10873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Период</w:t>
            </w:r>
            <w:r w:rsidRPr="0063399E">
              <w:rPr>
                <w:b/>
                <w:bCs/>
              </w:rPr>
              <w:br/>
              <w:t>проведения</w:t>
            </w:r>
          </w:p>
        </w:tc>
        <w:tc>
          <w:tcPr>
            <w:tcW w:w="1483" w:type="dxa"/>
            <w:vAlign w:val="center"/>
          </w:tcPr>
          <w:p w:rsidR="005D5EB7" w:rsidRPr="0063399E" w:rsidRDefault="005D5EB7" w:rsidP="00F10873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Этап</w:t>
            </w:r>
          </w:p>
        </w:tc>
        <w:tc>
          <w:tcPr>
            <w:tcW w:w="2123" w:type="dxa"/>
            <w:vAlign w:val="center"/>
          </w:tcPr>
          <w:p w:rsidR="005D5EB7" w:rsidRPr="0063399E" w:rsidRDefault="00DD6FCE" w:rsidP="00FB1C77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Количество</w:t>
            </w:r>
            <w:r w:rsidRPr="0063399E">
              <w:rPr>
                <w:b/>
                <w:bCs/>
              </w:rPr>
              <w:br/>
            </w:r>
            <w:r w:rsidR="00FB1C77">
              <w:rPr>
                <w:b/>
                <w:bCs/>
                <w:noProof/>
              </w:rPr>
              <w:t>направлений подготовки</w:t>
            </w:r>
          </w:p>
        </w:tc>
        <w:tc>
          <w:tcPr>
            <w:tcW w:w="2798" w:type="dxa"/>
            <w:vAlign w:val="center"/>
          </w:tcPr>
          <w:p w:rsidR="005D5EB7" w:rsidRPr="0063399E" w:rsidRDefault="005D5EB7" w:rsidP="00F10873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Количество</w:t>
            </w:r>
            <w:r w:rsidRPr="0063399E">
              <w:rPr>
                <w:b/>
                <w:bCs/>
              </w:rPr>
              <w:br/>
              <w:t>сеансов</w:t>
            </w:r>
            <w:r w:rsidRPr="0063399E">
              <w:rPr>
                <w:b/>
                <w:bCs/>
              </w:rPr>
              <w:br/>
              <w:t>тестирования</w:t>
            </w:r>
          </w:p>
        </w:tc>
      </w:tr>
      <w:tr w:rsidR="00DD6FCE" w:rsidRPr="00721866" w:rsidTr="009F26BE">
        <w:trPr>
          <w:trHeight w:val="585"/>
          <w:jc w:val="center"/>
        </w:trPr>
        <w:tc>
          <w:tcPr>
            <w:tcW w:w="2874" w:type="dxa"/>
            <w:vAlign w:val="center"/>
          </w:tcPr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март</w:t>
            </w:r>
            <w:r w:rsidRPr="0063399E">
              <w:rPr>
                <w:lang w:val="en-US"/>
              </w:rPr>
              <w:t xml:space="preserve"> –</w:t>
            </w:r>
          </w:p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 w:rsidRPr="00A74A9C">
              <w:t>июль 2019</w:t>
            </w:r>
          </w:p>
        </w:tc>
        <w:tc>
          <w:tcPr>
            <w:tcW w:w="148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ФЭПО-29</w:t>
            </w:r>
          </w:p>
        </w:tc>
        <w:tc>
          <w:tcPr>
            <w:tcW w:w="212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17</w:t>
            </w:r>
          </w:p>
        </w:tc>
        <w:tc>
          <w:tcPr>
            <w:tcW w:w="2798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rPr>
                <w:lang w:val="en-US"/>
              </w:rPr>
              <w:t>2258</w:t>
            </w:r>
          </w:p>
        </w:tc>
      </w:tr>
      <w:tr w:rsidR="00DD6FCE" w:rsidRPr="00721866" w:rsidTr="009F26BE">
        <w:trPr>
          <w:trHeight w:val="585"/>
          <w:jc w:val="center"/>
        </w:trPr>
        <w:tc>
          <w:tcPr>
            <w:tcW w:w="2874" w:type="dxa"/>
            <w:vAlign w:val="center"/>
          </w:tcPr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октябрь 2019</w:t>
            </w:r>
            <w:r w:rsidRPr="0063399E">
              <w:rPr>
                <w:lang w:val="en-US"/>
              </w:rPr>
              <w:t xml:space="preserve"> –</w:t>
            </w:r>
          </w:p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 w:rsidRPr="00A74A9C">
              <w:t>февраль 2020</w:t>
            </w:r>
          </w:p>
        </w:tc>
        <w:tc>
          <w:tcPr>
            <w:tcW w:w="148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ФЭПО-30</w:t>
            </w:r>
          </w:p>
        </w:tc>
        <w:tc>
          <w:tcPr>
            <w:tcW w:w="212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17</w:t>
            </w:r>
          </w:p>
        </w:tc>
        <w:tc>
          <w:tcPr>
            <w:tcW w:w="2798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rPr>
                <w:lang w:val="en-US"/>
              </w:rPr>
              <w:t>1986</w:t>
            </w:r>
          </w:p>
        </w:tc>
      </w:tr>
      <w:tr w:rsidR="00DD6FCE" w:rsidRPr="00721866" w:rsidTr="009F26BE">
        <w:trPr>
          <w:trHeight w:val="585"/>
          <w:jc w:val="center"/>
        </w:trPr>
        <w:tc>
          <w:tcPr>
            <w:tcW w:w="2874" w:type="dxa"/>
            <w:vAlign w:val="center"/>
          </w:tcPr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март</w:t>
            </w:r>
            <w:r w:rsidRPr="0063399E">
              <w:rPr>
                <w:lang w:val="en-US"/>
              </w:rPr>
              <w:t xml:space="preserve"> –</w:t>
            </w:r>
          </w:p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 w:rsidRPr="00A74A9C">
              <w:t>сентябрь 2020</w:t>
            </w:r>
          </w:p>
        </w:tc>
        <w:tc>
          <w:tcPr>
            <w:tcW w:w="148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ФЭПО-31</w:t>
            </w:r>
          </w:p>
        </w:tc>
        <w:tc>
          <w:tcPr>
            <w:tcW w:w="212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0</w:t>
            </w:r>
          </w:p>
        </w:tc>
        <w:tc>
          <w:tcPr>
            <w:tcW w:w="2798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rPr>
                <w:lang w:val="en-US"/>
              </w:rPr>
              <w:t>0</w:t>
            </w:r>
          </w:p>
        </w:tc>
      </w:tr>
      <w:tr w:rsidR="00DD6FCE" w:rsidRPr="00721866" w:rsidTr="009F26BE">
        <w:trPr>
          <w:trHeight w:val="585"/>
          <w:jc w:val="center"/>
        </w:trPr>
        <w:tc>
          <w:tcPr>
            <w:tcW w:w="2874" w:type="dxa"/>
            <w:vAlign w:val="center"/>
          </w:tcPr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октябрь 2020</w:t>
            </w:r>
            <w:r w:rsidRPr="0063399E">
              <w:rPr>
                <w:lang w:val="en-US"/>
              </w:rPr>
              <w:t xml:space="preserve"> –</w:t>
            </w:r>
          </w:p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 w:rsidRPr="00A74A9C">
              <w:t>февраль 2021</w:t>
            </w:r>
          </w:p>
        </w:tc>
        <w:tc>
          <w:tcPr>
            <w:tcW w:w="148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ФЭПО-32</w:t>
            </w:r>
          </w:p>
        </w:tc>
        <w:tc>
          <w:tcPr>
            <w:tcW w:w="212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17</w:t>
            </w:r>
          </w:p>
        </w:tc>
        <w:tc>
          <w:tcPr>
            <w:tcW w:w="2798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rPr>
                <w:lang w:val="en-US"/>
              </w:rPr>
              <w:t>1580</w:t>
            </w:r>
          </w:p>
        </w:tc>
      </w:tr>
      <w:tr w:rsidR="00DD6FCE" w:rsidRPr="00721866" w:rsidTr="009F26BE">
        <w:trPr>
          <w:trHeight w:val="585"/>
          <w:jc w:val="center"/>
        </w:trPr>
        <w:tc>
          <w:tcPr>
            <w:tcW w:w="2874" w:type="dxa"/>
            <w:vAlign w:val="center"/>
          </w:tcPr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март</w:t>
            </w:r>
            <w:r w:rsidRPr="0063399E">
              <w:rPr>
                <w:lang w:val="en-US"/>
              </w:rPr>
              <w:t xml:space="preserve"> –</w:t>
            </w:r>
          </w:p>
          <w:p w:rsidR="00DD6FCE" w:rsidRPr="0063399E" w:rsidRDefault="00DD6FCE" w:rsidP="00DD6FCE">
            <w:pPr>
              <w:jc w:val="center"/>
              <w:rPr>
                <w:lang w:val="en-US"/>
              </w:rPr>
            </w:pPr>
            <w:r w:rsidRPr="00A74A9C">
              <w:t>июль 2021</w:t>
            </w:r>
          </w:p>
        </w:tc>
        <w:tc>
          <w:tcPr>
            <w:tcW w:w="148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ФЭПО-33</w:t>
            </w:r>
          </w:p>
        </w:tc>
        <w:tc>
          <w:tcPr>
            <w:tcW w:w="2123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t>16</w:t>
            </w:r>
          </w:p>
        </w:tc>
        <w:tc>
          <w:tcPr>
            <w:tcW w:w="2798" w:type="dxa"/>
            <w:vAlign w:val="center"/>
          </w:tcPr>
          <w:p w:rsidR="00DD6FCE" w:rsidRPr="00A74A9C" w:rsidRDefault="00DD6FCE" w:rsidP="00DD6FCE">
            <w:pPr>
              <w:jc w:val="center"/>
              <w:rPr>
                <w:lang w:val="en-US"/>
              </w:rPr>
            </w:pPr>
            <w:r w:rsidRPr="00A74A9C">
              <w:rPr>
                <w:lang w:val="en-US"/>
              </w:rPr>
              <w:t>1237</w:t>
            </w:r>
          </w:p>
        </w:tc>
      </w:tr>
    </w:tbl>
    <w:p w:rsidR="00DD6FCE" w:rsidRPr="000875AC" w:rsidRDefault="00DD6FCE" w:rsidP="002952C5">
      <w:pPr>
        <w:ind w:firstLine="540"/>
        <w:jc w:val="both"/>
      </w:pPr>
    </w:p>
    <w:p w:rsidR="005D5EB7" w:rsidRPr="00DD6FCE" w:rsidRDefault="00DD6FCE" w:rsidP="002D786C">
      <w:pPr>
        <w:keepNext/>
        <w:keepLines/>
        <w:jc w:val="center"/>
      </w:pPr>
      <w:r w:rsidRPr="00DD6FCE">
        <w:rPr>
          <w:noProof/>
        </w:rPr>
        <w:drawing>
          <wp:inline distT="0" distB="0" distL="0" distR="0">
            <wp:extent cx="5303520" cy="3345180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vuz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>
        <w:br/>
      </w:r>
      <w:r w:rsidR="005D5EB7" w:rsidRPr="00621276">
        <w:t>Рис</w:t>
      </w:r>
      <w:r w:rsidR="005D5EB7">
        <w:t>унок 1.2 –</w:t>
      </w:r>
      <w:r w:rsidR="005D5EB7" w:rsidRPr="00621276">
        <w:t xml:space="preserve"> </w:t>
      </w:r>
      <w:r w:rsidR="005D5EB7">
        <w:t xml:space="preserve">Динамика сеансов тестирования студентов </w:t>
      </w:r>
      <w:r w:rsidRPr="00DD6FCE">
        <w:rPr>
          <w:noProof/>
        </w:rPr>
        <w:t>вуз</w:t>
      </w:r>
      <w:r>
        <w:t>а</w:t>
      </w:r>
    </w:p>
    <w:p w:rsidR="005D5EB7" w:rsidRPr="00A6528F" w:rsidRDefault="005D5EB7" w:rsidP="007656FD">
      <w:pPr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7656F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студентов </w:t>
      </w:r>
      <w:r w:rsidR="00DD6FCE" w:rsidRPr="002C44CC">
        <w:rPr>
          <w:noProof/>
          <w:sz w:val="28"/>
          <w:szCs w:val="28"/>
        </w:rPr>
        <w:t>вуз</w:t>
      </w:r>
      <w:r w:rsidR="00DD6FCE">
        <w:rPr>
          <w:sz w:val="28"/>
          <w:szCs w:val="28"/>
        </w:rPr>
        <w:t xml:space="preserve">а по отдельным </w:t>
      </w:r>
      <w:r w:rsidR="0008405D">
        <w:rPr>
          <w:noProof/>
          <w:sz w:val="28"/>
          <w:szCs w:val="28"/>
        </w:rPr>
        <w:t>направлениям подготовки</w:t>
      </w:r>
      <w:r>
        <w:rPr>
          <w:sz w:val="28"/>
          <w:szCs w:val="28"/>
        </w:rPr>
        <w:t xml:space="preserve"> за пять этапов проекта ФЭПО отражено</w:t>
      </w:r>
      <w:r>
        <w:rPr>
          <w:sz w:val="28"/>
          <w:szCs w:val="28"/>
        </w:rPr>
        <w:br/>
        <w:t>в таблице 1.3.</w:t>
      </w:r>
    </w:p>
    <w:p w:rsidR="005D5EB7" w:rsidRPr="00CA3314" w:rsidRDefault="005D5EB7" w:rsidP="00EB1DE8">
      <w:pPr>
        <w:ind w:firstLine="539"/>
        <w:jc w:val="both"/>
      </w:pPr>
      <w:r>
        <w:br w:type="page"/>
      </w:r>
      <w:r w:rsidRPr="00900492">
        <w:lastRenderedPageBreak/>
        <w:t xml:space="preserve">Таблица </w:t>
      </w:r>
      <w:r>
        <w:t>1</w:t>
      </w:r>
      <w:r w:rsidRPr="00900492">
        <w:t xml:space="preserve">.3 – Количественные показатели участия в ФЭПО студентов </w:t>
      </w:r>
      <w:r w:rsidR="009F26BE" w:rsidRPr="002C44CC">
        <w:rPr>
          <w:noProof/>
        </w:rPr>
        <w:t>вуз</w:t>
      </w:r>
      <w:r w:rsidR="009F26BE" w:rsidRPr="00900492">
        <w:t>а</w:t>
      </w:r>
      <w:r w:rsidR="009F26BE" w:rsidRPr="00E423C1">
        <w:t xml:space="preserve"> </w:t>
      </w:r>
      <w:r w:rsidR="009F26BE" w:rsidRPr="00900492">
        <w:t xml:space="preserve">по </w:t>
      </w:r>
      <w:r w:rsidR="0008405D">
        <w:rPr>
          <w:noProof/>
        </w:rPr>
        <w:t>направлениям подготовки</w:t>
      </w:r>
    </w:p>
    <w:tbl>
      <w:tblPr>
        <w:tblW w:w="487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07"/>
        <w:gridCol w:w="2391"/>
        <w:gridCol w:w="1063"/>
        <w:gridCol w:w="1065"/>
        <w:gridCol w:w="1063"/>
        <w:gridCol w:w="1065"/>
        <w:gridCol w:w="1073"/>
      </w:tblGrid>
      <w:tr w:rsidR="005D5EB7">
        <w:trPr>
          <w:tblHeader/>
          <w:jc w:val="center"/>
        </w:trPr>
        <w:tc>
          <w:tcPr>
            <w:tcW w:w="861" w:type="pct"/>
            <w:vMerge w:val="restart"/>
            <w:vAlign w:val="center"/>
          </w:tcPr>
          <w:p w:rsidR="005D5EB7" w:rsidRPr="00392950" w:rsidRDefault="005D5EB7" w:rsidP="007658F2">
            <w:pPr>
              <w:spacing w:line="288" w:lineRule="auto"/>
              <w:ind w:right="-57"/>
              <w:jc w:val="center"/>
              <w:rPr>
                <w:b/>
                <w:bCs/>
              </w:rPr>
            </w:pPr>
            <w:r w:rsidRPr="00AC118E">
              <w:rPr>
                <w:b/>
                <w:bCs/>
              </w:rPr>
              <w:t>Шифр</w:t>
            </w:r>
            <w:r w:rsidRPr="00AC118E">
              <w:rPr>
                <w:b/>
                <w:bCs/>
              </w:rPr>
              <w:br/>
            </w:r>
            <w:r w:rsidR="00392950" w:rsidRPr="00392950">
              <w:rPr>
                <w:b/>
                <w:bCs/>
                <w:noProof/>
              </w:rPr>
              <w:t>направления подготовки</w:t>
            </w:r>
          </w:p>
        </w:tc>
        <w:tc>
          <w:tcPr>
            <w:tcW w:w="1282" w:type="pct"/>
            <w:vMerge w:val="restart"/>
            <w:vAlign w:val="center"/>
          </w:tcPr>
          <w:p w:rsidR="005D5EB7" w:rsidRDefault="005D5EB7" w:rsidP="00392950">
            <w:pPr>
              <w:spacing w:line="288" w:lineRule="auto"/>
              <w:jc w:val="center"/>
            </w:pPr>
            <w:r w:rsidRPr="00AC118E">
              <w:rPr>
                <w:b/>
                <w:bCs/>
              </w:rPr>
              <w:t>Наименование</w:t>
            </w:r>
            <w:r w:rsidRPr="00AC118E">
              <w:rPr>
                <w:b/>
                <w:bCs/>
              </w:rPr>
              <w:br/>
            </w:r>
            <w:r w:rsidR="00392950">
              <w:rPr>
                <w:b/>
                <w:bCs/>
                <w:noProof/>
              </w:rPr>
              <w:t>направления подготовки</w:t>
            </w:r>
          </w:p>
        </w:tc>
        <w:tc>
          <w:tcPr>
            <w:tcW w:w="2857" w:type="pct"/>
            <w:gridSpan w:val="5"/>
            <w:vAlign w:val="center"/>
          </w:tcPr>
          <w:p w:rsidR="005D5EB7" w:rsidRDefault="005D5EB7" w:rsidP="00AC118E">
            <w:pPr>
              <w:spacing w:line="288" w:lineRule="auto"/>
              <w:jc w:val="center"/>
            </w:pPr>
            <w:r w:rsidRPr="00AC118E">
              <w:rPr>
                <w:b/>
                <w:bCs/>
              </w:rPr>
              <w:t>Количество сеансов</w:t>
            </w:r>
            <w:r w:rsidRPr="00AC118E">
              <w:rPr>
                <w:b/>
                <w:bCs/>
              </w:rPr>
              <w:br/>
              <w:t>тестирования</w:t>
            </w:r>
          </w:p>
        </w:tc>
      </w:tr>
      <w:tr w:rsidR="009F26BE">
        <w:trPr>
          <w:trHeight w:val="390"/>
          <w:tblHeader/>
          <w:jc w:val="center"/>
        </w:trPr>
        <w:tc>
          <w:tcPr>
            <w:tcW w:w="861" w:type="pct"/>
            <w:vMerge/>
            <w:vAlign w:val="center"/>
          </w:tcPr>
          <w:p w:rsidR="009F26BE" w:rsidRDefault="009F26BE" w:rsidP="009F26BE">
            <w:pPr>
              <w:spacing w:line="288" w:lineRule="auto"/>
              <w:jc w:val="center"/>
            </w:pPr>
          </w:p>
        </w:tc>
        <w:tc>
          <w:tcPr>
            <w:tcW w:w="1282" w:type="pct"/>
            <w:vMerge/>
            <w:vAlign w:val="center"/>
          </w:tcPr>
          <w:p w:rsidR="009F26BE" w:rsidRDefault="009F26BE" w:rsidP="009F26BE">
            <w:pPr>
              <w:spacing w:line="288" w:lineRule="auto"/>
              <w:jc w:val="center"/>
            </w:pPr>
          </w:p>
        </w:tc>
        <w:tc>
          <w:tcPr>
            <w:tcW w:w="570" w:type="pct"/>
            <w:vAlign w:val="center"/>
          </w:tcPr>
          <w:p w:rsidR="009F26BE" w:rsidRPr="00DA602C" w:rsidRDefault="009F26BE" w:rsidP="009F26BE">
            <w:pPr>
              <w:spacing w:line="288" w:lineRule="auto"/>
              <w:jc w:val="center"/>
              <w:rPr>
                <w:sz w:val="19"/>
                <w:szCs w:val="19"/>
              </w:rPr>
            </w:pPr>
            <w:r>
              <w:rPr>
                <w:b/>
                <w:bCs/>
                <w:noProof/>
                <w:sz w:val="19"/>
                <w:szCs w:val="19"/>
              </w:rPr>
              <w:t>ФЭПО-29</w:t>
            </w:r>
          </w:p>
        </w:tc>
        <w:tc>
          <w:tcPr>
            <w:tcW w:w="571" w:type="pct"/>
            <w:vAlign w:val="center"/>
          </w:tcPr>
          <w:p w:rsidR="009F26BE" w:rsidRPr="00DA602C" w:rsidRDefault="009F26BE" w:rsidP="009F26BE">
            <w:pPr>
              <w:spacing w:line="288" w:lineRule="auto"/>
              <w:jc w:val="center"/>
              <w:rPr>
                <w:b/>
                <w:bCs/>
                <w:sz w:val="19"/>
                <w:szCs w:val="19"/>
              </w:rPr>
            </w:pPr>
            <w:r>
              <w:rPr>
                <w:b/>
                <w:bCs/>
                <w:noProof/>
                <w:sz w:val="19"/>
                <w:szCs w:val="19"/>
              </w:rPr>
              <w:t>ФЭПО-30</w:t>
            </w:r>
          </w:p>
        </w:tc>
        <w:tc>
          <w:tcPr>
            <w:tcW w:w="570" w:type="pct"/>
            <w:vAlign w:val="center"/>
          </w:tcPr>
          <w:p w:rsidR="009F26BE" w:rsidRPr="00DA602C" w:rsidRDefault="009F26BE" w:rsidP="009F26BE">
            <w:pPr>
              <w:spacing w:line="288" w:lineRule="auto"/>
              <w:jc w:val="center"/>
              <w:rPr>
                <w:b/>
                <w:bCs/>
                <w:sz w:val="19"/>
                <w:szCs w:val="19"/>
              </w:rPr>
            </w:pPr>
            <w:r>
              <w:rPr>
                <w:b/>
                <w:bCs/>
                <w:noProof/>
                <w:sz w:val="19"/>
                <w:szCs w:val="19"/>
              </w:rPr>
              <w:t>ФЭПО-31</w:t>
            </w:r>
          </w:p>
        </w:tc>
        <w:tc>
          <w:tcPr>
            <w:tcW w:w="571" w:type="pct"/>
            <w:vAlign w:val="center"/>
          </w:tcPr>
          <w:p w:rsidR="009F26BE" w:rsidRPr="00DA602C" w:rsidRDefault="009F26BE" w:rsidP="009F26BE">
            <w:pPr>
              <w:spacing w:line="288" w:lineRule="auto"/>
              <w:jc w:val="center"/>
              <w:rPr>
                <w:b/>
                <w:bCs/>
                <w:sz w:val="19"/>
                <w:szCs w:val="19"/>
              </w:rPr>
            </w:pPr>
            <w:r>
              <w:rPr>
                <w:b/>
                <w:bCs/>
                <w:noProof/>
                <w:sz w:val="19"/>
                <w:szCs w:val="19"/>
              </w:rPr>
              <w:t>ФЭПО-32</w:t>
            </w:r>
          </w:p>
        </w:tc>
        <w:tc>
          <w:tcPr>
            <w:tcW w:w="575" w:type="pct"/>
            <w:vAlign w:val="center"/>
          </w:tcPr>
          <w:p w:rsidR="009F26BE" w:rsidRPr="00DA602C" w:rsidRDefault="009F26BE" w:rsidP="009F26BE">
            <w:pPr>
              <w:spacing w:line="288" w:lineRule="auto"/>
              <w:jc w:val="center"/>
              <w:rPr>
                <w:b/>
                <w:bCs/>
                <w:sz w:val="19"/>
                <w:szCs w:val="19"/>
              </w:rPr>
            </w:pPr>
            <w:r>
              <w:rPr>
                <w:b/>
                <w:bCs/>
                <w:noProof/>
                <w:sz w:val="19"/>
                <w:szCs w:val="19"/>
              </w:rPr>
              <w:t>ФЭПО-33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01.03.02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Прикладная математика и информатика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94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112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76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50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02.03.03</w:t>
            </w:r>
          </w:p>
        </w:tc>
        <w:tc>
          <w:tcPr>
            <w:tcW w:w="1282" w:type="pct"/>
            <w:vAlign w:val="center"/>
          </w:tcPr>
          <w:p w:rsidR="009F26BE" w:rsidRPr="00B434C6" w:rsidRDefault="009F26BE" w:rsidP="009F26BE">
            <w:pPr>
              <w:spacing w:line="264" w:lineRule="auto"/>
              <w:rPr>
                <w:sz w:val="28"/>
                <w:szCs w:val="28"/>
              </w:rPr>
            </w:pPr>
            <w:r w:rsidRPr="0057576B">
              <w:rPr>
                <w:noProof/>
              </w:rPr>
              <w:t>Математическое обеспечение и администрирование информационных систем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92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72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75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36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03.03.02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Физика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80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60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58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40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04.03.01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Химия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84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73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72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50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06.03.01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Биология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66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106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80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43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09.03.03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Прикладная информатика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37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39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59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37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10.03.01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Информационная безопасность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-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16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14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18.03.01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Химическая технология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12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13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12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20.03.01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Техносферная безопасность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18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15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17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38.03.01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Экономика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166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87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26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28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38.03.03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Управление персоналом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21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-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38.03.04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Государственное и муниципальное управление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84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73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33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34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38.05.01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Экономическая безопасность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162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113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69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36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40.03.01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Юриспруденция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363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278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217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200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40.05.04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Судебная и прокурорская деятельность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25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44.03.01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Педагогическое образование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227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171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68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85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44.03.02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Психолого-педагогическое образование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73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86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89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88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44.03.04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Профессиональное обучение (по отраслям)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62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59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55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22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t>44.03.05</w:t>
            </w:r>
          </w:p>
        </w:tc>
        <w:tc>
          <w:tcPr>
            <w:tcW w:w="1282" w:type="pct"/>
            <w:vAlign w:val="center"/>
          </w:tcPr>
          <w:p w:rsidR="009F26BE" w:rsidRPr="00B434C6" w:rsidRDefault="009F26BE" w:rsidP="009F26BE">
            <w:pPr>
              <w:spacing w:line="264" w:lineRule="auto"/>
              <w:rPr>
                <w:sz w:val="28"/>
                <w:szCs w:val="28"/>
              </w:rPr>
            </w:pPr>
            <w:r w:rsidRPr="0057576B">
              <w:rPr>
                <w:noProof/>
              </w:rPr>
              <w:t xml:space="preserve">Педагогическое образование (с двумя профилями </w:t>
            </w:r>
            <w:r w:rsidRPr="0057576B">
              <w:rPr>
                <w:noProof/>
              </w:rPr>
              <w:lastRenderedPageBreak/>
              <w:t>подготовки)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lastRenderedPageBreak/>
              <w:t>612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605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557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462</w:t>
            </w:r>
          </w:p>
        </w:tc>
      </w:tr>
      <w:tr w:rsidR="009F26BE" w:rsidTr="009F26BE">
        <w:trPr>
          <w:jc w:val="center"/>
        </w:trPr>
        <w:tc>
          <w:tcPr>
            <w:tcW w:w="861" w:type="pct"/>
            <w:vAlign w:val="center"/>
          </w:tcPr>
          <w:p w:rsidR="009F26BE" w:rsidRPr="00CE48FD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US"/>
              </w:rPr>
              <w:lastRenderedPageBreak/>
              <w:t>48.03.01</w:t>
            </w:r>
          </w:p>
        </w:tc>
        <w:tc>
          <w:tcPr>
            <w:tcW w:w="1282" w:type="pct"/>
            <w:vAlign w:val="center"/>
          </w:tcPr>
          <w:p w:rsidR="009F26BE" w:rsidRPr="0057576B" w:rsidRDefault="009F26BE" w:rsidP="009F26BE">
            <w:pPr>
              <w:spacing w:line="264" w:lineRule="auto"/>
              <w:rPr>
                <w:sz w:val="28"/>
                <w:szCs w:val="28"/>
                <w:lang w:val="en-US"/>
              </w:rPr>
            </w:pPr>
            <w:r w:rsidRPr="0057576B">
              <w:rPr>
                <w:noProof/>
              </w:rPr>
              <w:t>Теология</w:t>
            </w:r>
          </w:p>
        </w:tc>
        <w:tc>
          <w:tcPr>
            <w:tcW w:w="570" w:type="pct"/>
            <w:vAlign w:val="center"/>
          </w:tcPr>
          <w:p w:rsidR="009F26BE" w:rsidRPr="00765D77" w:rsidRDefault="009F26BE" w:rsidP="009F26BE">
            <w:pPr>
              <w:spacing w:line="288" w:lineRule="auto"/>
              <w:jc w:val="center"/>
              <w:rPr>
                <w:sz w:val="28"/>
                <w:szCs w:val="28"/>
                <w:lang w:val="en-US"/>
              </w:rPr>
            </w:pPr>
            <w:r w:rsidRPr="00765D77">
              <w:rPr>
                <w:noProof/>
                <w:lang w:val="en-US"/>
              </w:rPr>
              <w:t>17</w:t>
            </w:r>
          </w:p>
        </w:tc>
        <w:tc>
          <w:tcPr>
            <w:tcW w:w="571" w:type="pct"/>
            <w:vAlign w:val="center"/>
          </w:tcPr>
          <w:p w:rsidR="009F26BE" w:rsidRPr="00FC588F" w:rsidRDefault="009F26BE" w:rsidP="009F26BE">
            <w:pPr>
              <w:spacing w:line="288" w:lineRule="auto"/>
              <w:jc w:val="center"/>
            </w:pPr>
            <w:r w:rsidRPr="0057576B">
              <w:rPr>
                <w:noProof/>
              </w:rPr>
              <w:t>-</w:t>
            </w:r>
          </w:p>
        </w:tc>
        <w:tc>
          <w:tcPr>
            <w:tcW w:w="570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1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  <w:tc>
          <w:tcPr>
            <w:tcW w:w="575" w:type="pct"/>
            <w:vAlign w:val="center"/>
          </w:tcPr>
          <w:p w:rsidR="009F26BE" w:rsidRPr="00AC118E" w:rsidRDefault="009F26BE" w:rsidP="009F26B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57576B">
              <w:rPr>
                <w:noProof/>
              </w:rPr>
              <w:t>-</w:t>
            </w:r>
          </w:p>
        </w:tc>
      </w:tr>
    </w:tbl>
    <w:p w:rsidR="009F26BE" w:rsidRPr="000240C9" w:rsidRDefault="009F26BE" w:rsidP="00F34BDE">
      <w:pPr>
        <w:spacing w:line="288" w:lineRule="auto"/>
        <w:jc w:val="center"/>
        <w:rPr>
          <w:sz w:val="20"/>
          <w:szCs w:val="20"/>
          <w:lang w:val="en-US"/>
        </w:rPr>
      </w:pPr>
    </w:p>
    <w:p w:rsidR="005D5EB7" w:rsidRPr="002511CF" w:rsidRDefault="005D5EB7" w:rsidP="002511CF">
      <w:pPr>
        <w:pStyle w:val="1"/>
        <w:tabs>
          <w:tab w:val="left" w:pos="540"/>
        </w:tabs>
        <w:ind w:hanging="324"/>
      </w:pPr>
      <w:r>
        <w:br w:type="page"/>
      </w:r>
      <w:bookmarkStart w:id="5" w:name="_Toc97376011"/>
      <w:r w:rsidRPr="002511CF">
        <w:lastRenderedPageBreak/>
        <w:t>ФЭПО: модель оценки результатов обучения</w:t>
      </w:r>
      <w:bookmarkEnd w:id="5"/>
    </w:p>
    <w:p w:rsidR="005D5EB7" w:rsidRPr="002511CF" w:rsidRDefault="005D5EB7" w:rsidP="002511CF">
      <w:pPr>
        <w:rPr>
          <w:sz w:val="28"/>
          <w:szCs w:val="28"/>
        </w:rPr>
      </w:pPr>
    </w:p>
    <w:p w:rsidR="005D5EB7" w:rsidRPr="00024E94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>2.1</w:t>
      </w:r>
      <w:r w:rsidRPr="00024E94">
        <w:rPr>
          <w:sz w:val="28"/>
          <w:szCs w:val="28"/>
        </w:rPr>
        <w:t>).</w:t>
      </w:r>
    </w:p>
    <w:p w:rsidR="005D5EB7" w:rsidRPr="00102E7A" w:rsidRDefault="00EE6B94" w:rsidP="00CC7C6E">
      <w:pPr>
        <w:keepNext/>
        <w:keepLines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4257675" cy="25336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EB7">
        <w:rPr>
          <w:sz w:val="28"/>
          <w:szCs w:val="28"/>
        </w:rPr>
        <w:br/>
      </w:r>
      <w:r w:rsidR="005D5EB7">
        <w:t>Рисунок</w:t>
      </w:r>
      <w:r w:rsidR="005D5EB7" w:rsidRPr="00102E7A">
        <w:t xml:space="preserve"> </w:t>
      </w:r>
      <w:r w:rsidR="005D5EB7">
        <w:t>2.1 –</w:t>
      </w:r>
      <w:r w:rsidR="005D5EB7" w:rsidRPr="00102E7A">
        <w:t xml:space="preserve"> </w:t>
      </w:r>
      <w:r w:rsidR="005D5EB7">
        <w:t>Принципы восхождения по методологии В. П. Беспалько</w:t>
      </w:r>
    </w:p>
    <w:p w:rsidR="005D5EB7" w:rsidRPr="002511CF" w:rsidRDefault="005D5EB7" w:rsidP="0039394F">
      <w:pPr>
        <w:ind w:firstLine="720"/>
        <w:jc w:val="both"/>
        <w:rPr>
          <w:sz w:val="20"/>
          <w:szCs w:val="20"/>
        </w:rPr>
      </w:pPr>
    </w:p>
    <w:p w:rsidR="005D5EB7" w:rsidRPr="00024E94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>результатов обучения студентов.</w:t>
      </w:r>
    </w:p>
    <w:p w:rsidR="005D5EB7" w:rsidRPr="00024E94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5D5EB7" w:rsidRPr="00766A92" w:rsidRDefault="005D5EB7" w:rsidP="0039394F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>Второй уровень.</w:t>
      </w:r>
      <w:r w:rsidRPr="00DA602C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5D5EB7" w:rsidRPr="00024E94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Третий уровень.</w:t>
      </w:r>
      <w:r w:rsidRPr="00DA602C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5D5EB7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Четвертый уровень.</w:t>
      </w:r>
      <w:r w:rsidRPr="00DA602C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t>формирования общекультурных и профессиональных компетенций, соответствующих требованиям ФГОС.</w:t>
      </w:r>
    </w:p>
    <w:p w:rsidR="005D5EB7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lastRenderedPageBreak/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>2</w:t>
      </w:r>
      <w:r w:rsidRPr="00024E94">
        <w:rPr>
          <w:sz w:val="28"/>
          <w:szCs w:val="28"/>
        </w:rPr>
        <w:t>.</w:t>
      </w:r>
      <w:r>
        <w:rPr>
          <w:sz w:val="28"/>
          <w:szCs w:val="28"/>
        </w:rPr>
        <w:t>1.</w:t>
      </w:r>
    </w:p>
    <w:p w:rsidR="005D5EB7" w:rsidRPr="002511CF" w:rsidRDefault="005D5EB7" w:rsidP="0039394F">
      <w:pPr>
        <w:spacing w:line="264" w:lineRule="auto"/>
        <w:ind w:firstLine="539"/>
        <w:jc w:val="both"/>
        <w:rPr>
          <w:sz w:val="20"/>
          <w:szCs w:val="20"/>
        </w:rPr>
      </w:pPr>
    </w:p>
    <w:p w:rsidR="005D5EB7" w:rsidRPr="002511CF" w:rsidRDefault="005D5EB7" w:rsidP="00A6528F">
      <w:pPr>
        <w:spacing w:after="60"/>
        <w:ind w:firstLine="539"/>
        <w:rPr>
          <w:sz w:val="10"/>
          <w:szCs w:val="10"/>
        </w:rPr>
      </w:pPr>
      <w:r w:rsidRPr="00752F3A">
        <w:t xml:space="preserve">Таблица </w:t>
      </w:r>
      <w:r>
        <w:t>2.1</w:t>
      </w:r>
      <w:r w:rsidRPr="00752F3A">
        <w:t xml:space="preserve"> – Алгоритм определения достигнутого уровня обученности для студента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90"/>
        <w:gridCol w:w="5468"/>
        <w:gridCol w:w="2437"/>
      </w:tblGrid>
      <w:tr w:rsidR="005D5EB7" w:rsidRPr="00BF24CB">
        <w:trPr>
          <w:jc w:val="center"/>
        </w:trPr>
        <w:tc>
          <w:tcPr>
            <w:tcW w:w="1290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Объект</w:t>
            </w:r>
            <w:r w:rsidRPr="0063399E">
              <w:rPr>
                <w:b/>
                <w:bCs/>
                <w:sz w:val="20"/>
                <w:szCs w:val="20"/>
              </w:rPr>
              <w:br/>
              <w:t>оценки</w:t>
            </w:r>
          </w:p>
        </w:tc>
        <w:tc>
          <w:tcPr>
            <w:tcW w:w="5468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Показатель оценки</w:t>
            </w:r>
            <w:r w:rsidRPr="0063399E">
              <w:rPr>
                <w:b/>
                <w:bCs/>
                <w:sz w:val="20"/>
                <w:szCs w:val="20"/>
              </w:rPr>
              <w:br/>
              <w:t>результатов обучения студента</w:t>
            </w:r>
          </w:p>
        </w:tc>
        <w:tc>
          <w:tcPr>
            <w:tcW w:w="2437" w:type="dxa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Уровень обученности</w:t>
            </w:r>
            <w:r w:rsidRPr="0063399E">
              <w:rPr>
                <w:b/>
                <w:bCs/>
                <w:sz w:val="20"/>
                <w:szCs w:val="20"/>
              </w:rPr>
              <w:br/>
              <w:t>(уровень результатов обучения)</w:t>
            </w:r>
          </w:p>
        </w:tc>
      </w:tr>
      <w:tr w:rsidR="005D5EB7" w:rsidRPr="00BF24CB">
        <w:trPr>
          <w:jc w:val="center"/>
        </w:trPr>
        <w:tc>
          <w:tcPr>
            <w:tcW w:w="1290" w:type="dxa"/>
            <w:vMerge w:val="restart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Студент</w:t>
            </w:r>
          </w:p>
        </w:tc>
        <w:tc>
          <w:tcPr>
            <w:tcW w:w="5468" w:type="dxa"/>
          </w:tcPr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Менее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1, 2 и 3</w:t>
            </w:r>
          </w:p>
        </w:tc>
        <w:tc>
          <w:tcPr>
            <w:tcW w:w="2437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Первый</w:t>
            </w:r>
          </w:p>
        </w:tc>
      </w:tr>
      <w:tr w:rsidR="005D5EB7" w:rsidRPr="00BF24CB">
        <w:trPr>
          <w:jc w:val="center"/>
        </w:trPr>
        <w:tc>
          <w:tcPr>
            <w:tcW w:w="1290" w:type="dxa"/>
            <w:vMerge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задания </w:t>
            </w:r>
            <w:r w:rsidRPr="0063399E">
              <w:rPr>
                <w:b/>
                <w:bCs/>
                <w:sz w:val="20"/>
                <w:szCs w:val="20"/>
              </w:rPr>
              <w:t>блока 1</w:t>
            </w:r>
          </w:p>
          <w:p w:rsidR="005D5EB7" w:rsidRPr="0063399E" w:rsidRDefault="005D5EB7" w:rsidP="0063399E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 xml:space="preserve">и </w:t>
            </w:r>
            <w:r w:rsidRPr="0063399E">
              <w:rPr>
                <w:b/>
                <w:bCs/>
                <w:sz w:val="20"/>
                <w:szCs w:val="20"/>
              </w:rPr>
              <w:t>меньше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2 и 3</w:t>
            </w:r>
          </w:p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или</w:t>
            </w:r>
          </w:p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задания </w:t>
            </w:r>
            <w:r w:rsidRPr="0063399E">
              <w:rPr>
                <w:b/>
                <w:bCs/>
                <w:sz w:val="20"/>
                <w:szCs w:val="20"/>
              </w:rPr>
              <w:t>блока 2</w:t>
            </w:r>
          </w:p>
          <w:p w:rsidR="005D5EB7" w:rsidRPr="0063399E" w:rsidRDefault="005D5EB7" w:rsidP="0063399E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 xml:space="preserve">и </w:t>
            </w:r>
            <w:r w:rsidRPr="0063399E">
              <w:rPr>
                <w:b/>
                <w:bCs/>
                <w:sz w:val="20"/>
                <w:szCs w:val="20"/>
              </w:rPr>
              <w:t>меньше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1 и 3</w:t>
            </w:r>
          </w:p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или</w:t>
            </w:r>
          </w:p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задания </w:t>
            </w:r>
            <w:r w:rsidRPr="0063399E">
              <w:rPr>
                <w:b/>
                <w:bCs/>
                <w:sz w:val="20"/>
                <w:szCs w:val="20"/>
              </w:rPr>
              <w:t>блока 3</w:t>
            </w:r>
          </w:p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 xml:space="preserve">и </w:t>
            </w:r>
            <w:r w:rsidRPr="0063399E">
              <w:rPr>
                <w:b/>
                <w:bCs/>
                <w:sz w:val="20"/>
                <w:szCs w:val="20"/>
              </w:rPr>
              <w:t>меньше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1 и 2</w:t>
            </w:r>
          </w:p>
        </w:tc>
        <w:tc>
          <w:tcPr>
            <w:tcW w:w="2437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Второй</w:t>
            </w:r>
          </w:p>
        </w:tc>
      </w:tr>
      <w:tr w:rsidR="005D5EB7" w:rsidRPr="00BF24CB">
        <w:trPr>
          <w:jc w:val="center"/>
        </w:trPr>
        <w:tc>
          <w:tcPr>
            <w:tcW w:w="1290" w:type="dxa"/>
            <w:vMerge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1 и 2</w:t>
            </w:r>
          </w:p>
          <w:p w:rsidR="005D5EB7" w:rsidRPr="0063399E" w:rsidRDefault="005D5EB7" w:rsidP="0063399E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 xml:space="preserve">и </w:t>
            </w:r>
            <w:r w:rsidRPr="0063399E">
              <w:rPr>
                <w:b/>
                <w:bCs/>
                <w:sz w:val="20"/>
                <w:szCs w:val="20"/>
              </w:rPr>
              <w:t>меньше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блока 3</w:t>
            </w:r>
          </w:p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или</w:t>
            </w:r>
          </w:p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1 и 3</w:t>
            </w:r>
          </w:p>
          <w:p w:rsidR="005D5EB7" w:rsidRPr="0063399E" w:rsidRDefault="005D5EB7" w:rsidP="0063399E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 xml:space="preserve">и </w:t>
            </w:r>
            <w:r w:rsidRPr="0063399E">
              <w:rPr>
                <w:b/>
                <w:bCs/>
                <w:sz w:val="20"/>
                <w:szCs w:val="20"/>
              </w:rPr>
              <w:t>меньше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блока 2</w:t>
            </w:r>
          </w:p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или</w:t>
            </w:r>
          </w:p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2 и 3</w:t>
            </w:r>
          </w:p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 xml:space="preserve">и </w:t>
            </w:r>
            <w:r w:rsidRPr="0063399E">
              <w:rPr>
                <w:b/>
                <w:bCs/>
                <w:sz w:val="20"/>
                <w:szCs w:val="20"/>
              </w:rPr>
              <w:t>меньше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блока 1</w:t>
            </w:r>
          </w:p>
        </w:tc>
        <w:tc>
          <w:tcPr>
            <w:tcW w:w="2437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Третий</w:t>
            </w:r>
          </w:p>
        </w:tc>
      </w:tr>
      <w:tr w:rsidR="005D5EB7" w:rsidRPr="00BF24CB">
        <w:trPr>
          <w:jc w:val="center"/>
        </w:trPr>
        <w:tc>
          <w:tcPr>
            <w:tcW w:w="1290" w:type="dxa"/>
            <w:vMerge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D5EB7" w:rsidRPr="0063399E" w:rsidRDefault="005D5EB7" w:rsidP="0063399E">
            <w:pPr>
              <w:spacing w:line="288" w:lineRule="auto"/>
              <w:rPr>
                <w:sz w:val="20"/>
                <w:szCs w:val="20"/>
              </w:rPr>
            </w:pPr>
            <w:r w:rsidRPr="0063399E">
              <w:rPr>
                <w:b/>
                <w:bCs/>
                <w:sz w:val="20"/>
                <w:szCs w:val="20"/>
              </w:rPr>
              <w:t>Не менее 70%</w:t>
            </w:r>
            <w:r w:rsidRPr="0063399E">
              <w:rPr>
                <w:sz w:val="20"/>
                <w:szCs w:val="20"/>
              </w:rPr>
              <w:t xml:space="preserve"> баллов за задания </w:t>
            </w:r>
            <w:r w:rsidRPr="0063399E">
              <w:rPr>
                <w:b/>
                <w:bCs/>
                <w:sz w:val="20"/>
                <w:szCs w:val="20"/>
              </w:rPr>
              <w:t>каждого из блоков 1, 2 и 3</w:t>
            </w:r>
          </w:p>
        </w:tc>
        <w:tc>
          <w:tcPr>
            <w:tcW w:w="2437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63399E">
              <w:rPr>
                <w:sz w:val="20"/>
                <w:szCs w:val="20"/>
              </w:rPr>
              <w:t>Четвертый</w:t>
            </w:r>
          </w:p>
        </w:tc>
      </w:tr>
    </w:tbl>
    <w:p w:rsidR="005D5EB7" w:rsidRPr="000C04BF" w:rsidRDefault="005D5EB7" w:rsidP="0039394F">
      <w:pPr>
        <w:spacing w:line="264" w:lineRule="auto"/>
        <w:ind w:firstLine="539"/>
        <w:jc w:val="both"/>
        <w:rPr>
          <w:sz w:val="16"/>
          <w:szCs w:val="16"/>
        </w:rPr>
      </w:pPr>
    </w:p>
    <w:p w:rsidR="005D5EB7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</w:p>
    <w:p w:rsidR="005D5EB7" w:rsidRDefault="005D5EB7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 w:rsidR="00BC66DE">
        <w:rPr>
          <w:noProof/>
          <w:sz w:val="28"/>
          <w:szCs w:val="28"/>
        </w:rPr>
        <w:t>направления подготовки</w:t>
      </w:r>
      <w:r w:rsidR="008B040A" w:rsidRPr="00A76F72">
        <w:rPr>
          <w:sz w:val="28"/>
          <w:szCs w:val="28"/>
        </w:rPr>
        <w:t xml:space="preserve"> </w:t>
      </w:r>
      <w:r w:rsidRPr="00A76F72">
        <w:rPr>
          <w:sz w:val="28"/>
          <w:szCs w:val="28"/>
        </w:rPr>
        <w:t xml:space="preserve">на основе предложенной модели представлены в таблице </w:t>
      </w:r>
      <w:r>
        <w:rPr>
          <w:sz w:val="28"/>
          <w:szCs w:val="28"/>
        </w:rPr>
        <w:t>2</w:t>
      </w:r>
      <w:r w:rsidRPr="00A76F72">
        <w:rPr>
          <w:sz w:val="28"/>
          <w:szCs w:val="28"/>
        </w:rPr>
        <w:t>.2.</w:t>
      </w:r>
    </w:p>
    <w:p w:rsidR="005D5EB7" w:rsidRPr="002511CF" w:rsidRDefault="005D5EB7" w:rsidP="0039394F">
      <w:pPr>
        <w:spacing w:line="288" w:lineRule="auto"/>
        <w:ind w:firstLine="540"/>
        <w:jc w:val="both"/>
        <w:rPr>
          <w:sz w:val="20"/>
          <w:szCs w:val="20"/>
        </w:rPr>
      </w:pPr>
    </w:p>
    <w:p w:rsidR="005D5EB7" w:rsidRPr="002511CF" w:rsidRDefault="005D5EB7" w:rsidP="00A6528F">
      <w:pPr>
        <w:spacing w:after="60"/>
        <w:ind w:firstLine="539"/>
        <w:rPr>
          <w:sz w:val="10"/>
          <w:szCs w:val="10"/>
        </w:rPr>
      </w:pPr>
      <w:r w:rsidRPr="00752F3A">
        <w:t xml:space="preserve">Таблица </w:t>
      </w:r>
      <w:r>
        <w:t>2.</w:t>
      </w:r>
      <w:r w:rsidRPr="00752F3A">
        <w:t>2 – Показатели и критерии оценки результатов обучения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78"/>
        <w:gridCol w:w="3270"/>
        <w:gridCol w:w="4096"/>
      </w:tblGrid>
      <w:tr w:rsidR="005D5EB7" w:rsidRPr="00FC0393">
        <w:trPr>
          <w:jc w:val="center"/>
        </w:trPr>
        <w:tc>
          <w:tcPr>
            <w:tcW w:w="1778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</w:pPr>
            <w:r w:rsidRPr="0063399E">
              <w:rPr>
                <w:b/>
                <w:bCs/>
                <w:sz w:val="22"/>
                <w:szCs w:val="22"/>
              </w:rPr>
              <w:t>Объект</w:t>
            </w:r>
            <w:r w:rsidRPr="0063399E">
              <w:rPr>
                <w:b/>
                <w:bCs/>
                <w:sz w:val="22"/>
                <w:szCs w:val="22"/>
              </w:rPr>
              <w:br/>
              <w:t>оценки</w:t>
            </w:r>
          </w:p>
        </w:tc>
        <w:tc>
          <w:tcPr>
            <w:tcW w:w="3270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</w:rPr>
            </w:pPr>
            <w:r w:rsidRPr="0063399E">
              <w:rPr>
                <w:b/>
                <w:bCs/>
                <w:sz w:val="22"/>
                <w:szCs w:val="22"/>
              </w:rPr>
              <w:t>Показатель оценки</w:t>
            </w:r>
            <w:r w:rsidRPr="0063399E">
              <w:rPr>
                <w:b/>
                <w:bCs/>
                <w:sz w:val="22"/>
                <w:szCs w:val="22"/>
              </w:rPr>
              <w:br/>
              <w:t>результатов обучения</w:t>
            </w:r>
          </w:p>
        </w:tc>
        <w:tc>
          <w:tcPr>
            <w:tcW w:w="4096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</w:rPr>
            </w:pPr>
            <w:r w:rsidRPr="0063399E">
              <w:rPr>
                <w:b/>
                <w:bCs/>
                <w:sz w:val="22"/>
                <w:szCs w:val="22"/>
              </w:rPr>
              <w:t>Критерий оценки</w:t>
            </w:r>
            <w:r w:rsidRPr="0063399E">
              <w:rPr>
                <w:b/>
                <w:bCs/>
                <w:sz w:val="22"/>
                <w:szCs w:val="22"/>
              </w:rPr>
              <w:br/>
              <w:t>результатов обучения</w:t>
            </w:r>
          </w:p>
        </w:tc>
      </w:tr>
      <w:tr w:rsidR="005D5EB7" w:rsidRPr="00FC0393">
        <w:trPr>
          <w:trHeight w:val="739"/>
          <w:jc w:val="center"/>
        </w:trPr>
        <w:tc>
          <w:tcPr>
            <w:tcW w:w="1778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</w:pPr>
            <w:r w:rsidRPr="0063399E">
              <w:rPr>
                <w:sz w:val="22"/>
                <w:szCs w:val="22"/>
              </w:rPr>
              <w:t>Студент</w:t>
            </w:r>
          </w:p>
        </w:tc>
        <w:tc>
          <w:tcPr>
            <w:tcW w:w="3270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</w:pPr>
            <w:r w:rsidRPr="0063399E">
              <w:rPr>
                <w:sz w:val="22"/>
                <w:szCs w:val="22"/>
              </w:rPr>
              <w:t>Достигнутый уровень</w:t>
            </w:r>
            <w:r w:rsidRPr="0063399E">
              <w:rPr>
                <w:sz w:val="22"/>
                <w:szCs w:val="22"/>
              </w:rPr>
              <w:br/>
              <w:t>результатов обучения</w:t>
            </w:r>
          </w:p>
        </w:tc>
        <w:tc>
          <w:tcPr>
            <w:tcW w:w="4096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</w:rPr>
            </w:pPr>
            <w:r w:rsidRPr="0063399E">
              <w:rPr>
                <w:sz w:val="22"/>
                <w:szCs w:val="22"/>
              </w:rPr>
              <w:t>Уровень обученности</w:t>
            </w:r>
            <w:r w:rsidRPr="0063399E">
              <w:rPr>
                <w:sz w:val="22"/>
                <w:szCs w:val="22"/>
              </w:rPr>
              <w:br/>
            </w:r>
            <w:r w:rsidRPr="0063399E">
              <w:rPr>
                <w:b/>
                <w:bCs/>
                <w:sz w:val="22"/>
                <w:szCs w:val="22"/>
              </w:rPr>
              <w:t>не ниже второго</w:t>
            </w:r>
          </w:p>
        </w:tc>
      </w:tr>
      <w:tr w:rsidR="005D5EB7" w:rsidRPr="00FC0393">
        <w:trPr>
          <w:jc w:val="center"/>
        </w:trPr>
        <w:tc>
          <w:tcPr>
            <w:tcW w:w="1778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</w:pPr>
            <w:r w:rsidRPr="0063399E">
              <w:rPr>
                <w:sz w:val="22"/>
                <w:szCs w:val="22"/>
              </w:rPr>
              <w:t>Выборка</w:t>
            </w:r>
            <w:r w:rsidRPr="0063399E">
              <w:rPr>
                <w:sz w:val="22"/>
                <w:szCs w:val="22"/>
              </w:rPr>
              <w:br/>
              <w:t>студентов</w:t>
            </w:r>
            <w:r w:rsidRPr="0063399E">
              <w:rPr>
                <w:sz w:val="22"/>
                <w:szCs w:val="22"/>
              </w:rPr>
              <w:br/>
            </w:r>
            <w:r w:rsidR="00392950" w:rsidRPr="00392950">
              <w:rPr>
                <w:noProof/>
                <w:sz w:val="22"/>
                <w:szCs w:val="22"/>
              </w:rPr>
              <w:t>направления подготовки</w:t>
            </w:r>
          </w:p>
        </w:tc>
        <w:tc>
          <w:tcPr>
            <w:tcW w:w="3270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</w:pPr>
            <w:r w:rsidRPr="0063399E">
              <w:rPr>
                <w:sz w:val="22"/>
                <w:szCs w:val="22"/>
              </w:rPr>
              <w:t>Процент студентов</w:t>
            </w:r>
            <w:r w:rsidRPr="0063399E">
              <w:rPr>
                <w:sz w:val="22"/>
                <w:szCs w:val="22"/>
              </w:rPr>
              <w:br/>
              <w:t>на уровне обученности</w:t>
            </w:r>
            <w:r w:rsidRPr="0063399E">
              <w:rPr>
                <w:sz w:val="22"/>
                <w:szCs w:val="22"/>
              </w:rPr>
              <w:br/>
              <w:t>не ниже второго</w:t>
            </w:r>
          </w:p>
        </w:tc>
        <w:tc>
          <w:tcPr>
            <w:tcW w:w="4096" w:type="dxa"/>
            <w:vAlign w:val="center"/>
          </w:tcPr>
          <w:p w:rsidR="005D5EB7" w:rsidRPr="0063399E" w:rsidRDefault="005D5EB7" w:rsidP="0063399E">
            <w:pPr>
              <w:spacing w:line="288" w:lineRule="auto"/>
              <w:jc w:val="center"/>
              <w:rPr>
                <w:b/>
                <w:bCs/>
              </w:rPr>
            </w:pPr>
            <w:r w:rsidRPr="0063399E">
              <w:rPr>
                <w:b/>
                <w:bCs/>
                <w:sz w:val="22"/>
                <w:szCs w:val="22"/>
              </w:rPr>
              <w:t>60%</w:t>
            </w:r>
            <w:r w:rsidRPr="0063399E">
              <w:rPr>
                <w:sz w:val="22"/>
                <w:szCs w:val="22"/>
              </w:rPr>
              <w:t xml:space="preserve"> студентов на уровне обученности</w:t>
            </w:r>
            <w:r w:rsidRPr="0063399E">
              <w:rPr>
                <w:sz w:val="22"/>
                <w:szCs w:val="22"/>
              </w:rPr>
              <w:br/>
            </w:r>
            <w:r w:rsidRPr="0063399E">
              <w:rPr>
                <w:b/>
                <w:bCs/>
                <w:sz w:val="22"/>
                <w:szCs w:val="22"/>
              </w:rPr>
              <w:t>не ниже второго</w:t>
            </w:r>
          </w:p>
        </w:tc>
      </w:tr>
    </w:tbl>
    <w:p w:rsidR="005D5EB7" w:rsidRDefault="005D5EB7" w:rsidP="008F3E4D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Pr="002511CF" w:rsidRDefault="005D5EB7" w:rsidP="00E67462">
      <w:pPr>
        <w:pStyle w:val="1"/>
        <w:tabs>
          <w:tab w:val="clear" w:pos="706"/>
          <w:tab w:val="num" w:pos="540"/>
        </w:tabs>
        <w:ind w:left="360" w:hanging="180"/>
      </w:pPr>
      <w:r>
        <w:rPr>
          <w:i/>
          <w:iCs/>
        </w:rPr>
        <w:br w:type="page"/>
      </w:r>
      <w:bookmarkStart w:id="6" w:name="_Toc97376012"/>
      <w:r w:rsidRPr="002511CF">
        <w:lastRenderedPageBreak/>
        <w:t>Результаты обучения студентов в рамках</w:t>
      </w:r>
      <w:r w:rsidRPr="007A388E">
        <w:t xml:space="preserve"> </w:t>
      </w:r>
      <w:r w:rsidR="005822E1" w:rsidRPr="00985521">
        <w:rPr>
          <w:noProof/>
        </w:rPr>
        <w:t>ФЭПО-33</w:t>
      </w:r>
      <w:bookmarkEnd w:id="6"/>
    </w:p>
    <w:p w:rsidR="005D5EB7" w:rsidRPr="002511CF" w:rsidRDefault="005D5EB7" w:rsidP="003F52CE">
      <w:pPr>
        <w:tabs>
          <w:tab w:val="left" w:pos="144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5D5EB7" w:rsidP="00FB645B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>результат</w:t>
      </w:r>
      <w:r>
        <w:rPr>
          <w:sz w:val="28"/>
          <w:szCs w:val="28"/>
        </w:rPr>
        <w:t>ах тестирования студентов по двум показателям:</w:t>
      </w:r>
    </w:p>
    <w:p w:rsidR="005D5EB7" w:rsidRDefault="005D5EB7" w:rsidP="0047124C">
      <w:pPr>
        <w:numPr>
          <w:ilvl w:val="0"/>
          <w:numId w:val="6"/>
        </w:numPr>
        <w:spacing w:before="180" w:line="288" w:lineRule="auto"/>
        <w:ind w:left="238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5D5EB7" w:rsidRDefault="005D5EB7" w:rsidP="0047124C">
      <w:pPr>
        <w:numPr>
          <w:ilvl w:val="0"/>
          <w:numId w:val="6"/>
        </w:numPr>
        <w:spacing w:before="180" w:line="288" w:lineRule="auto"/>
        <w:ind w:left="238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5D5EB7" w:rsidRDefault="005D5EB7" w:rsidP="00204977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2511CF" w:rsidRDefault="005D5EB7" w:rsidP="00392950">
      <w:pPr>
        <w:pStyle w:val="8"/>
      </w:pPr>
      <w:bookmarkStart w:id="7" w:name="_Toc97376013"/>
      <w:r w:rsidRPr="002511CF">
        <w:t xml:space="preserve">Результаты обучения студентов </w:t>
      </w:r>
      <w:r w:rsidR="009F61A2" w:rsidRPr="00985521">
        <w:rPr>
          <w:noProof/>
        </w:rPr>
        <w:t>вуз</w:t>
      </w:r>
      <w:r w:rsidR="009F61A2" w:rsidRPr="002511CF">
        <w:t xml:space="preserve">а и </w:t>
      </w:r>
      <w:r w:rsidR="00392950" w:rsidRPr="00392950">
        <w:rPr>
          <w:noProof/>
        </w:rPr>
        <w:t>вузов-участников</w:t>
      </w:r>
      <w:r w:rsidR="009F61A2" w:rsidRPr="002511CF">
        <w:t xml:space="preserve"> </w:t>
      </w:r>
      <w:r w:rsidRPr="002511CF">
        <w:t>в целом</w:t>
      </w:r>
      <w:bookmarkEnd w:id="7"/>
    </w:p>
    <w:p w:rsidR="005D5EB7" w:rsidRPr="002511CF" w:rsidRDefault="005D5EB7" w:rsidP="00204977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204977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 w:rsidR="009F61A2">
        <w:rPr>
          <w:noProof/>
          <w:sz w:val="28"/>
          <w:szCs w:val="28"/>
        </w:rPr>
        <w:t>вуз</w:t>
      </w:r>
      <w:r w:rsidR="009F61A2">
        <w:rPr>
          <w:sz w:val="28"/>
          <w:szCs w:val="28"/>
        </w:rPr>
        <w:t xml:space="preserve">а </w:t>
      </w:r>
      <w:r w:rsidR="009F61A2" w:rsidRPr="00FE671E">
        <w:rPr>
          <w:sz w:val="28"/>
          <w:szCs w:val="28"/>
        </w:rPr>
        <w:t xml:space="preserve">и </w:t>
      </w:r>
      <w:r w:rsidR="00392950" w:rsidRPr="00392950"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 xml:space="preserve"> в целом по показателю 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3.1.</w:t>
      </w:r>
    </w:p>
    <w:p w:rsidR="005D5EB7" w:rsidRPr="000240C9" w:rsidRDefault="005D5EB7" w:rsidP="00204977">
      <w:pPr>
        <w:tabs>
          <w:tab w:val="left" w:pos="720"/>
        </w:tabs>
        <w:spacing w:line="288" w:lineRule="auto"/>
        <w:ind w:firstLine="539"/>
        <w:jc w:val="both"/>
        <w:rPr>
          <w:sz w:val="22"/>
          <w:szCs w:val="22"/>
        </w:rPr>
      </w:pPr>
    </w:p>
    <w:p w:rsidR="005D5EB7" w:rsidRDefault="009F61A2" w:rsidP="005A0AC7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286000"/>
            <wp:effectExtent l="2540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621276">
        <w:t xml:space="preserve"> </w:t>
      </w:r>
      <w:r w:rsidR="005D5EB7">
        <w:t xml:space="preserve">3.1 – Распределение </w:t>
      </w:r>
      <w:r w:rsidR="005D5EB7" w:rsidRPr="00BC0B27">
        <w:t>результат</w:t>
      </w:r>
      <w:r w:rsidR="005D5EB7">
        <w:t>ов</w:t>
      </w:r>
      <w:r w:rsidR="005D5EB7" w:rsidRPr="00BC0B27">
        <w:t xml:space="preserve"> тестирования </w:t>
      </w:r>
      <w:r w:rsidR="005D5EB7" w:rsidRPr="00621276">
        <w:t>студентов</w:t>
      </w:r>
      <w:r w:rsidR="005D5EB7">
        <w:t xml:space="preserve"> </w:t>
      </w:r>
      <w:r>
        <w:rPr>
          <w:noProof/>
        </w:rPr>
        <w:t>вуз</w:t>
      </w:r>
      <w:r>
        <w:t>а</w:t>
      </w:r>
      <w:r>
        <w:br/>
        <w:t xml:space="preserve">с наложением на общий результат </w:t>
      </w:r>
      <w:r w:rsidR="00392950" w:rsidRPr="00392950">
        <w:rPr>
          <w:noProof/>
        </w:rPr>
        <w:t>вузов-участников</w:t>
      </w:r>
    </w:p>
    <w:p w:rsidR="005D5EB7" w:rsidRPr="00443AE9" w:rsidRDefault="005D5EB7" w:rsidP="002E56E9">
      <w:pPr>
        <w:spacing w:line="288" w:lineRule="auto"/>
        <w:jc w:val="center"/>
        <w:rPr>
          <w:sz w:val="28"/>
          <w:szCs w:val="28"/>
        </w:rPr>
      </w:pPr>
    </w:p>
    <w:p w:rsidR="005D5EB7" w:rsidRDefault="009F61A2" w:rsidP="00556D5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FE671E">
        <w:rPr>
          <w:sz w:val="28"/>
          <w:szCs w:val="28"/>
        </w:rPr>
        <w:t xml:space="preserve"> и </w:t>
      </w:r>
      <w:r w:rsidR="00392950" w:rsidRPr="00392950">
        <w:rPr>
          <w:noProof/>
          <w:sz w:val="28"/>
          <w:szCs w:val="28"/>
        </w:rPr>
        <w:t>вузов-участников</w:t>
      </w:r>
      <w:r w:rsidR="005D5EB7">
        <w:rPr>
          <w:sz w:val="28"/>
          <w:szCs w:val="28"/>
        </w:rPr>
        <w:t xml:space="preserve"> в целом по показателю «Доля студентов на уровне обученности не ниже второго» в соответствии с моделью оценки результатов обучения представлено</w:t>
      </w:r>
      <w:r w:rsidR="005D5EB7" w:rsidRPr="000725AC">
        <w:rPr>
          <w:sz w:val="28"/>
          <w:szCs w:val="28"/>
        </w:rPr>
        <w:t xml:space="preserve"> </w:t>
      </w:r>
      <w:r w:rsidR="005D5EB7">
        <w:rPr>
          <w:sz w:val="28"/>
          <w:szCs w:val="28"/>
        </w:rPr>
        <w:t>н</w:t>
      </w:r>
      <w:r w:rsidR="005D5EB7" w:rsidRPr="000725AC">
        <w:rPr>
          <w:sz w:val="28"/>
          <w:szCs w:val="28"/>
        </w:rPr>
        <w:t>а рисунке</w:t>
      </w:r>
      <w:r w:rsidR="005D5EB7">
        <w:rPr>
          <w:sz w:val="28"/>
          <w:szCs w:val="28"/>
        </w:rPr>
        <w:t xml:space="preserve"> 3.2.</w:t>
      </w:r>
    </w:p>
    <w:p w:rsidR="005D5EB7" w:rsidRPr="00A13CD5" w:rsidRDefault="005D5EB7" w:rsidP="00167BA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F83E9E" w:rsidRDefault="00963049" w:rsidP="00BC20CD">
      <w:pPr>
        <w:keepNext/>
        <w:keepLines/>
      </w:pPr>
      <w:r>
        <w:rPr>
          <w:noProof/>
        </w:rPr>
        <w:lastRenderedPageBreak/>
        <w:pict>
          <v:rect id="_x0000_s1026" style="position:absolute;margin-left:388.5pt;margin-top:102.75pt;width:75pt;height:24.4pt;z-index:251572736" filled="f" stroked="f">
            <v:textbox style="mso-next-textbox:#_x0000_s1026">
              <w:txbxContent>
                <w:p w:rsidR="004D76BF" w:rsidRPr="00A85067" w:rsidRDefault="004D76BF" w:rsidP="009F61A2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357pt;margin-top:1in;width:75pt;height:24.4pt;z-index:251571712" filled="f" stroked="f">
            <v:textbox style="mso-next-textbox:#_x0000_s1027">
              <w:txbxContent>
                <w:p w:rsidR="004D76BF" w:rsidRPr="00A85067" w:rsidRDefault="004D76BF" w:rsidP="009F61A2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321pt;margin-top:42pt;width:75pt;height:27pt;z-index:251570688" filled="f" stroked="f">
            <v:textbox style="mso-next-textbox:#_x0000_s1028">
              <w:txbxContent>
                <w:p w:rsidR="004D76BF" w:rsidRPr="00A85067" w:rsidRDefault="004D76BF" w:rsidP="009F61A2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03pt;margin-top:12pt;width:75pt;height:24.4pt;z-index:251569664" filled="f" stroked="f">
            <v:textbox style="mso-next-textbox:#_x0000_s1029">
              <w:txbxContent>
                <w:p w:rsidR="004D76BF" w:rsidRPr="00A85067" w:rsidRDefault="004D76BF" w:rsidP="009F61A2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44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-.75pt;margin-top:102pt;width:75pt;height:24.4pt;z-index:251566592" filled="f" stroked="f">
            <v:textbox style="mso-next-textbox:#_x0000_s1030">
              <w:txbxContent>
                <w:p w:rsidR="004D76BF" w:rsidRPr="00A85067" w:rsidRDefault="004D76BF" w:rsidP="00167BA8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237pt;margin-top:5.25pt;width:75pt;height:24.4pt;z-index:251568640" filled="f" stroked="f">
            <v:textbox style="mso-next-textbox:#_x0000_s1031">
              <w:txbxContent>
                <w:p w:rsidR="004D76BF" w:rsidRPr="009F61A2" w:rsidRDefault="004D76BF" w:rsidP="00167BA8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AD480D">
                    <w:rPr>
                      <w:b/>
                      <w:bCs/>
                      <w:noProof/>
                      <w:sz w:val="22"/>
                      <w:szCs w:val="22"/>
                      <w:lang w:val="en-US"/>
                    </w:rPr>
                    <w:t>93</w:t>
                  </w:r>
                  <w:r w:rsidRPr="00AD480D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189.75pt;margin-top:5.25pt;width:75pt;height:24.4pt;z-index:251567616" filled="f" stroked="f">
            <v:textbox style="mso-next-textbox:#_x0000_s1032">
              <w:txbxContent>
                <w:p w:rsidR="004D76BF" w:rsidRPr="00C45C22" w:rsidRDefault="004D76BF" w:rsidP="00167BA8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C45C22">
                    <w:rPr>
                      <w:b/>
                      <w:bCs/>
                      <w:noProof/>
                      <w:sz w:val="22"/>
                      <w:szCs w:val="22"/>
                      <w:lang w:val="en-US"/>
                    </w:rPr>
                    <w:t>99</w:t>
                  </w:r>
                  <w:r w:rsidRPr="00C45C22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3pt;margin-top:70.5pt;width:75pt;height:24.4pt;z-index:251565568" filled="f" stroked="f">
            <v:textbox style="mso-next-textbox:#_x0000_s1033">
              <w:txbxContent>
                <w:p w:rsidR="004D76BF" w:rsidRPr="00A85067" w:rsidRDefault="004D76BF" w:rsidP="00167BA8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2pt;width:75pt;height:24.4pt;z-index:251564544" filled="f" stroked="f">
            <v:textbox style="mso-next-textbox:#_x0000_s1034">
              <w:txbxContent>
                <w:p w:rsidR="004D76BF" w:rsidRPr="00A85067" w:rsidRDefault="004D76BF" w:rsidP="00167BA8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6.25pt;margin-top:11.25pt;width:75pt;height:24.4pt;z-index:251563520" filled="f" stroked="f">
            <v:textbox style="mso-next-textbox:#_x0000_s1035">
              <w:txbxContent>
                <w:p w:rsidR="004D76BF" w:rsidRPr="00A85067" w:rsidRDefault="004D76BF" w:rsidP="00167BA8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943600" cy="17145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562496;mso-position-horizontal-relative:text;mso-position-vertical-relative:text" filled="f" stroked="f">
            <v:textbox style="mso-next-textbox:#_x0000_s1036">
              <w:txbxContent>
                <w:p w:rsidR="004D76BF" w:rsidRPr="000C17E9" w:rsidRDefault="004D76BF" w:rsidP="00167BA8"/>
              </w:txbxContent>
            </v:textbox>
          </v:shape>
        </w:pict>
      </w:r>
    </w:p>
    <w:tbl>
      <w:tblPr>
        <w:tblW w:w="0" w:type="auto"/>
        <w:tblInd w:w="-106" w:type="dxa"/>
        <w:tblLook w:val="01E0" w:firstRow="1" w:lastRow="1" w:firstColumn="1" w:lastColumn="1" w:noHBand="0" w:noVBand="0"/>
      </w:tblPr>
      <w:tblGrid>
        <w:gridCol w:w="4821"/>
        <w:gridCol w:w="4855"/>
      </w:tblGrid>
      <w:tr w:rsidR="005D5EB7">
        <w:tc>
          <w:tcPr>
            <w:tcW w:w="5068" w:type="dxa"/>
            <w:vAlign w:val="center"/>
          </w:tcPr>
          <w:p w:rsidR="005D5EB7" w:rsidRPr="004E4959" w:rsidRDefault="006829DA" w:rsidP="00BC20CD">
            <w:pPr>
              <w:keepNext/>
              <w:keepLines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5069" w:type="dxa"/>
            <w:vAlign w:val="center"/>
          </w:tcPr>
          <w:p w:rsidR="005D5EB7" w:rsidRPr="009A278A" w:rsidRDefault="00A03E90" w:rsidP="00A03E90">
            <w:pPr>
              <w:keepNext/>
              <w:keepLines/>
              <w:tabs>
                <w:tab w:val="left" w:pos="720"/>
                <w:tab w:val="left" w:pos="7020"/>
              </w:tabs>
              <w:jc w:val="center"/>
              <w:rPr>
                <w:sz w:val="20"/>
                <w:szCs w:val="20"/>
              </w:rPr>
            </w:pPr>
            <w:r w:rsidRPr="00A03E90">
              <w:rPr>
                <w:noProof/>
                <w:sz w:val="20"/>
                <w:szCs w:val="20"/>
              </w:rPr>
              <w:t>вуз</w:t>
            </w:r>
            <w:r>
              <w:rPr>
                <w:noProof/>
                <w:sz w:val="20"/>
                <w:szCs w:val="20"/>
              </w:rPr>
              <w:t>ы</w:t>
            </w:r>
            <w:r w:rsidRPr="00A03E90">
              <w:rPr>
                <w:noProof/>
                <w:sz w:val="20"/>
                <w:szCs w:val="20"/>
              </w:rPr>
              <w:t>-участник</w:t>
            </w:r>
            <w:r>
              <w:rPr>
                <w:noProof/>
                <w:sz w:val="20"/>
                <w:szCs w:val="20"/>
              </w:rPr>
              <w:t>и</w:t>
            </w:r>
          </w:p>
        </w:tc>
      </w:tr>
    </w:tbl>
    <w:p w:rsidR="005D5EB7" w:rsidRPr="00C510CE" w:rsidRDefault="005D5EB7" w:rsidP="00BC20CD">
      <w:pPr>
        <w:keepNext/>
        <w:keepLines/>
        <w:tabs>
          <w:tab w:val="left" w:pos="720"/>
        </w:tabs>
        <w:jc w:val="center"/>
        <w:rPr>
          <w:sz w:val="8"/>
          <w:szCs w:val="8"/>
        </w:rPr>
      </w:pPr>
    </w:p>
    <w:p w:rsidR="005D5EB7" w:rsidRDefault="005D5EB7" w:rsidP="00BC20CD">
      <w:pPr>
        <w:keepNext/>
        <w:keepLines/>
        <w:jc w:val="center"/>
      </w:pPr>
      <w:r w:rsidRPr="00621276">
        <w:t>Рис</w:t>
      </w:r>
      <w:r>
        <w:t>унок 3.2 –</w:t>
      </w:r>
      <w:r w:rsidRPr="00621276">
        <w:t xml:space="preserve"> </w:t>
      </w:r>
      <w:r>
        <w:t>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br/>
      </w:r>
      <w:r w:rsidRPr="00D25750">
        <w:t>по уровням обученности</w:t>
      </w:r>
    </w:p>
    <w:p w:rsidR="005D5EB7" w:rsidRDefault="005D5EB7" w:rsidP="00556D50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5D5EB7" w:rsidRDefault="005D5EB7" w:rsidP="00556D50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3.2, доля студентов </w:t>
      </w:r>
      <w:r w:rsidR="00157951" w:rsidRPr="00985521">
        <w:rPr>
          <w:noProof/>
          <w:sz w:val="28"/>
          <w:szCs w:val="28"/>
        </w:rPr>
        <w:t>вуз</w:t>
      </w:r>
      <w:r w:rsidR="00157951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836F05">
        <w:rPr>
          <w:sz w:val="28"/>
          <w:szCs w:val="28"/>
        </w:rPr>
        <w:t xml:space="preserve">на уровне обученности не ниже второго составляет </w:t>
      </w:r>
      <w:r w:rsidR="00157951">
        <w:rPr>
          <w:b/>
          <w:bCs/>
          <w:noProof/>
          <w:sz w:val="28"/>
          <w:szCs w:val="28"/>
        </w:rPr>
        <w:t>99</w:t>
      </w:r>
      <w:r w:rsidR="00157951" w:rsidRPr="000E22DD">
        <w:rPr>
          <w:b/>
          <w:bCs/>
          <w:sz w:val="28"/>
          <w:szCs w:val="28"/>
        </w:rPr>
        <w:t>%</w:t>
      </w:r>
      <w:r w:rsidRPr="00D7127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(по </w:t>
      </w:r>
      <w:r w:rsidR="00157951" w:rsidRPr="00985521">
        <w:rPr>
          <w:noProof/>
          <w:sz w:val="28"/>
          <w:szCs w:val="28"/>
        </w:rPr>
        <w:t>вуз</w:t>
      </w:r>
      <w:r w:rsidR="00157951">
        <w:rPr>
          <w:sz w:val="28"/>
          <w:szCs w:val="28"/>
        </w:rPr>
        <w:t>у</w:t>
      </w:r>
      <w:r>
        <w:rPr>
          <w:sz w:val="28"/>
          <w:szCs w:val="28"/>
        </w:rPr>
        <w:t xml:space="preserve"> в целом), а доля</w:t>
      </w:r>
      <w:r w:rsidRPr="00836F05">
        <w:rPr>
          <w:sz w:val="28"/>
          <w:szCs w:val="28"/>
        </w:rPr>
        <w:t xml:space="preserve"> </w:t>
      </w:r>
      <w:r w:rsidRPr="009A278A">
        <w:rPr>
          <w:sz w:val="28"/>
          <w:szCs w:val="28"/>
        </w:rPr>
        <w:t>студентов</w:t>
      </w:r>
      <w:r w:rsidR="00F66504">
        <w:rPr>
          <w:sz w:val="28"/>
          <w:szCs w:val="28"/>
        </w:rPr>
        <w:t xml:space="preserve"> </w:t>
      </w:r>
      <w:r w:rsidR="00F66504" w:rsidRPr="00F66504">
        <w:rPr>
          <w:sz w:val="28"/>
          <w:szCs w:val="28"/>
        </w:rPr>
        <w:t>вузов-участников</w:t>
      </w:r>
      <w:r w:rsidRPr="00FE671E">
        <w:rPr>
          <w:sz w:val="28"/>
          <w:szCs w:val="28"/>
        </w:rPr>
        <w:t xml:space="preserve"> </w:t>
      </w:r>
      <w:r w:rsidRPr="00836F05">
        <w:rPr>
          <w:sz w:val="28"/>
          <w:szCs w:val="28"/>
        </w:rPr>
        <w:t xml:space="preserve">на уровне обученности не </w:t>
      </w:r>
      <w:r>
        <w:rPr>
          <w:sz w:val="28"/>
          <w:szCs w:val="28"/>
        </w:rPr>
        <w:t xml:space="preserve">ниже второго – </w:t>
      </w:r>
      <w:r w:rsidR="00157951" w:rsidRPr="00985521">
        <w:rPr>
          <w:b/>
          <w:bCs/>
          <w:noProof/>
          <w:sz w:val="28"/>
          <w:szCs w:val="28"/>
        </w:rPr>
        <w:t>93</w:t>
      </w:r>
      <w:r w:rsidR="00157951" w:rsidRPr="000E22DD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 xml:space="preserve"> (для всей </w:t>
      </w:r>
      <w:r w:rsidRPr="00FE671E">
        <w:rPr>
          <w:sz w:val="28"/>
          <w:szCs w:val="28"/>
        </w:rPr>
        <w:t xml:space="preserve">совокупности </w:t>
      </w:r>
      <w:r w:rsidR="00F66504" w:rsidRPr="00F66504">
        <w:rPr>
          <w:noProof/>
          <w:sz w:val="28"/>
          <w:szCs w:val="28"/>
        </w:rPr>
        <w:t>вузов-участников</w:t>
      </w:r>
      <w:r w:rsidRPr="000E22DD">
        <w:rPr>
          <w:sz w:val="28"/>
          <w:szCs w:val="28"/>
        </w:rPr>
        <w:t xml:space="preserve"> в целом</w:t>
      </w:r>
      <w:r>
        <w:rPr>
          <w:sz w:val="28"/>
          <w:szCs w:val="28"/>
        </w:rPr>
        <w:t>).</w:t>
      </w:r>
    </w:p>
    <w:p w:rsidR="005D5EB7" w:rsidRDefault="005D5EB7" w:rsidP="00556D5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EE1E6C">
        <w:rPr>
          <w:sz w:val="28"/>
          <w:szCs w:val="28"/>
        </w:rPr>
        <w:t xml:space="preserve">На диаграмме (рисунок 3.3) отмечено положение </w:t>
      </w:r>
      <w:r w:rsidR="00157951" w:rsidRPr="00985521">
        <w:rPr>
          <w:noProof/>
          <w:sz w:val="28"/>
          <w:szCs w:val="28"/>
        </w:rPr>
        <w:t>вуз</w:t>
      </w:r>
      <w:r w:rsidR="00157951" w:rsidRPr="00EE1E6C">
        <w:rPr>
          <w:sz w:val="28"/>
          <w:szCs w:val="28"/>
        </w:rPr>
        <w:t xml:space="preserve">а на фоне </w:t>
      </w:r>
      <w:r w:rsidR="00F66504" w:rsidRPr="00F66504">
        <w:rPr>
          <w:noProof/>
          <w:sz w:val="28"/>
          <w:szCs w:val="28"/>
        </w:rPr>
        <w:t>вузов-участников</w:t>
      </w:r>
      <w:r w:rsidR="00157951">
        <w:rPr>
          <w:sz w:val="28"/>
          <w:szCs w:val="28"/>
        </w:rPr>
        <w:t xml:space="preserve"> по показателю «Доля студентов на уровне обученности не ниже второго» (</w:t>
      </w:r>
      <w:r w:rsidR="00157951" w:rsidRPr="00CA3314">
        <w:rPr>
          <w:sz w:val="28"/>
          <w:szCs w:val="28"/>
        </w:rPr>
        <w:t xml:space="preserve">в рамках </w:t>
      </w:r>
      <w:r w:rsidR="00157951" w:rsidRPr="00985521">
        <w:rPr>
          <w:noProof/>
          <w:sz w:val="28"/>
          <w:szCs w:val="28"/>
        </w:rPr>
        <w:t>ФЭПО-33</w:t>
      </w:r>
      <w:r w:rsidR="00157951">
        <w:t>)</w:t>
      </w:r>
      <w:r w:rsidR="00157951" w:rsidRPr="00CA3314">
        <w:rPr>
          <w:sz w:val="28"/>
          <w:szCs w:val="28"/>
        </w:rPr>
        <w:t>.</w:t>
      </w:r>
    </w:p>
    <w:p w:rsidR="005D5EB7" w:rsidRPr="00A6528F" w:rsidRDefault="005D5EB7" w:rsidP="00BB0170">
      <w:pPr>
        <w:tabs>
          <w:tab w:val="left" w:pos="720"/>
        </w:tabs>
        <w:jc w:val="center"/>
        <w:rPr>
          <w:sz w:val="28"/>
          <w:szCs w:val="28"/>
        </w:rPr>
      </w:pPr>
    </w:p>
    <w:p w:rsidR="005D5EB7" w:rsidRDefault="00157951" w:rsidP="002D786C">
      <w:pPr>
        <w:keepNext/>
        <w:keepLines/>
        <w:tabs>
          <w:tab w:val="left" w:pos="720"/>
        </w:tabs>
        <w:jc w:val="center"/>
      </w:pPr>
      <w:r>
        <w:rPr>
          <w:noProof/>
          <w:sz w:val="16"/>
          <w:szCs w:val="16"/>
        </w:rPr>
        <w:drawing>
          <wp:inline distT="0" distB="0" distL="0" distR="0">
            <wp:extent cx="5760720" cy="2697480"/>
            <wp:effectExtent l="2540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all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>
        <w:rPr>
          <w:sz w:val="16"/>
          <w:szCs w:val="16"/>
        </w:rPr>
        <w:br/>
      </w:r>
      <w:r w:rsidR="005D5EB7" w:rsidRPr="00621276">
        <w:t>Рис</w:t>
      </w:r>
      <w:r w:rsidR="005D5EB7">
        <w:t>унок</w:t>
      </w:r>
      <w:r w:rsidR="005D5EB7" w:rsidRPr="00621276">
        <w:t xml:space="preserve"> </w:t>
      </w:r>
      <w:r w:rsidR="005D5EB7">
        <w:t xml:space="preserve">3.3 – Диаграмма ранжирования </w:t>
      </w:r>
      <w:r w:rsidR="00C44D05" w:rsidRPr="00C44D05">
        <w:rPr>
          <w:noProof/>
        </w:rPr>
        <w:t>вузов-участников</w:t>
      </w:r>
      <w:r w:rsidR="005D5EB7">
        <w:br/>
        <w:t xml:space="preserve">по показателю </w:t>
      </w:r>
      <w:r w:rsidR="005D5EB7" w:rsidRPr="00BA54BA">
        <w:t>«Доля студентов на уровне обученности не ниже второго»</w:t>
      </w:r>
    </w:p>
    <w:p w:rsidR="005D5EB7" w:rsidRPr="00443AE9" w:rsidRDefault="005D5EB7" w:rsidP="00294D0E">
      <w:pPr>
        <w:tabs>
          <w:tab w:val="left" w:pos="720"/>
        </w:tabs>
        <w:ind w:right="-74"/>
        <w:jc w:val="center"/>
        <w:rPr>
          <w:sz w:val="28"/>
          <w:szCs w:val="28"/>
        </w:rPr>
      </w:pPr>
    </w:p>
    <w:p w:rsidR="005D5EB7" w:rsidRPr="003D28E9" w:rsidRDefault="005D5EB7" w:rsidP="009A649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3.3 красной линией показан критерий оценки результатов обучения «60% студентов на уровне обученности не ниже второго». Темным столбиком отмечен результат по этому показателю студентов </w:t>
      </w:r>
      <w:r w:rsidR="00157951">
        <w:rPr>
          <w:noProof/>
          <w:sz w:val="28"/>
          <w:szCs w:val="28"/>
        </w:rPr>
        <w:t>вуз</w:t>
      </w:r>
      <w:r w:rsidR="00157951">
        <w:rPr>
          <w:sz w:val="28"/>
          <w:szCs w:val="28"/>
        </w:rPr>
        <w:t>а</w:t>
      </w:r>
      <w:r>
        <w:rPr>
          <w:sz w:val="28"/>
          <w:szCs w:val="28"/>
        </w:rPr>
        <w:t>.</w:t>
      </w:r>
    </w:p>
    <w:p w:rsidR="005D5EB7" w:rsidRDefault="005D5EB7" w:rsidP="009A649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</w:t>
      </w:r>
      <w:r w:rsidRPr="000725AC">
        <w:rPr>
          <w:sz w:val="28"/>
          <w:szCs w:val="28"/>
        </w:rPr>
        <w:t>рис</w:t>
      </w:r>
      <w:r>
        <w:rPr>
          <w:sz w:val="28"/>
          <w:szCs w:val="28"/>
        </w:rPr>
        <w:t>унок 3.4) представлено распределение студентов по уровням обученности в соответствии с процентом набранных баллов по результатам выполнения ПИМ.</w:t>
      </w:r>
    </w:p>
    <w:p w:rsidR="005D5EB7" w:rsidRDefault="005D5EB7" w:rsidP="003F52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5D5EB7" w:rsidRDefault="00157951" w:rsidP="00E911FB">
      <w:pPr>
        <w:keepNext/>
        <w:keepLines/>
        <w:tabs>
          <w:tab w:val="left" w:pos="720"/>
        </w:tabs>
        <w:jc w:val="center"/>
      </w:pPr>
      <w:r w:rsidRPr="00985521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>
        <w:br/>
      </w:r>
      <w:r w:rsidR="005D5EB7" w:rsidRPr="00621276">
        <w:t>Рис</w:t>
      </w:r>
      <w:r w:rsidR="005D5EB7">
        <w:t>унок</w:t>
      </w:r>
      <w:r w:rsidR="005D5EB7" w:rsidRPr="00621276">
        <w:t xml:space="preserve"> </w:t>
      </w:r>
      <w:r w:rsidR="005D5EB7">
        <w:t>3.4 –</w:t>
      </w:r>
      <w:r w:rsidR="005D5EB7" w:rsidRPr="00621276">
        <w:t xml:space="preserve"> </w:t>
      </w:r>
      <w:r w:rsidR="005D5EB7">
        <w:t xml:space="preserve">Распределение </w:t>
      </w:r>
      <w:r w:rsidR="005D5EB7" w:rsidRPr="00BC0B27">
        <w:t>результат</w:t>
      </w:r>
      <w:r w:rsidR="005D5EB7">
        <w:t>ов</w:t>
      </w:r>
      <w:r w:rsidR="005D5EB7" w:rsidRPr="00BC0B27">
        <w:t xml:space="preserve"> тестирования </w:t>
      </w:r>
      <w:r w:rsidR="005D5EB7" w:rsidRPr="00621276">
        <w:t>студентов</w:t>
      </w:r>
      <w:r w:rsidR="005D5EB7">
        <w:t xml:space="preserve"> </w:t>
      </w:r>
      <w:r w:rsidRPr="00985521">
        <w:rPr>
          <w:noProof/>
        </w:rPr>
        <w:t>вуз</w:t>
      </w:r>
      <w:r>
        <w:t>а</w:t>
      </w:r>
      <w:r w:rsidR="005D5EB7">
        <w:br/>
        <w:t>по уровням обученности в соответствии с процентом набранных баллов</w:t>
      </w:r>
      <w:r w:rsidR="005D5EB7">
        <w:br/>
        <w:t>за выполнение ПИМ</w:t>
      </w:r>
    </w:p>
    <w:p w:rsidR="005D5EB7" w:rsidRPr="00B2050A" w:rsidRDefault="005D5EB7" w:rsidP="003F52CE">
      <w:pPr>
        <w:tabs>
          <w:tab w:val="left" w:pos="720"/>
        </w:tabs>
        <w:ind w:right="-74" w:firstLine="540"/>
        <w:jc w:val="both"/>
        <w:rPr>
          <w:sz w:val="20"/>
          <w:szCs w:val="20"/>
        </w:rPr>
      </w:pPr>
    </w:p>
    <w:p w:rsidR="005D5EB7" w:rsidRDefault="000E0848" w:rsidP="002D786C">
      <w:pPr>
        <w:keepNext/>
        <w:keepLines/>
        <w:tabs>
          <w:tab w:val="left" w:pos="720"/>
        </w:tabs>
        <w:ind w:right="-74"/>
        <w:jc w:val="center"/>
      </w:pPr>
      <w:r w:rsidRPr="00985521">
        <w:rPr>
          <w:noProof/>
        </w:rPr>
        <w:drawing>
          <wp:inline distT="0" distB="0" distL="0" distR="0">
            <wp:extent cx="5760720" cy="2286000"/>
            <wp:effectExtent l="2540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all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>
        <w:br/>
      </w:r>
      <w:r w:rsidR="005D5EB7" w:rsidRPr="00621276">
        <w:t>Рис</w:t>
      </w:r>
      <w:r w:rsidR="005D5EB7">
        <w:t>унок</w:t>
      </w:r>
      <w:r w:rsidR="005D5EB7" w:rsidRPr="00621276">
        <w:t xml:space="preserve"> </w:t>
      </w:r>
      <w:r w:rsidR="005D5EB7">
        <w:t>3.5 –</w:t>
      </w:r>
      <w:r w:rsidR="005D5EB7" w:rsidRPr="00621276">
        <w:t xml:space="preserve"> </w:t>
      </w:r>
      <w:r w:rsidR="005D5EB7">
        <w:t xml:space="preserve">Распределение </w:t>
      </w:r>
      <w:r w:rsidR="005D5EB7" w:rsidRPr="00BC0B27">
        <w:t>результат</w:t>
      </w:r>
      <w:r w:rsidR="005D5EB7">
        <w:t>ов</w:t>
      </w:r>
      <w:r w:rsidR="005D5EB7" w:rsidRPr="00BC0B27">
        <w:t xml:space="preserve"> тестирования </w:t>
      </w:r>
      <w:r w:rsidR="005D5EB7" w:rsidRPr="00621276">
        <w:t>студентов</w:t>
      </w:r>
      <w:r w:rsidR="005D5EB7">
        <w:t xml:space="preserve"> </w:t>
      </w:r>
      <w:r w:rsidR="00C44D05" w:rsidRPr="00C44D05">
        <w:t>вузов-участников</w:t>
      </w:r>
      <w:r w:rsidR="005D5EB7">
        <w:br/>
        <w:t>по уровням обученности в соответствии с процентом набранных баллов</w:t>
      </w:r>
      <w:r w:rsidR="005D5EB7">
        <w:br/>
        <w:t>за выполнение ПИМ</w:t>
      </w:r>
    </w:p>
    <w:p w:rsidR="005D5EB7" w:rsidRPr="00443AE9" w:rsidRDefault="005D5EB7" w:rsidP="00DA1674">
      <w:pPr>
        <w:tabs>
          <w:tab w:val="left" w:pos="720"/>
        </w:tabs>
        <w:ind w:right="-74"/>
        <w:jc w:val="center"/>
        <w:rPr>
          <w:sz w:val="28"/>
          <w:szCs w:val="28"/>
        </w:rPr>
      </w:pPr>
    </w:p>
    <w:p w:rsidR="005D5EB7" w:rsidRDefault="005D5EB7" w:rsidP="001A47C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3.4 и 3.5) позволяют провести экспресс-оценку результатов тестирования студентов </w:t>
      </w:r>
      <w:r w:rsidR="000E0848" w:rsidRPr="00985521">
        <w:rPr>
          <w:noProof/>
          <w:sz w:val="28"/>
          <w:szCs w:val="28"/>
        </w:rPr>
        <w:t>вуз</w:t>
      </w:r>
      <w:r w:rsidR="000E0848">
        <w:rPr>
          <w:sz w:val="28"/>
          <w:szCs w:val="28"/>
        </w:rPr>
        <w:t>а</w:t>
      </w:r>
      <w:r>
        <w:rPr>
          <w:sz w:val="28"/>
          <w:szCs w:val="28"/>
        </w:rPr>
        <w:t xml:space="preserve">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="000E0848">
        <w:rPr>
          <w:noProof/>
          <w:sz w:val="28"/>
          <w:szCs w:val="28"/>
        </w:rPr>
        <w:t>вуз</w:t>
      </w:r>
      <w:r w:rsidR="000E0848">
        <w:rPr>
          <w:sz w:val="28"/>
          <w:szCs w:val="28"/>
        </w:rPr>
        <w:t xml:space="preserve">а с результатами по аналогичным </w:t>
      </w:r>
      <w:r w:rsidR="000E0848" w:rsidRPr="00EE1E6C">
        <w:rPr>
          <w:sz w:val="28"/>
          <w:szCs w:val="28"/>
        </w:rPr>
        <w:t xml:space="preserve">показателям </w:t>
      </w:r>
      <w:r w:rsidR="00F66504" w:rsidRPr="00F66504"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>.</w:t>
      </w:r>
    </w:p>
    <w:p w:rsidR="005D5EB7" w:rsidRPr="00A01626" w:rsidRDefault="005D5EB7" w:rsidP="008B7097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A6528F" w:rsidRDefault="005D5EB7" w:rsidP="008B7097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Pr="002511CF" w:rsidRDefault="005D5EB7" w:rsidP="000E0848">
      <w:pPr>
        <w:keepNext/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2511CF">
        <w:rPr>
          <w:b/>
          <w:bCs/>
        </w:rPr>
        <w:t>ПРИМЕЧАНИЕ:</w:t>
      </w:r>
    </w:p>
    <w:p w:rsidR="005D5EB7" w:rsidRDefault="005D5EB7" w:rsidP="008B7097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5D5EB7" w:rsidRPr="00B2050A" w:rsidRDefault="005D5EB7" w:rsidP="008B7097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0E0848" w:rsidRDefault="005D5EB7" w:rsidP="000E0848">
      <w:pPr>
        <w:pStyle w:val="8"/>
        <w:ind w:left="0" w:firstLine="360"/>
      </w:pPr>
      <w:bookmarkStart w:id="8" w:name="_Toc97376014"/>
      <w:r w:rsidRPr="002511CF">
        <w:lastRenderedPageBreak/>
        <w:t xml:space="preserve">Результаты обучения студентов </w:t>
      </w:r>
      <w:r w:rsidR="000E0848">
        <w:rPr>
          <w:noProof/>
        </w:rPr>
        <w:t>вуз</w:t>
      </w:r>
      <w:r w:rsidR="000E0848" w:rsidRPr="002511CF">
        <w:t xml:space="preserve">а и </w:t>
      </w:r>
      <w:r w:rsidR="00F66504" w:rsidRPr="00F66504">
        <w:rPr>
          <w:noProof/>
        </w:rPr>
        <w:t>вузов-участников</w:t>
      </w:r>
      <w:r w:rsidR="002E3284">
        <w:rPr>
          <w:noProof/>
        </w:rPr>
        <w:t xml:space="preserve"> по направлениям подготовки</w:t>
      </w:r>
      <w:bookmarkEnd w:id="8"/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9" w:name="_Toc97376015"/>
      <w:r>
        <w:rPr>
          <w:noProof/>
        </w:rPr>
        <w:t>Направление</w:t>
      </w:r>
      <w:r w:rsidRPr="00B434C6">
        <w:rPr>
          <w:noProof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01.03.02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Прикладная математика и информатика</w:t>
      </w:r>
      <w:r w:rsidR="000E0848" w:rsidRPr="00F403F6">
        <w:rPr>
          <w:lang w:val="pl-PL"/>
        </w:rPr>
        <w:t>»</w:t>
      </w:r>
      <w:bookmarkEnd w:id="9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Прикладная математика и информатика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01.03.02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037" style="position:absolute;left:0;text-align:left;margin-left:234pt;margin-top:5pt;width:63pt;height:20.25pt;z-index:251721216" filled="f" stroked="f">
            <v:textbox style="mso-next-textbox:#_x0000_s1037"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91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8" style="position:absolute;left:0;text-align:left;margin-left:191.25pt;margin-top:5pt;width:43.5pt;height:20.25pt;z-index:251704832" filled="f" stroked="f">
            <v:textbox style="mso-next-textbox:#_x0000_s1038"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92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9" style="position:absolute;left:0;text-align:left;margin-left:93.75pt;margin-top:11pt;width:75pt;height:24.4pt;z-index:251655680" filled="f" stroked="f">
            <v:textbox style="mso-next-textbox:#_x0000_s1039"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0" style="position:absolute;left:0;text-align:left;margin-left:9.75pt;margin-top:95.75pt;width:75pt;height:24.4pt;z-index:251606528" filled="f" stroked="f">
            <v:textbox style="mso-next-textbox:#_x0000_s1040"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1" style="position:absolute;left:0;text-align:left;margin-left:39pt;margin-top:66.5pt;width:75pt;height:24.4pt;z-index:251622912" filled="f" stroked="f">
            <v:textbox style="mso-next-textbox:#_x0000_s1041"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2" style="position:absolute;left:0;text-align:left;margin-left:72.75pt;margin-top:39.5pt;width:75pt;height:24.4pt;z-index:251639296" filled="f" stroked="f">
            <v:textbox style="mso-next-textbox:#_x0000_s1042"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3" style="position:absolute;left:0;text-align:left;margin-left:297pt;margin-top:11.75pt;width:75pt;height:24.4pt;z-index:251672064" filled="f" stroked="f">
            <v:textbox style="mso-next-textbox:#_x0000_s1043"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4" style="position:absolute;left:0;text-align:left;margin-left:315pt;margin-top:39.5pt;width:75pt;height:24.4pt;z-index:251688448" filled="f" stroked="f">
            <v:textbox style="mso-next-textbox:#_x0000_s1044"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5" style="position:absolute;left:0;text-align:left;margin-left:348pt;margin-top:66.5pt;width:75pt;height:24.4pt;z-index:251590144" filled="f" stroked="f">
            <v:textbox style="mso-next-textbox:#_x0000_s1045"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6" style="position:absolute;left:0;text-align:left;margin-left:378pt;margin-top:95.75pt;width:75pt;height:24.4pt;z-index:251573760" filled="f" stroked="f">
            <v:textbox style="mso-next-textbox:#_x0000_s1046"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Прикладная математика и информатика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 xml:space="preserve">на уровне обученности не ниже </w:t>
      </w:r>
      <w:r w:rsidRPr="00083980">
        <w:rPr>
          <w:sz w:val="28"/>
          <w:szCs w:val="28"/>
        </w:rPr>
        <w:lastRenderedPageBreak/>
        <w:t>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92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91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математика и информатика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01.03.02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математика и информатика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1.03.02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1.03.02_all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10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10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Прикладная математика и информатика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lastRenderedPageBreak/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0" w:name="_Toc97376016"/>
      <w:r>
        <w:rPr>
          <w:noProof/>
        </w:rPr>
        <w:t>Направление</w:t>
      </w:r>
      <w:r w:rsidRPr="00B434C6">
        <w:rPr>
          <w:noProof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02.03.03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Математическое обеспечение и администрирование информационных систем</w:t>
      </w:r>
      <w:r w:rsidR="000E0848" w:rsidRPr="00F403F6">
        <w:rPr>
          <w:lang w:val="pl-PL"/>
        </w:rPr>
        <w:t>»</w:t>
      </w:r>
      <w:bookmarkEnd w:id="10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Математическое обеспечение и администрирование информационных систем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11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02.03.03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11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12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98" style="position:absolute;left:0;text-align:left;margin-left:234pt;margin-top:5pt;width:63pt;height:20.25pt;z-index:251722240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97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7" style="position:absolute;left:0;text-align:left;margin-left:191.25pt;margin-top:5pt;width:43.5pt;height:20.25pt;z-index:251705856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94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6" style="position:absolute;left:0;text-align:left;margin-left:93.75pt;margin-top:11pt;width:75pt;height:24.4pt;z-index:25165670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42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5" style="position:absolute;left:0;text-align:left;margin-left:9.75pt;margin-top:95.75pt;width:75pt;height:24.4pt;z-index:25160755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4" style="position:absolute;left:0;text-align:left;margin-left:39pt;margin-top:66.5pt;width:75pt;height:24.4pt;z-index:25162393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19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3" style="position:absolute;left:0;text-align:left;margin-left:72.75pt;margin-top:39.5pt;width:75pt;height:24.4pt;z-index:25164032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2" style="position:absolute;left:0;text-align:left;margin-left:297pt;margin-top:11.75pt;width:75pt;height:24.4pt;z-index:25167308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1" style="position:absolute;left:0;text-align:left;margin-left:315pt;margin-top:39.5pt;width:75pt;height:24.4pt;z-index:25168947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90" style="position:absolute;left:0;text-align:left;margin-left:348pt;margin-top:66.5pt;width:75pt;height:24.4pt;z-index:251591168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9" style="position:absolute;left:0;text-align:left;margin-left:378pt;margin-top:95.75pt;width:75pt;height:24.4pt;z-index:25157478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12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Как видно из рисунка 3.</w:t>
      </w:r>
      <w:r w:rsidRPr="005A34E4">
        <w:rPr>
          <w:noProof/>
          <w:sz w:val="28"/>
          <w:szCs w:val="28"/>
        </w:rPr>
        <w:t>12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Математическое обеспечение и администрирование информационных систем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94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97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13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Математическое обеспечение и администрирование информационных систем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02.03.03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13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13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14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Математическое обеспечение и администрирование информационных систем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2.03.03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14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2.03.03_all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15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14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15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Математическое обеспечение и администрирование информационных систем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lastRenderedPageBreak/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1" w:name="_Toc97376017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03.03.02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Физика</w:t>
      </w:r>
      <w:r w:rsidR="000E0848" w:rsidRPr="00F403F6">
        <w:rPr>
          <w:lang w:val="pl-PL"/>
        </w:rPr>
        <w:t>»</w:t>
      </w:r>
      <w:bookmarkEnd w:id="11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Физика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16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03.03.02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16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17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88" style="position:absolute;left:0;text-align:left;margin-left:234pt;margin-top:5pt;width:63pt;height:20.25pt;z-index:251723264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91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7" style="position:absolute;left:0;text-align:left;margin-left:191.25pt;margin-top:5pt;width:43.5pt;height:20.25pt;z-index:251706880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6" style="position:absolute;left:0;text-align:left;margin-left:93.75pt;margin-top:11pt;width:75pt;height:24.4pt;z-index:25165772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5" style="position:absolute;left:0;text-align:left;margin-left:9.75pt;margin-top:95.75pt;width:75pt;height:24.4pt;z-index:25160857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4" style="position:absolute;left:0;text-align:left;margin-left:39pt;margin-top:66.5pt;width:75pt;height:24.4pt;z-index:25162496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3" style="position:absolute;left:0;text-align:left;margin-left:72.75pt;margin-top:39.5pt;width:75pt;height:24.4pt;z-index:25164134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2" style="position:absolute;left:0;text-align:left;margin-left:297pt;margin-top:11.75pt;width:75pt;height:24.4pt;z-index:25167411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1" style="position:absolute;left:0;text-align:left;margin-left:315pt;margin-top:39.5pt;width:75pt;height:24.4pt;z-index:25169049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80" style="position:absolute;left:0;text-align:left;margin-left:348pt;margin-top:66.5pt;width:75pt;height:24.4pt;z-index:251592192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9" style="position:absolute;left:0;text-align:left;margin-left:378pt;margin-top:95.75pt;width:75pt;height:24.4pt;z-index:25157580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17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Как видно из рисунка 3.</w:t>
      </w:r>
      <w:r w:rsidRPr="005A34E4">
        <w:rPr>
          <w:noProof/>
          <w:sz w:val="28"/>
          <w:szCs w:val="28"/>
        </w:rPr>
        <w:t>17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Физика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91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18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Физика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03.03.02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18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18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19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Физика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3.03.02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19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3.03.02_all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20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19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20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Физика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2" w:name="_Toc97376018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04.03.01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Химия</w:t>
      </w:r>
      <w:r w:rsidR="000E0848" w:rsidRPr="00F403F6">
        <w:rPr>
          <w:lang w:val="pl-PL"/>
        </w:rPr>
        <w:t>»</w:t>
      </w:r>
      <w:bookmarkEnd w:id="12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Химия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21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04.03.01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21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22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78" style="position:absolute;left:0;text-align:left;margin-left:234pt;margin-top:5pt;width:63pt;height:20.25pt;z-index:251724288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95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7" style="position:absolute;left:0;text-align:left;margin-left:191.25pt;margin-top:5pt;width:43.5pt;height:20.25pt;z-index:251707904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96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6" style="position:absolute;left:0;text-align:left;margin-left:93.75pt;margin-top:11pt;width:75pt;height:24.4pt;z-index:25165875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5" style="position:absolute;left:0;text-align:left;margin-left:9.75pt;margin-top:95.75pt;width:75pt;height:24.4pt;z-index:25160960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4" style="position:absolute;left:0;text-align:left;margin-left:39pt;margin-top:66.5pt;width:75pt;height:24.4pt;z-index:25162598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3" style="position:absolute;left:0;text-align:left;margin-left:72.75pt;margin-top:39.5pt;width:75pt;height:24.4pt;z-index:25164236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2" style="position:absolute;left:0;text-align:left;margin-left:297pt;margin-top:11.75pt;width:75pt;height:24.4pt;z-index:25167513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1" style="position:absolute;left:0;text-align:left;margin-left:315pt;margin-top:39.5pt;width:75pt;height:24.4pt;z-index:25169152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70" style="position:absolute;left:0;text-align:left;margin-left:348pt;margin-top:66.5pt;width:75pt;height:24.4pt;z-index:251593216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9" style="position:absolute;left:0;text-align:left;margin-left:378pt;margin-top:95.75pt;width:75pt;height:24.4pt;z-index:25157683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22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22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Химия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96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95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 диаграмме (рисунок 3.</w:t>
      </w:r>
      <w:r>
        <w:rPr>
          <w:noProof/>
          <w:sz w:val="28"/>
          <w:szCs w:val="28"/>
        </w:rPr>
        <w:t>23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Химия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04.03.01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23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23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24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Химия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4.03.0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24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4.03.01_all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25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24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25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Химия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3" w:name="_Toc97376019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06.03.01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Биология</w:t>
      </w:r>
      <w:r w:rsidR="000E0848" w:rsidRPr="00F403F6">
        <w:rPr>
          <w:lang w:val="pl-PL"/>
        </w:rPr>
        <w:t>»</w:t>
      </w:r>
      <w:bookmarkEnd w:id="13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Биология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26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06.03.0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26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27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68" style="position:absolute;left:0;text-align:left;margin-left:234pt;margin-top:5pt;width:63pt;height:20.25pt;z-index:251725312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93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7" style="position:absolute;left:0;text-align:left;margin-left:191.25pt;margin-top:5pt;width:43.5pt;height:20.25pt;z-index:251708928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6" style="position:absolute;left:0;text-align:left;margin-left:93.75pt;margin-top:11pt;width:75pt;height:24.4pt;z-index:25165977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5" style="position:absolute;left:0;text-align:left;margin-left:9.75pt;margin-top:95.75pt;width:75pt;height:24.4pt;z-index:25161062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4" style="position:absolute;left:0;text-align:left;margin-left:39pt;margin-top:66.5pt;width:75pt;height:24.4pt;z-index:25162700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3" style="position:absolute;left:0;text-align:left;margin-left:72.75pt;margin-top:39.5pt;width:75pt;height:24.4pt;z-index:25164339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2" style="position:absolute;left:0;text-align:left;margin-left:297pt;margin-top:11.75pt;width:75pt;height:24.4pt;z-index:25167616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1" style="position:absolute;left:0;text-align:left;margin-left:315pt;margin-top:39.5pt;width:75pt;height:24.4pt;z-index:25169254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60" style="position:absolute;left:0;text-align:left;margin-left:348pt;margin-top:66.5pt;width:75pt;height:24.4pt;z-index:251594240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9" style="position:absolute;left:0;text-align:left;margin-left:378pt;margin-top:95.75pt;width:75pt;height:24.4pt;z-index:25157785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27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27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Биология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93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 диаграмме (рисунок 3.</w:t>
      </w:r>
      <w:r>
        <w:rPr>
          <w:noProof/>
          <w:sz w:val="28"/>
          <w:szCs w:val="28"/>
        </w:rPr>
        <w:t>28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Биология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06.03.01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28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28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29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Биология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6.03.01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29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6.03.01_all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30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29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30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Биология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4" w:name="_Toc97376020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09.03.03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Прикладная информатика</w:t>
      </w:r>
      <w:r w:rsidR="000E0848" w:rsidRPr="00F403F6">
        <w:rPr>
          <w:lang w:val="pl-PL"/>
        </w:rPr>
        <w:t>»</w:t>
      </w:r>
      <w:bookmarkEnd w:id="14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Прикладная информатика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31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09.03.03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31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32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58" style="position:absolute;left:0;text-align:left;margin-left:234pt;margin-top:5pt;width:63pt;height:20.25pt;z-index:251726336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94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7" style="position:absolute;left:0;text-align:left;margin-left:191.25pt;margin-top:5pt;width:43.5pt;height:20.25pt;z-index:251709952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6" style="position:absolute;left:0;text-align:left;margin-left:93.75pt;margin-top:11pt;width:75pt;height:24.4pt;z-index:25166080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81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5" style="position:absolute;left:0;text-align:left;margin-left:9.75pt;margin-top:95.75pt;width:75pt;height:24.4pt;z-index:25161164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4" style="position:absolute;left:0;text-align:left;margin-left:39pt;margin-top:66.5pt;width:75pt;height:24.4pt;z-index:25162803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3" style="position:absolute;left:0;text-align:left;margin-left:72.75pt;margin-top:39.5pt;width:75pt;height:24.4pt;z-index:25164441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16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2" style="position:absolute;left:0;text-align:left;margin-left:297pt;margin-top:11.75pt;width:75pt;height:24.4pt;z-index:25167718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1" style="position:absolute;left:0;text-align:left;margin-left:315pt;margin-top:39.5pt;width:75pt;height:24.4pt;z-index:25169356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50" style="position:absolute;left:0;text-align:left;margin-left:348pt;margin-top:66.5pt;width:75pt;height:24.4pt;z-index:251595264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9" style="position:absolute;left:0;text-align:left;margin-left:378pt;margin-top:95.75pt;width:75pt;height:24.4pt;z-index:25157888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32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32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Прикладная информатика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lastRenderedPageBreak/>
        <w:t xml:space="preserve">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94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33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информатика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09.03.03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33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33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34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информатика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9.03.03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34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09.03.03_all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35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34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35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Прикладная информатика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5" w:name="_Toc97376021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10.03.01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Информационная безопасность</w:t>
      </w:r>
      <w:r w:rsidR="000E0848" w:rsidRPr="00F403F6">
        <w:rPr>
          <w:lang w:val="pl-PL"/>
        </w:rPr>
        <w:t>»</w:t>
      </w:r>
      <w:bookmarkEnd w:id="15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Информационная безопасность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36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10.03.01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36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37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48" style="position:absolute;left:0;text-align:left;margin-left:234pt;margin-top:5pt;width:63pt;height:20.25pt;z-index:251727360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88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7" style="position:absolute;left:0;text-align:left;margin-left:191.25pt;margin-top:5pt;width:43.5pt;height:20.25pt;z-index:251710976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6" style="position:absolute;left:0;text-align:left;margin-left:93.75pt;margin-top:11pt;width:75pt;height:24.4pt;z-index:25166182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5" style="position:absolute;left:0;text-align:left;margin-left:9.75pt;margin-top:95.75pt;width:75pt;height:24.4pt;z-index:25161267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4" style="position:absolute;left:0;text-align:left;margin-left:39pt;margin-top:66.5pt;width:75pt;height:24.4pt;z-index:25162905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3" style="position:absolute;left:0;text-align:left;margin-left:72.75pt;margin-top:39.5pt;width:75pt;height:24.4pt;z-index:25164544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2" style="position:absolute;left:0;text-align:left;margin-left:297pt;margin-top:11.75pt;width:75pt;height:24.4pt;z-index:25167820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1" style="position:absolute;left:0;text-align:left;margin-left:315pt;margin-top:39.5pt;width:75pt;height:24.4pt;z-index:25169459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40" style="position:absolute;left:0;text-align:left;margin-left:348pt;margin-top:66.5pt;width:75pt;height:24.4pt;z-index:251596288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9" style="position:absolute;left:0;text-align:left;margin-left:378pt;margin-top:95.75pt;width:75pt;height:24.4pt;z-index:25157990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37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37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Информационная безопасность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lastRenderedPageBreak/>
        <w:t xml:space="preserve">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88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38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Информационная безопасность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10.03.01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38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38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39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Информационная безопасность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10.03.01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39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10.03.01_all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40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39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40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Информационная безопасность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6" w:name="_Toc97376022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18.03.01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Химическая технология</w:t>
      </w:r>
      <w:r w:rsidR="000E0848" w:rsidRPr="00F403F6">
        <w:rPr>
          <w:lang w:val="pl-PL"/>
        </w:rPr>
        <w:t>»</w:t>
      </w:r>
      <w:bookmarkEnd w:id="16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Химическая технология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41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18.03.01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41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42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38" style="position:absolute;left:0;text-align:left;margin-left:234pt;margin-top:5pt;width:63pt;height:20.25pt;z-index:251728384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91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7" style="position:absolute;left:0;text-align:left;margin-left:191.25pt;margin-top:5pt;width:43.5pt;height:20.25pt;z-index:251712000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6" style="position:absolute;left:0;text-align:left;margin-left:93.75pt;margin-top:11pt;width:75pt;height:24.4pt;z-index:25166284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5" style="position:absolute;left:0;text-align:left;margin-left:9.75pt;margin-top:95.75pt;width:75pt;height:24.4pt;z-index:25161369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4" style="position:absolute;left:0;text-align:left;margin-left:39pt;margin-top:66.5pt;width:75pt;height:24.4pt;z-index:25163008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58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3" style="position:absolute;left:0;text-align:left;margin-left:72.75pt;margin-top:39.5pt;width:75pt;height:24.4pt;z-index:25164646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2" style="position:absolute;left:0;text-align:left;margin-left:297pt;margin-top:11.75pt;width:75pt;height:24.4pt;z-index:25167923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1" style="position:absolute;left:0;text-align:left;margin-left:315pt;margin-top:39.5pt;width:75pt;height:24.4pt;z-index:25169561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30" style="position:absolute;left:0;text-align:left;margin-left:348pt;margin-top:66.5pt;width:75pt;height:24.4pt;z-index:251597312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9" style="position:absolute;left:0;text-align:left;margin-left:378pt;margin-top:95.75pt;width:75pt;height:24.4pt;z-index:25158092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42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42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Химическая технология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lastRenderedPageBreak/>
        <w:t xml:space="preserve">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91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43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Химическая технология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18.03.01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43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43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44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Химическая технология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18.03.01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44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18.03.01_all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45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44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45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Химическая технология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7" w:name="_Toc97376023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38.03.01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Экономика</w:t>
      </w:r>
      <w:r w:rsidR="000E0848" w:rsidRPr="00F403F6">
        <w:rPr>
          <w:lang w:val="pl-PL"/>
        </w:rPr>
        <w:t>»</w:t>
      </w:r>
      <w:bookmarkEnd w:id="17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Экономика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46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38.03.01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46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47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28" style="position:absolute;left:0;text-align:left;margin-left:234pt;margin-top:5pt;width:63pt;height:20.25pt;z-index:251729408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94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7" style="position:absolute;left:0;text-align:left;margin-left:191.25pt;margin-top:5pt;width:43.5pt;height:20.25pt;z-index:251713024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93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6" style="position:absolute;left:0;text-align:left;margin-left:93.75pt;margin-top:11pt;width:75pt;height:24.4pt;z-index:25166387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5" style="position:absolute;left:0;text-align:left;margin-left:9.75pt;margin-top:95.75pt;width:75pt;height:24.4pt;z-index:25161472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4" style="position:absolute;left:0;text-align:left;margin-left:39pt;margin-top:66.5pt;width:75pt;height:24.4pt;z-index:25163110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3" style="position:absolute;left:0;text-align:left;margin-left:72.75pt;margin-top:39.5pt;width:75pt;height:24.4pt;z-index:25164748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2" style="position:absolute;left:0;text-align:left;margin-left:297pt;margin-top:11.75pt;width:75pt;height:24.4pt;z-index:25168025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1" style="position:absolute;left:0;text-align:left;margin-left:315pt;margin-top:39.5pt;width:75pt;height:24.4pt;z-index:25169664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20" style="position:absolute;left:0;text-align:left;margin-left:348pt;margin-top:66.5pt;width:75pt;height:24.4pt;z-index:251598336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9" style="position:absolute;left:0;text-align:left;margin-left:378pt;margin-top:95.75pt;width:75pt;height:24.4pt;z-index:25158195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47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47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Экономика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93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94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 диаграмме (рисунок 3.</w:t>
      </w:r>
      <w:r>
        <w:rPr>
          <w:noProof/>
          <w:sz w:val="28"/>
          <w:szCs w:val="28"/>
        </w:rPr>
        <w:t>48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Экономика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38.03.01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48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48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49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Экономика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3.01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49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3.01_all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50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49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50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Экономика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8" w:name="_Toc97376024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38.03.04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Государственное и муниципальное управление</w:t>
      </w:r>
      <w:r w:rsidR="000E0848" w:rsidRPr="00F403F6">
        <w:rPr>
          <w:lang w:val="pl-PL"/>
        </w:rPr>
        <w:t>»</w:t>
      </w:r>
      <w:bookmarkEnd w:id="18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Государственное и муниципальное управление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51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38.03.04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51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52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18" style="position:absolute;left:0;text-align:left;margin-left:234pt;margin-top:5pt;width:63pt;height:20.25pt;z-index:251730432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98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7" style="position:absolute;left:0;text-align:left;margin-left:191.25pt;margin-top:5pt;width:43.5pt;height:20.25pt;z-index:251714048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98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6" style="position:absolute;left:0;text-align:left;margin-left:93.75pt;margin-top:11pt;width:75pt;height:24.4pt;z-index:25166489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5" style="position:absolute;left:0;text-align:left;margin-left:9.75pt;margin-top:95.75pt;width:75pt;height:24.4pt;z-index:25161574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4" style="position:absolute;left:0;text-align:left;margin-left:39pt;margin-top:66.5pt;width:75pt;height:24.4pt;z-index:25163212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3" style="position:absolute;left:0;text-align:left;margin-left:72.75pt;margin-top:39.5pt;width:75pt;height:24.4pt;z-index:25164851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53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2" style="position:absolute;left:0;text-align:left;margin-left:297pt;margin-top:11.75pt;width:75pt;height:24.4pt;z-index:25168128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59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1" style="position:absolute;left:0;text-align:left;margin-left:315pt;margin-top:39.5pt;width:75pt;height:24.4pt;z-index:25169766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0" style="position:absolute;left:0;text-align:left;margin-left:348pt;margin-top:66.5pt;width:75pt;height:24.4pt;z-index:251599360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9" style="position:absolute;left:0;text-align:left;margin-left:378pt;margin-top:95.75pt;width:75pt;height:24.4pt;z-index:25158297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52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52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 xml:space="preserve">на уровне обученности не </w:t>
      </w:r>
      <w:r w:rsidRPr="00083980">
        <w:rPr>
          <w:sz w:val="28"/>
          <w:szCs w:val="28"/>
        </w:rPr>
        <w:lastRenderedPageBreak/>
        <w:t>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98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98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53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38.03.04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53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53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54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3.04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54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3.04_all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55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54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55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Государственное и муниципальное управление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lastRenderedPageBreak/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19" w:name="_Toc97376025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38.05.01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Экономическая безопасность</w:t>
      </w:r>
      <w:r w:rsidR="000E0848" w:rsidRPr="00F403F6">
        <w:rPr>
          <w:lang w:val="pl-PL"/>
        </w:rPr>
        <w:t>»</w:t>
      </w:r>
      <w:bookmarkEnd w:id="19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Экономическая безопасность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56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38.05.01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56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57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208" style="position:absolute;left:0;text-align:left;margin-left:234pt;margin-top:5pt;width:63pt;height:20.25pt;z-index:251731456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94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7" style="position:absolute;left:0;text-align:left;margin-left:191.25pt;margin-top:5pt;width:43.5pt;height:20.25pt;z-index:251715072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6" style="position:absolute;left:0;text-align:left;margin-left:93.75pt;margin-top:11pt;width:75pt;height:24.4pt;z-index:25166592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5" style="position:absolute;left:0;text-align:left;margin-left:9.75pt;margin-top:95.75pt;width:75pt;height:24.4pt;z-index:25161676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4" style="position:absolute;left:0;text-align:left;margin-left:39pt;margin-top:66.5pt;width:75pt;height:24.4pt;z-index:25163315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11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3" style="position:absolute;left:0;text-align:left;margin-left:72.75pt;margin-top:39.5pt;width:75pt;height:24.4pt;z-index:25164953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2" style="position:absolute;left:0;text-align:left;margin-left:297pt;margin-top:11.75pt;width:75pt;height:24.4pt;z-index:25168230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1" style="position:absolute;left:0;text-align:left;margin-left:315pt;margin-top:39.5pt;width:75pt;height:24.4pt;z-index:25169868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200" style="position:absolute;left:0;text-align:left;margin-left:348pt;margin-top:66.5pt;width:75pt;height:24.4pt;z-index:251600384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9" style="position:absolute;left:0;text-align:left;margin-left:378pt;margin-top:95.75pt;width:75pt;height:24.4pt;z-index:25158400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57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Как видно из рисунка 3.</w:t>
      </w:r>
      <w:r w:rsidRPr="005A34E4">
        <w:rPr>
          <w:noProof/>
          <w:sz w:val="28"/>
          <w:szCs w:val="28"/>
        </w:rPr>
        <w:t>57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Экономическая безопасность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94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58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Экономическая безопасность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38.05.01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58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58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59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Экономическая безопасность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5.01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59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5.01_all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60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59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60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Экономическая безопасность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20" w:name="_Toc97376026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40.03.01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Юриспруденция</w:t>
      </w:r>
      <w:r w:rsidR="000E0848" w:rsidRPr="00F403F6">
        <w:rPr>
          <w:lang w:val="pl-PL"/>
        </w:rPr>
        <w:t>»</w:t>
      </w:r>
      <w:bookmarkEnd w:id="20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Юриспруденция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61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40.03.01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61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62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198" style="position:absolute;left:0;text-align:left;margin-left:234pt;margin-top:5pt;width:63pt;height:20.25pt;z-index:251732480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97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7" style="position:absolute;left:0;text-align:left;margin-left:191.25pt;margin-top:5pt;width:43.5pt;height:20.25pt;z-index:251716096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6" style="position:absolute;left:0;text-align:left;margin-left:93.75pt;margin-top:11pt;width:75pt;height:24.4pt;z-index:25166694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5" style="position:absolute;left:0;text-align:left;margin-left:9.75pt;margin-top:95.75pt;width:75pt;height:24.4pt;z-index:25161779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4" style="position:absolute;left:0;text-align:left;margin-left:39pt;margin-top:66.5pt;width:75pt;height:24.4pt;z-index:25163417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3" style="position:absolute;left:0;text-align:left;margin-left:72.75pt;margin-top:39.5pt;width:75pt;height:24.4pt;z-index:25165056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2" style="position:absolute;left:0;text-align:left;margin-left:297pt;margin-top:11.75pt;width:75pt;height:24.4pt;z-index:25168332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61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1" style="position:absolute;left:0;text-align:left;margin-left:315pt;margin-top:39.5pt;width:75pt;height:24.4pt;z-index:25169971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90" style="position:absolute;left:0;text-align:left;margin-left:348pt;margin-top:66.5pt;width:75pt;height:24.4pt;z-index:251601408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9" style="position:absolute;left:0;text-align:left;margin-left:378pt;margin-top:95.75pt;width:75pt;height:24.4pt;z-index:25158502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62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62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Юриспруденция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lastRenderedPageBreak/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97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63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Юриспруденция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40.03.01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63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63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64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Юриспруденция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0.03.01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64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0.03.01_all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65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64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65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Юриспруденция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21" w:name="_Toc97376027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44.03.01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Педагогическое образование</w:t>
      </w:r>
      <w:r w:rsidR="000E0848" w:rsidRPr="00F403F6">
        <w:rPr>
          <w:lang w:val="pl-PL"/>
        </w:rPr>
        <w:t>»</w:t>
      </w:r>
      <w:bookmarkEnd w:id="21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Педагогическое образование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66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44.03.01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66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67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188" style="position:absolute;left:0;text-align:left;margin-left:234pt;margin-top:5pt;width:63pt;height:20.25pt;z-index:251733504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93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7" style="position:absolute;left:0;text-align:left;margin-left:191.25pt;margin-top:5pt;width:43.5pt;height:20.25pt;z-index:251717120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97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6" style="position:absolute;left:0;text-align:left;margin-left:93.75pt;margin-top:11pt;width:75pt;height:24.4pt;z-index:25166796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56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5" style="position:absolute;left:0;text-align:left;margin-left:9.75pt;margin-top:95.75pt;width:75pt;height:24.4pt;z-index:25161881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4" style="position:absolute;left:0;text-align:left;margin-left:39pt;margin-top:66.5pt;width:75pt;height:24.4pt;z-index:25163520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3" style="position:absolute;left:0;text-align:left;margin-left:72.75pt;margin-top:39.5pt;width:75pt;height:24.4pt;z-index:25165158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2" style="position:absolute;left:0;text-align:left;margin-left:297pt;margin-top:11.75pt;width:75pt;height:24.4pt;z-index:25168435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1" style="position:absolute;left:0;text-align:left;margin-left:315pt;margin-top:39.5pt;width:75pt;height:24.4pt;z-index:25170073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80" style="position:absolute;left:0;text-align:left;margin-left:348pt;margin-top:66.5pt;width:75pt;height:24.4pt;z-index:251602432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9" style="position:absolute;left:0;text-align:left;margin-left:378pt;margin-top:95.75pt;width:75pt;height:24.4pt;z-index:25158604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67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67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Педагогическое образование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lastRenderedPageBreak/>
        <w:t xml:space="preserve">составляет </w:t>
      </w:r>
      <w:r>
        <w:rPr>
          <w:b/>
          <w:bCs/>
          <w:noProof/>
          <w:sz w:val="28"/>
          <w:szCs w:val="28"/>
        </w:rPr>
        <w:t>97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93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68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44.03.01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68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68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69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1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69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1_all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70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69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70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Педагогическое образование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22" w:name="_Toc97376028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44.03.02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Психолого-педагогическое образование</w:t>
      </w:r>
      <w:r w:rsidR="000E0848" w:rsidRPr="00F403F6">
        <w:rPr>
          <w:lang w:val="pl-PL"/>
        </w:rPr>
        <w:t>»</w:t>
      </w:r>
      <w:bookmarkEnd w:id="22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Психолого-педагогическое образование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71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44.03.02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71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72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178" style="position:absolute;left:0;text-align:left;margin-left:234pt;margin-top:5pt;width:63pt;height:20.25pt;z-index:251734528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92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7" style="position:absolute;left:0;text-align:left;margin-left:191.25pt;margin-top:5pt;width:43.5pt;height:20.25pt;z-index:251718144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98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6" style="position:absolute;left:0;text-align:left;margin-left:93.75pt;margin-top:11pt;width:75pt;height:24.4pt;z-index:25166899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50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5" style="position:absolute;left:0;text-align:left;margin-left:9.75pt;margin-top:95.75pt;width:75pt;height:24.4pt;z-index:25161984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4" style="position:absolute;left:0;text-align:left;margin-left:39pt;margin-top:66.5pt;width:75pt;height:24.4pt;z-index:25163622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18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3" style="position:absolute;left:0;text-align:left;margin-left:72.75pt;margin-top:39.5pt;width:75pt;height:24.4pt;z-index:25165260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2" style="position:absolute;left:0;text-align:left;margin-left:297pt;margin-top:11.75pt;width:75pt;height:24.4pt;z-index:25168537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1" style="position:absolute;left:0;text-align:left;margin-left:315pt;margin-top:39.5pt;width:75pt;height:24.4pt;z-index:25170176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0" style="position:absolute;left:0;text-align:left;margin-left:348pt;margin-top:66.5pt;width:75pt;height:24.4pt;z-index:251603456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9" style="position:absolute;left:0;text-align:left;margin-left:378pt;margin-top:95.75pt;width:75pt;height:24.4pt;z-index:251587072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72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3.</w:t>
      </w:r>
      <w:r w:rsidRPr="005A34E4">
        <w:rPr>
          <w:noProof/>
          <w:sz w:val="28"/>
          <w:szCs w:val="28"/>
        </w:rPr>
        <w:t>72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Психолого-педагогическое образование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 xml:space="preserve">на уровне обученности не ниже </w:t>
      </w:r>
      <w:r w:rsidRPr="00083980">
        <w:rPr>
          <w:sz w:val="28"/>
          <w:szCs w:val="28"/>
        </w:rPr>
        <w:lastRenderedPageBreak/>
        <w:t>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98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92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73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Психолого-педагогическое образование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44.03.02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73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73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74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Психолого-педагогическое образование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2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74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2_all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75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74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75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Психолого-педагогическое образование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lastRenderedPageBreak/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23" w:name="_Toc97376029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44.03.04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Профессиональное обучение (по отраслям)</w:t>
      </w:r>
      <w:r w:rsidR="000E0848" w:rsidRPr="00F403F6">
        <w:rPr>
          <w:lang w:val="pl-PL"/>
        </w:rPr>
        <w:t>»</w:t>
      </w:r>
      <w:bookmarkEnd w:id="23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Профессиональное обучение (по отраслям)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76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44.03.04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76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77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168" style="position:absolute;left:0;text-align:left;margin-left:234pt;margin-top:5pt;width:63pt;height:20.25pt;z-index:251735552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97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7" style="position:absolute;left:0;text-align:left;margin-left:191.25pt;margin-top:5pt;width:43.5pt;height:20.25pt;z-index:251719168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6" style="position:absolute;left:0;text-align:left;margin-left:93.75pt;margin-top:11pt;width:75pt;height:24.4pt;z-index:25167001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5" style="position:absolute;left:0;text-align:left;margin-left:9.75pt;margin-top:95.75pt;width:75pt;height:24.4pt;z-index:251620864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4" style="position:absolute;left:0;text-align:left;margin-left:39pt;margin-top:66.5pt;width:75pt;height:24.4pt;z-index:25163724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3" style="position:absolute;left:0;text-align:left;margin-left:72.75pt;margin-top:39.5pt;width:75pt;height:24.4pt;z-index:25165363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2" style="position:absolute;left:0;text-align:left;margin-left:297pt;margin-top:11.75pt;width:75pt;height:24.4pt;z-index:25168640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49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1" style="position:absolute;left:0;text-align:left;margin-left:315pt;margin-top:39.5pt;width:75pt;height:24.4pt;z-index:25170278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60" style="position:absolute;left:0;text-align:left;margin-left:348pt;margin-top:66.5pt;width:75pt;height:24.4pt;z-index:251604480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9" style="position:absolute;left:0;text-align:left;margin-left:378pt;margin-top:95.75pt;width:75pt;height:24.4pt;z-index:251588096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77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Как видно из рисунка 3.</w:t>
      </w:r>
      <w:r w:rsidRPr="005A34E4">
        <w:rPr>
          <w:noProof/>
          <w:sz w:val="28"/>
          <w:szCs w:val="28"/>
        </w:rPr>
        <w:t>77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Профессиональное обучение (по отраслям)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97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78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Профессиональное обучение (по отраслям)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44.03.04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78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78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79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Профессиональное обучение (по отраслям)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4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79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4_all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80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79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80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Профессиональное обучение (по отраслям)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lastRenderedPageBreak/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F403F6" w:rsidRDefault="00786A69" w:rsidP="00443AE9">
      <w:pPr>
        <w:pStyle w:val="3"/>
        <w:spacing w:before="480"/>
        <w:ind w:left="901"/>
        <w:rPr>
          <w:lang w:val="pl-PL"/>
        </w:rPr>
      </w:pPr>
      <w:bookmarkStart w:id="24" w:name="_Toc97376030"/>
      <w:r>
        <w:rPr>
          <w:noProof/>
        </w:rPr>
        <w:t>Направление</w:t>
      </w:r>
      <w:r w:rsidRPr="001E5654">
        <w:rPr>
          <w:noProof/>
          <w:lang w:val="en-US"/>
        </w:rPr>
        <w:t xml:space="preserve"> </w:t>
      </w:r>
      <w:r w:rsidRPr="00786A69">
        <w:rPr>
          <w:noProof/>
        </w:rPr>
        <w:t>подготовки</w:t>
      </w:r>
      <w:r w:rsidR="000E0848" w:rsidRPr="00F403F6">
        <w:rPr>
          <w:lang w:val="pl-PL"/>
        </w:rPr>
        <w:t xml:space="preserve"> </w:t>
      </w:r>
      <w:r w:rsidR="000E0848">
        <w:rPr>
          <w:noProof/>
          <w:lang w:val="pl-PL"/>
        </w:rPr>
        <w:t>44.03.05</w:t>
      </w:r>
      <w:r w:rsidR="000E0848" w:rsidRPr="00F403F6">
        <w:rPr>
          <w:lang w:val="pl-PL"/>
        </w:rPr>
        <w:t xml:space="preserve"> «</w:t>
      </w:r>
      <w:r w:rsidR="000E0848">
        <w:rPr>
          <w:noProof/>
          <w:lang w:val="pl-PL"/>
        </w:rPr>
        <w:t>Педагогическое образование (с двумя профилями подготовки)</w:t>
      </w:r>
      <w:r w:rsidR="000E0848" w:rsidRPr="00F403F6">
        <w:rPr>
          <w:lang w:val="pl-PL"/>
        </w:rPr>
        <w:t>»</w:t>
      </w:r>
      <w:bookmarkEnd w:id="24"/>
    </w:p>
    <w:p w:rsidR="005D5EB7" w:rsidRPr="00F403F6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5D5EB7" w:rsidRDefault="005D5EB7" w:rsidP="001E6C4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тестирования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студентов</w:t>
      </w:r>
      <w:r w:rsidRPr="000E0848">
        <w:rPr>
          <w:sz w:val="28"/>
          <w:szCs w:val="28"/>
          <w:lang w:val="pl-PL"/>
        </w:rPr>
        <w:t xml:space="preserve"> </w:t>
      </w:r>
      <w:r w:rsidR="000E0848" w:rsidRPr="00985521">
        <w:rPr>
          <w:noProof/>
          <w:sz w:val="28"/>
          <w:szCs w:val="28"/>
          <w:lang w:val="pl-PL"/>
        </w:rPr>
        <w:t>вуз</w:t>
      </w:r>
      <w:r w:rsidR="000E0848">
        <w:rPr>
          <w:sz w:val="28"/>
          <w:szCs w:val="28"/>
        </w:rPr>
        <w:t>а</w:t>
      </w:r>
      <w:r w:rsidR="000E0848" w:rsidRPr="00985521">
        <w:rPr>
          <w:sz w:val="28"/>
          <w:szCs w:val="28"/>
          <w:lang w:val="pl-PL"/>
        </w:rPr>
        <w:t xml:space="preserve"> </w:t>
      </w:r>
      <w:r w:rsidR="000E0848">
        <w:rPr>
          <w:sz w:val="28"/>
          <w:szCs w:val="28"/>
        </w:rPr>
        <w:t>и</w:t>
      </w:r>
      <w:r w:rsidR="000E0848" w:rsidRPr="00985521">
        <w:rPr>
          <w:sz w:val="28"/>
          <w:szCs w:val="28"/>
          <w:lang w:val="pl-PL"/>
        </w:rPr>
        <w:t xml:space="preserve"> </w:t>
      </w:r>
      <w:r w:rsidR="00F66504" w:rsidRPr="00F66504">
        <w:rPr>
          <w:noProof/>
          <w:sz w:val="28"/>
          <w:szCs w:val="28"/>
          <w:lang w:val="pl-PL"/>
        </w:rPr>
        <w:t xml:space="preserve">вузов-участников </w:t>
      </w:r>
      <w:r w:rsidR="00F66504">
        <w:rPr>
          <w:noProof/>
          <w:sz w:val="28"/>
          <w:szCs w:val="28"/>
        </w:rPr>
        <w:t>направления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F66504">
        <w:rPr>
          <w:noProof/>
          <w:sz w:val="28"/>
          <w:szCs w:val="28"/>
        </w:rPr>
        <w:t>подготовки</w:t>
      </w:r>
      <w:r w:rsidR="00F66504" w:rsidRPr="00F66504">
        <w:rPr>
          <w:noProof/>
          <w:sz w:val="28"/>
          <w:szCs w:val="28"/>
          <w:lang w:val="pl-PL"/>
        </w:rPr>
        <w:t xml:space="preserve"> </w:t>
      </w:r>
      <w:r w:rsidR="000E0848" w:rsidRPr="00985521">
        <w:rPr>
          <w:sz w:val="28"/>
          <w:szCs w:val="28"/>
          <w:lang w:val="pl-PL"/>
        </w:rPr>
        <w:t>«</w:t>
      </w:r>
      <w:r w:rsidR="000E0848">
        <w:rPr>
          <w:noProof/>
          <w:sz w:val="28"/>
          <w:szCs w:val="28"/>
          <w:lang w:val="pl-PL"/>
        </w:rPr>
        <w:t>Педагогическое образование (с двумя профилями подготовки)</w:t>
      </w:r>
      <w:r w:rsidR="000E0848" w:rsidRPr="00985521">
        <w:rPr>
          <w:sz w:val="28"/>
          <w:szCs w:val="28"/>
          <w:lang w:val="pl-PL"/>
        </w:rPr>
        <w:t>»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показателю</w:t>
      </w:r>
      <w:r w:rsidRPr="000E0848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>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</w:t>
      </w:r>
      <w:r w:rsidR="000E0848">
        <w:rPr>
          <w:sz w:val="28"/>
          <w:szCs w:val="28"/>
        </w:rPr>
        <w:t>3.</w:t>
      </w:r>
      <w:r w:rsidR="000E0848" w:rsidRPr="00956C00">
        <w:rPr>
          <w:noProof/>
          <w:sz w:val="28"/>
          <w:szCs w:val="28"/>
        </w:rPr>
        <w:t>81</w:t>
      </w:r>
      <w:r w:rsidR="000E0848">
        <w:rPr>
          <w:sz w:val="28"/>
          <w:szCs w:val="28"/>
        </w:rPr>
        <w:t>.</w:t>
      </w:r>
    </w:p>
    <w:p w:rsidR="005D5EB7" w:rsidRPr="000240C9" w:rsidRDefault="005D5EB7" w:rsidP="001E6C4D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0E0848" w:rsidP="00E911FB">
      <w:pPr>
        <w:keepNext/>
        <w:keepLines/>
        <w:tabs>
          <w:tab w:val="left" w:pos="720"/>
        </w:tabs>
        <w:jc w:val="center"/>
      </w:pPr>
      <w:r w:rsidRPr="00262F09">
        <w:rPr>
          <w:noProof/>
        </w:rPr>
        <w:drawing>
          <wp:inline distT="0" distB="0" distL="0" distR="0">
            <wp:extent cx="5760720" cy="2286000"/>
            <wp:effectExtent l="25400" t="0" r="0" b="0"/>
            <wp:docPr id="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44.03.05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EB7" w:rsidRPr="00262F09">
        <w:rPr>
          <w:sz w:val="28"/>
          <w:szCs w:val="28"/>
        </w:rPr>
        <w:br/>
      </w:r>
      <w:r w:rsidR="005D5EB7" w:rsidRPr="00621276">
        <w:t>Рис</w:t>
      </w:r>
      <w:r w:rsidR="005D5EB7">
        <w:t>унок</w:t>
      </w:r>
      <w:r w:rsidR="005D5EB7" w:rsidRPr="00262F09">
        <w:t xml:space="preserve"> 3</w:t>
      </w:r>
      <w:r w:rsidR="00262F09">
        <w:t>.</w:t>
      </w:r>
      <w:r w:rsidR="00262F09" w:rsidRPr="00956C00">
        <w:rPr>
          <w:noProof/>
        </w:rPr>
        <w:t>81</w:t>
      </w:r>
      <w:r w:rsidR="00262F09">
        <w:t xml:space="preserve"> –</w:t>
      </w:r>
      <w:r w:rsidR="00262F09" w:rsidRPr="00621276">
        <w:t xml:space="preserve"> </w:t>
      </w:r>
      <w:r w:rsidR="00262F09">
        <w:t xml:space="preserve">Распределение </w:t>
      </w:r>
      <w:r w:rsidR="00262F09" w:rsidRPr="00BC0B27">
        <w:t>результат</w:t>
      </w:r>
      <w:r w:rsidR="00262F09">
        <w:t>ов</w:t>
      </w:r>
      <w:r w:rsidR="00262F09" w:rsidRPr="00BC0B27">
        <w:t xml:space="preserve"> тестирования </w:t>
      </w:r>
      <w:r w:rsidR="00262F09" w:rsidRPr="00621276">
        <w:t>студентов</w:t>
      </w:r>
      <w:r w:rsidR="00262F09">
        <w:t xml:space="preserve"> </w:t>
      </w:r>
      <w:r w:rsidR="00262F09" w:rsidRPr="00956C00">
        <w:rPr>
          <w:noProof/>
        </w:rPr>
        <w:t>вуз</w:t>
      </w:r>
      <w:r w:rsidR="00262F09">
        <w:t>а</w:t>
      </w:r>
      <w:r w:rsidR="00262F09">
        <w:br/>
        <w:t xml:space="preserve">с наложением на общий результат </w:t>
      </w:r>
      <w:r w:rsidR="00F66504" w:rsidRPr="00F66504">
        <w:rPr>
          <w:noProof/>
        </w:rPr>
        <w:t>вузов-участников</w:t>
      </w:r>
    </w:p>
    <w:p w:rsidR="005D5EB7" w:rsidRPr="00A6528F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Default="005D5EB7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BA694D">
        <w:rPr>
          <w:sz w:val="28"/>
          <w:szCs w:val="28"/>
        </w:rPr>
        <w:t xml:space="preserve">Распределение результатов тестирования студентов </w:t>
      </w:r>
      <w:r w:rsidR="00702DCE" w:rsidRPr="00956C00">
        <w:rPr>
          <w:noProof/>
          <w:sz w:val="28"/>
          <w:szCs w:val="28"/>
        </w:rPr>
        <w:t>вуз</w:t>
      </w:r>
      <w:r w:rsidR="00702DCE" w:rsidRPr="00BA694D">
        <w:rPr>
          <w:sz w:val="28"/>
          <w:szCs w:val="28"/>
        </w:rPr>
        <w:t xml:space="preserve">а и </w:t>
      </w:r>
      <w:r w:rsidR="00F66504" w:rsidRPr="00F66504">
        <w:rPr>
          <w:noProof/>
          <w:sz w:val="28"/>
          <w:szCs w:val="28"/>
        </w:rPr>
        <w:t>вузов-участников</w:t>
      </w:r>
      <w:r w:rsidRPr="00BA694D">
        <w:rPr>
          <w:sz w:val="28"/>
          <w:szCs w:val="28"/>
        </w:rPr>
        <w:t xml:space="preserve"> по показателю</w:t>
      </w:r>
      <w:r>
        <w:rPr>
          <w:sz w:val="28"/>
          <w:szCs w:val="28"/>
        </w:rPr>
        <w:t xml:space="preserve">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3</w:t>
      </w:r>
      <w:r w:rsidR="00702DCE">
        <w:rPr>
          <w:sz w:val="28"/>
          <w:szCs w:val="28"/>
        </w:rPr>
        <w:t>.</w:t>
      </w:r>
      <w:r w:rsidR="00702DCE" w:rsidRPr="00EF6A36">
        <w:rPr>
          <w:noProof/>
          <w:sz w:val="28"/>
          <w:szCs w:val="28"/>
        </w:rPr>
        <w:t>82</w:t>
      </w:r>
      <w:r w:rsidR="00702DCE">
        <w:rPr>
          <w:sz w:val="28"/>
          <w:szCs w:val="28"/>
        </w:rPr>
        <w:t>.</w:t>
      </w:r>
    </w:p>
    <w:p w:rsidR="005D5EB7" w:rsidRPr="00A6528F" w:rsidRDefault="005D5EB7" w:rsidP="00E567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5D5EB7" w:rsidRDefault="00963049" w:rsidP="00BC20CD">
      <w:pPr>
        <w:keepNext/>
        <w:ind w:left="-540" w:firstLine="540"/>
        <w:jc w:val="center"/>
      </w:pPr>
      <w:r>
        <w:rPr>
          <w:noProof/>
        </w:rPr>
        <w:pict>
          <v:rect id="_x0000_s1158" style="position:absolute;left:0;text-align:left;margin-left:234pt;margin-top:5pt;width:63pt;height:20.25pt;z-index:251736576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93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7" style="position:absolute;left:0;text-align:left;margin-left:191.25pt;margin-top:5pt;width:43.5pt;height:20.25pt;z-index:251720192" filled="f" stroked="f">
            <v:textbox>
              <w:txbxContent>
                <w:p w:rsidR="004D76BF" w:rsidRPr="001F5890" w:rsidRDefault="004D76BF" w:rsidP="002328FE">
                  <w:pPr>
                    <w:rPr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1F5890">
                    <w:rPr>
                      <w:b/>
                    </w:rPr>
                    <w:t>100</w:t>
                  </w:r>
                  <w:r w:rsidRPr="001F5890">
                    <w:rPr>
                      <w:b/>
                      <w:bCs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6" style="position:absolute;left:0;text-align:left;margin-left:93.75pt;margin-top:11pt;width:75pt;height:24.4pt;z-index:251671040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76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5" style="position:absolute;left:0;text-align:left;margin-left:9.75pt;margin-top:95.75pt;width:75pt;height:24.4pt;z-index:251621888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0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4" style="position:absolute;left:0;text-align:left;margin-left:39pt;margin-top:66.5pt;width:75pt;height:24.4pt;z-index:251638272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3" style="position:absolute;left:0;text-align:left;margin-left:72.75pt;margin-top:39.5pt;width:75pt;height:24.4pt;z-index:251654656" filled="f" stroked="f">
            <v:textbox>
              <w:txbxContent>
                <w:p w:rsidR="004D76BF" w:rsidRPr="00A85067" w:rsidRDefault="004D76BF" w:rsidP="00F65BCF">
                  <w:pPr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21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2" style="position:absolute;left:0;text-align:left;margin-left:297pt;margin-top:11.75pt;width:75pt;height:24.4pt;z-index:251687424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42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1" style="position:absolute;left:0;text-align:left;margin-left:315pt;margin-top:39.5pt;width:75pt;height:24.4pt;z-index:251703808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 w:rsidRPr="00956C00">
                    <w:rPr>
                      <w:b/>
                      <w:bCs/>
                      <w:noProof/>
                      <w:lang w:val="en-US"/>
                    </w:rPr>
                    <w:t>33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50" style="position:absolute;left:0;text-align:left;margin-left:348pt;margin-top:66.5pt;width:75pt;height:24.4pt;z-index:251605504" filled="f" stroked="f">
            <v:textbox>
              <w:txbxContent>
                <w:p w:rsidR="004D76BF" w:rsidRPr="00A85067" w:rsidRDefault="004D76BF" w:rsidP="001F589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18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149" style="position:absolute;left:0;text-align:left;margin-left:378pt;margin-top:95.75pt;width:75pt;height:24.4pt;z-index:251589120" filled="f" stroked="f">
            <v:textbox>
              <w:txbxContent>
                <w:p w:rsidR="004D76BF" w:rsidRPr="00A85067" w:rsidRDefault="004D76BF" w:rsidP="000240C9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7802F8" w:rsidRDefault="005D5EB7" w:rsidP="00BC20CD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146"/>
        <w:gridCol w:w="4214"/>
      </w:tblGrid>
      <w:tr w:rsidR="005D5EB7">
        <w:trPr>
          <w:jc w:val="center"/>
        </w:trPr>
        <w:tc>
          <w:tcPr>
            <w:tcW w:w="5146" w:type="dxa"/>
            <w:vAlign w:val="center"/>
          </w:tcPr>
          <w:p w:rsidR="005D5EB7" w:rsidRDefault="001F5890" w:rsidP="00BC20CD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214" w:type="dxa"/>
            <w:vAlign w:val="center"/>
          </w:tcPr>
          <w:p w:rsidR="005D5EB7" w:rsidRDefault="002A4F5E" w:rsidP="00BC20CD">
            <w:pPr>
              <w:keepNext/>
              <w:keepLines/>
              <w:jc w:val="center"/>
            </w:pPr>
            <w:r w:rsidRPr="002A4F5E"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5D5EB7" w:rsidRPr="00A33FAF" w:rsidRDefault="005D5EB7" w:rsidP="00BC20CD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5D5EB7" w:rsidRDefault="005D5EB7" w:rsidP="00BC20CD">
      <w:pPr>
        <w:keepNext/>
        <w:keepLines/>
        <w:tabs>
          <w:tab w:val="left" w:pos="720"/>
        </w:tabs>
        <w:ind w:left="-181"/>
        <w:jc w:val="center"/>
      </w:pPr>
      <w:r w:rsidRPr="00621276">
        <w:t>Рис</w:t>
      </w:r>
      <w:r>
        <w:t xml:space="preserve">унок </w:t>
      </w:r>
      <w:r w:rsidR="001F5890" w:rsidRPr="001F5890">
        <w:t>3</w:t>
      </w:r>
      <w:r w:rsidR="001F5890">
        <w:t>.</w:t>
      </w:r>
      <w:r w:rsidR="001F5890">
        <w:rPr>
          <w:noProof/>
        </w:rPr>
        <w:t>82</w:t>
      </w:r>
      <w:r>
        <w:t xml:space="preserve">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5D5EB7" w:rsidRPr="00B2050A" w:rsidRDefault="005D5EB7" w:rsidP="00E25A7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D5EB7" w:rsidRDefault="001F5890" w:rsidP="008357B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Как видно из рисунка 3.</w:t>
      </w:r>
      <w:r w:rsidRPr="005A34E4">
        <w:rPr>
          <w:noProof/>
          <w:sz w:val="28"/>
          <w:szCs w:val="28"/>
        </w:rPr>
        <w:t>82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F66504">
        <w:rPr>
          <w:noProof/>
          <w:sz w:val="28"/>
          <w:szCs w:val="28"/>
        </w:rPr>
        <w:t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9A7625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100</w:t>
      </w:r>
      <w:r w:rsidRPr="00913E7C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 w:rsidR="00F66504">
        <w:rPr>
          <w:noProof/>
          <w:sz w:val="28"/>
          <w:szCs w:val="28"/>
        </w:rPr>
        <w:t>данного направления подготовки 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>93</w:t>
      </w:r>
      <w:r w:rsidRPr="00447AF3">
        <w:rPr>
          <w:b/>
          <w:bCs/>
          <w:sz w:val="28"/>
          <w:szCs w:val="28"/>
        </w:rPr>
        <w:t>%</w:t>
      </w:r>
      <w:r w:rsidRPr="00447AF3">
        <w:rPr>
          <w:sz w:val="28"/>
          <w:szCs w:val="28"/>
        </w:rPr>
        <w:t>.</w:t>
      </w:r>
    </w:p>
    <w:p w:rsidR="005D5EB7" w:rsidRPr="00CA3314" w:rsidRDefault="001F5890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83</w:t>
      </w:r>
      <w:r>
        <w:rPr>
          <w:sz w:val="28"/>
          <w:szCs w:val="28"/>
        </w:rPr>
        <w:t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 w:rsidR="00F6650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9A7625">
        <w:rPr>
          <w:sz w:val="28"/>
          <w:szCs w:val="28"/>
        </w:rPr>
        <w:t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AD7495">
        <w:rPr>
          <w:sz w:val="28"/>
          <w:szCs w:val="28"/>
        </w:rPr>
        <w:t xml:space="preserve">на фоне </w:t>
      </w:r>
      <w:r w:rsidR="004E0854" w:rsidRPr="004E0854">
        <w:rPr>
          <w:noProof/>
          <w:sz w:val="28"/>
          <w:szCs w:val="28"/>
        </w:rPr>
        <w:t>вузов-участников</w:t>
      </w:r>
      <w:r w:rsidR="004E0854">
        <w:rPr>
          <w:noProof/>
          <w:sz w:val="28"/>
          <w:szCs w:val="28"/>
        </w:rPr>
        <w:t>, реализующих данное направление подготовки</w:t>
      </w:r>
      <w:r>
        <w:t xml:space="preserve"> </w:t>
      </w:r>
      <w:r w:rsidRPr="001E2A9D">
        <w:rPr>
          <w:sz w:val="28"/>
          <w:szCs w:val="28"/>
        </w:rPr>
        <w:t>(</w:t>
      </w:r>
      <w:r w:rsidRPr="00CA3314">
        <w:rPr>
          <w:sz w:val="28"/>
          <w:szCs w:val="28"/>
        </w:rPr>
        <w:t xml:space="preserve">в рамках </w:t>
      </w:r>
      <w:r>
        <w:rPr>
          <w:noProof/>
          <w:sz w:val="28"/>
          <w:szCs w:val="28"/>
        </w:rPr>
        <w:t>ФЭПО-33</w:t>
      </w:r>
      <w:r w:rsidRPr="001E2A9D">
        <w:rPr>
          <w:sz w:val="28"/>
          <w:szCs w:val="28"/>
        </w:rPr>
        <w:t>)</w:t>
      </w:r>
      <w:r w:rsidRPr="00CA3314">
        <w:rPr>
          <w:sz w:val="28"/>
          <w:szCs w:val="28"/>
        </w:rPr>
        <w:t>.</w:t>
      </w:r>
    </w:p>
    <w:p w:rsidR="005D5EB7" w:rsidRPr="00540305" w:rsidRDefault="001F5890" w:rsidP="00CC7C6E">
      <w:pPr>
        <w:keepNext/>
        <w:keepLines/>
        <w:tabs>
          <w:tab w:val="left" w:pos="720"/>
        </w:tabs>
        <w:jc w:val="center"/>
      </w:pPr>
      <w:r w:rsidRPr="005A34E4">
        <w:rPr>
          <w:noProof/>
        </w:rPr>
        <w:drawing>
          <wp:inline distT="0" distB="0" distL="0" distR="0">
            <wp:extent cx="5760720" cy="2697480"/>
            <wp:effectExtent l="25400" t="0" r="0" b="0"/>
            <wp:docPr id="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44.03.05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34E4">
        <w:rPr>
          <w:sz w:val="16"/>
          <w:szCs w:val="16"/>
        </w:rPr>
        <w:br/>
      </w:r>
      <w:r w:rsidRPr="00621276">
        <w:t>Рис</w:t>
      </w:r>
      <w:r>
        <w:t>унок</w:t>
      </w:r>
      <w:r w:rsidRPr="005A34E4">
        <w:t xml:space="preserve"> 3.</w:t>
      </w:r>
      <w:r w:rsidRPr="005A34E4">
        <w:rPr>
          <w:noProof/>
        </w:rPr>
        <w:t>83</w:t>
      </w:r>
      <w:r>
        <w:t xml:space="preserve"> – Диаграмма ранжирования </w:t>
      </w:r>
      <w:r w:rsidR="004E0854" w:rsidRPr="004E0854">
        <w:rPr>
          <w:noProof/>
        </w:rPr>
        <w:t>вузов-участников</w:t>
      </w:r>
      <w:r>
        <w:br/>
        <w:t xml:space="preserve">по показателю </w:t>
      </w:r>
      <w:r w:rsidRPr="00BA54BA">
        <w:t>«Доля студентов на уровне обученности не ниже второго»</w:t>
      </w:r>
    </w:p>
    <w:p w:rsidR="005D5EB7" w:rsidRPr="00540305" w:rsidRDefault="005D5EB7" w:rsidP="00CC7C6E">
      <w:pPr>
        <w:keepNext/>
        <w:keepLines/>
        <w:tabs>
          <w:tab w:val="left" w:pos="720"/>
        </w:tabs>
        <w:jc w:val="center"/>
      </w:pPr>
    </w:p>
    <w:p w:rsidR="005D5EB7" w:rsidRPr="00220E38" w:rsidRDefault="005D5EB7" w:rsidP="00AA1300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>П</w:t>
      </w:r>
      <w:r>
        <w:rPr>
          <w:b/>
          <w:bCs/>
        </w:rPr>
        <w:t>РИМЕЧАНИЕ</w:t>
      </w:r>
      <w:r w:rsidRPr="00220E38">
        <w:rPr>
          <w:b/>
          <w:bCs/>
        </w:rPr>
        <w:t>:</w:t>
      </w:r>
    </w:p>
    <w:p w:rsidR="001F5890" w:rsidRPr="002511CF" w:rsidRDefault="001F5890" w:rsidP="001F5890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 w:rsidR="004E0854" w:rsidRPr="004E0854">
        <w:rPr>
          <w:noProof/>
        </w:rPr>
        <w:t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 w:rsidR="004E0854">
        <w:rPr>
          <w:noProof/>
        </w:rPr>
        <w:t>данному направлению подготовки</w:t>
      </w:r>
      <w:r w:rsidR="00CD5203">
        <w:rPr>
          <w:noProof/>
        </w:rPr>
        <w:t xml:space="preserve"> </w:t>
      </w:r>
      <w:r w:rsidRPr="002511CF">
        <w:t>не превышает 5.</w:t>
      </w:r>
    </w:p>
    <w:p w:rsidR="005D5EB7" w:rsidRPr="0013589F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D5EB7" w:rsidRPr="003D28E9" w:rsidRDefault="005D5EB7" w:rsidP="00B059D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</w:t>
      </w:r>
      <w:r w:rsidR="001F5890">
        <w:rPr>
          <w:sz w:val="28"/>
          <w:szCs w:val="28"/>
        </w:rPr>
        <w:t>.</w:t>
      </w:r>
      <w:r w:rsidR="001F5890">
        <w:rPr>
          <w:noProof/>
          <w:sz w:val="28"/>
          <w:szCs w:val="28"/>
        </w:rPr>
        <w:t>83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5D5EB7" w:rsidRDefault="001F5890" w:rsidP="00DA4FF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диаграмме (рисунок 3.</w:t>
      </w:r>
      <w:r>
        <w:rPr>
          <w:noProof/>
          <w:sz w:val="28"/>
          <w:szCs w:val="28"/>
        </w:rPr>
        <w:t>84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="004E0854"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9A7625">
        <w:rPr>
          <w:sz w:val="28"/>
          <w:szCs w:val="28"/>
        </w:rPr>
        <w:t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>по уровням обученности в соответствии с процентом набранных баллов по результатам выполнения ПИМ</w:t>
      </w:r>
      <w:r w:rsidR="005D5EB7">
        <w:rPr>
          <w:sz w:val="28"/>
          <w:szCs w:val="28"/>
        </w:rPr>
        <w:t>.</w:t>
      </w:r>
    </w:p>
    <w:p w:rsidR="005D5EB7" w:rsidRPr="00A6528F" w:rsidRDefault="005D5EB7" w:rsidP="00DA4FF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Default="001F5890" w:rsidP="001F5890">
      <w:pPr>
        <w:keepNext/>
        <w:keepLines/>
        <w:tabs>
          <w:tab w:val="left" w:pos="720"/>
        </w:tabs>
        <w:jc w:val="center"/>
      </w:pPr>
      <w:r w:rsidRPr="00EF6A36"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5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br/>
      </w:r>
      <w:r w:rsidRPr="00621276">
        <w:t>Рис</w:t>
      </w:r>
      <w:r>
        <w:t>унок</w:t>
      </w:r>
      <w:r w:rsidRPr="00EF6A36">
        <w:t xml:space="preserve"> 3.</w:t>
      </w:r>
      <w:r w:rsidRPr="005A34E4">
        <w:rPr>
          <w:noProof/>
        </w:rPr>
        <w:t>84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1F5890" w:rsidRPr="0055784E" w:rsidRDefault="001F5890" w:rsidP="001F5890">
      <w:pPr>
        <w:tabs>
          <w:tab w:val="left" w:pos="720"/>
        </w:tabs>
        <w:jc w:val="center"/>
        <w:rPr>
          <w:sz w:val="16"/>
          <w:szCs w:val="16"/>
        </w:rPr>
      </w:pPr>
    </w:p>
    <w:p w:rsidR="005D5EB7" w:rsidRDefault="001F5890" w:rsidP="001F5890">
      <w:pPr>
        <w:keepNext/>
        <w:keepLines/>
        <w:tabs>
          <w:tab w:val="left" w:pos="720"/>
        </w:tabs>
        <w:ind w:right="-74"/>
        <w:jc w:val="center"/>
      </w:pPr>
      <w:r w:rsidRPr="00EF6A36">
        <w:rPr>
          <w:noProof/>
        </w:rPr>
        <w:drawing>
          <wp:inline distT="0" distB="0" distL="0" distR="0">
            <wp:extent cx="5760720" cy="2286000"/>
            <wp:effectExtent l="25400" t="0" r="0" b="0"/>
            <wp:docPr id="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4.03.05_all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36">
        <w:rPr>
          <w:sz w:val="28"/>
          <w:szCs w:val="28"/>
        </w:rPr>
        <w:br/>
      </w:r>
      <w:r w:rsidRPr="00621276">
        <w:t>Рис</w:t>
      </w:r>
      <w:r>
        <w:t>унок</w:t>
      </w:r>
      <w:r w:rsidRPr="00EF6A36">
        <w:t xml:space="preserve"> 3.</w:t>
      </w:r>
      <w:r w:rsidRPr="00C63D43">
        <w:rPr>
          <w:noProof/>
        </w:rPr>
        <w:t>85</w:t>
      </w:r>
      <w:r>
        <w:t xml:space="preserve">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 w:rsidR="004E0854" w:rsidRPr="004E0854">
        <w:rPr>
          <w:noProof/>
        </w:rPr>
        <w:t>вузов-участников</w:t>
      </w:r>
      <w:r>
        <w:br/>
        <w:t>по уровням обученности в соответствии</w:t>
      </w:r>
      <w:r>
        <w:br/>
        <w:t>с процентом набранных баллов за выполнение ПИМ</w:t>
      </w:r>
    </w:p>
    <w:p w:rsidR="005D5EB7" w:rsidRPr="00A6528F" w:rsidRDefault="005D5EB7" w:rsidP="0069796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F5890" w:rsidRPr="00282BF9" w:rsidRDefault="001F5890" w:rsidP="001F589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282BF9">
        <w:rPr>
          <w:sz w:val="28"/>
          <w:szCs w:val="28"/>
        </w:rPr>
        <w:t>Диаграммы (рисунки 3.</w:t>
      </w:r>
      <w:r w:rsidRPr="00C63D43">
        <w:rPr>
          <w:noProof/>
          <w:sz w:val="28"/>
          <w:szCs w:val="28"/>
        </w:rPr>
        <w:t>84</w:t>
      </w:r>
      <w:r w:rsidRPr="00282BF9">
        <w:rPr>
          <w:sz w:val="28"/>
          <w:szCs w:val="28"/>
        </w:rPr>
        <w:t xml:space="preserve"> и 3.</w:t>
      </w:r>
      <w:r w:rsidRPr="00C63D43">
        <w:rPr>
          <w:noProof/>
          <w:sz w:val="28"/>
          <w:szCs w:val="28"/>
        </w:rPr>
        <w:t>85</w:t>
      </w:r>
      <w:r w:rsidRPr="00282BF9"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 w:rsidR="004E0854">
        <w:rPr>
          <w:noProof/>
          <w:sz w:val="28"/>
          <w:szCs w:val="28"/>
        </w:rPr>
        <w:t>направления подготовки</w:t>
      </w:r>
      <w:r w:rsidRPr="00282BF9"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а: сопоставить набранные баллы за выполнение ПИМ с уровнем обученности, а также провести сравнение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 w:rsidRPr="00282BF9">
        <w:rPr>
          <w:sz w:val="28"/>
          <w:szCs w:val="28"/>
        </w:rPr>
        <w:t xml:space="preserve">а по </w:t>
      </w:r>
      <w:r w:rsidR="004E0854">
        <w:rPr>
          <w:noProof/>
          <w:sz w:val="28"/>
          <w:szCs w:val="28"/>
        </w:rPr>
        <w:t>направлени</w:t>
      </w:r>
      <w:r w:rsidR="001E5654">
        <w:rPr>
          <w:noProof/>
          <w:sz w:val="28"/>
          <w:szCs w:val="28"/>
        </w:rPr>
        <w:t>ю</w:t>
      </w:r>
      <w:r w:rsidR="004E0854">
        <w:rPr>
          <w:noProof/>
          <w:sz w:val="28"/>
          <w:szCs w:val="28"/>
        </w:rPr>
        <w:t xml:space="preserve"> подготовки</w:t>
      </w:r>
      <w:r w:rsidRPr="00282B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733E84"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9A7625">
        <w:rPr>
          <w:sz w:val="28"/>
          <w:szCs w:val="28"/>
        </w:rPr>
        <w:t>»</w:t>
      </w:r>
      <w:r w:rsidRPr="00282BF9">
        <w:rPr>
          <w:sz w:val="28"/>
          <w:szCs w:val="28"/>
        </w:rPr>
        <w:t xml:space="preserve"> с результатами по данным показателям </w:t>
      </w:r>
      <w:r w:rsidR="004E0854">
        <w:rPr>
          <w:sz w:val="28"/>
          <w:szCs w:val="28"/>
        </w:rPr>
        <w:t>этого же направления подготовки вузов-участников</w:t>
      </w:r>
      <w:r w:rsidRPr="00282BF9">
        <w:rPr>
          <w:sz w:val="28"/>
          <w:szCs w:val="28"/>
        </w:rPr>
        <w:t>.</w:t>
      </w:r>
    </w:p>
    <w:p w:rsidR="005D5EB7" w:rsidRPr="00A01626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</w:t>
      </w:r>
      <w:r>
        <w:rPr>
          <w:sz w:val="28"/>
          <w:szCs w:val="28"/>
        </w:rPr>
        <w:br/>
        <w:t>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55784E" w:rsidRDefault="005D5EB7" w:rsidP="005D6B48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>ПРИМЕЧАНИЕ:</w:t>
      </w:r>
    </w:p>
    <w:p w:rsidR="005D5EB7" w:rsidRDefault="005D5EB7" w:rsidP="005D6B48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lastRenderedPageBreak/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9876D9" w:rsidRDefault="009876D9" w:rsidP="005D6B48">
      <w:pPr>
        <w:tabs>
          <w:tab w:val="left" w:pos="720"/>
        </w:tabs>
        <w:spacing w:line="288" w:lineRule="auto"/>
        <w:ind w:right="-74" w:firstLine="539"/>
        <w:jc w:val="both"/>
      </w:pPr>
    </w:p>
    <w:p w:rsidR="005D5EB7" w:rsidRPr="00755C0B" w:rsidRDefault="005D5EB7" w:rsidP="009379DA">
      <w:pPr>
        <w:pStyle w:val="8"/>
        <w:tabs>
          <w:tab w:val="clear" w:pos="346"/>
          <w:tab w:val="num" w:pos="0"/>
        </w:tabs>
        <w:ind w:left="0" w:firstLine="360"/>
      </w:pPr>
      <w:bookmarkStart w:id="25" w:name="_Toc97376031"/>
      <w:r w:rsidRPr="002511CF">
        <w:t>Результаты</w:t>
      </w:r>
      <w:r w:rsidRPr="00755C0B">
        <w:t xml:space="preserve"> </w:t>
      </w:r>
      <w:r w:rsidRPr="002511CF">
        <w:t>обучения</w:t>
      </w:r>
      <w:r w:rsidRPr="00755C0B">
        <w:t xml:space="preserve"> </w:t>
      </w:r>
      <w:r w:rsidRPr="002511CF">
        <w:t>студентов</w:t>
      </w:r>
      <w:r w:rsidRPr="00755C0B">
        <w:t xml:space="preserve"> </w:t>
      </w:r>
      <w:r w:rsidR="001F5890" w:rsidRPr="00755C0B">
        <w:rPr>
          <w:noProof/>
        </w:rPr>
        <w:t>вуз</w:t>
      </w:r>
      <w:r w:rsidR="001F5890" w:rsidRPr="002511CF">
        <w:t>а</w:t>
      </w:r>
      <w:r w:rsidR="001F5890" w:rsidRPr="00755C0B">
        <w:t xml:space="preserve"> </w:t>
      </w:r>
      <w:r w:rsidR="001F5890" w:rsidRPr="002511CF">
        <w:t>и</w:t>
      </w:r>
      <w:r w:rsidR="001F5890" w:rsidRPr="00755C0B">
        <w:t xml:space="preserve"> </w:t>
      </w:r>
      <w:r w:rsidR="00755C0B" w:rsidRPr="00755C0B">
        <w:rPr>
          <w:noProof/>
        </w:rPr>
        <w:t>вузов-участников</w:t>
      </w:r>
      <w:r w:rsidR="001F5890" w:rsidRPr="00755C0B">
        <w:t xml:space="preserve"> </w:t>
      </w:r>
      <w:r w:rsidR="001F5890" w:rsidRPr="002511CF">
        <w:t>по</w:t>
      </w:r>
      <w:r w:rsidR="001F5890" w:rsidRPr="00755C0B">
        <w:t xml:space="preserve"> </w:t>
      </w:r>
      <w:r w:rsidR="001F5890" w:rsidRPr="002511CF">
        <w:t>дисциплинам</w:t>
      </w:r>
      <w:bookmarkEnd w:id="25"/>
    </w:p>
    <w:p w:rsidR="005D5EB7" w:rsidRPr="00755C0B" w:rsidRDefault="005D5EB7" w:rsidP="00443AE9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D5EB7" w:rsidRDefault="001F5890" w:rsidP="00556D50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обучения студентов </w:t>
      </w:r>
      <w:r w:rsidRPr="00733E84"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074DB6">
        <w:rPr>
          <w:sz w:val="28"/>
          <w:szCs w:val="28"/>
        </w:rPr>
        <w:t xml:space="preserve"> </w:t>
      </w:r>
      <w:r w:rsidRPr="0098125B">
        <w:rPr>
          <w:sz w:val="28"/>
          <w:szCs w:val="28"/>
        </w:rPr>
        <w:t xml:space="preserve">и </w:t>
      </w:r>
      <w:r w:rsidR="00755C0B" w:rsidRPr="00755C0B">
        <w:rPr>
          <w:noProof/>
          <w:sz w:val="28"/>
          <w:szCs w:val="28"/>
        </w:rPr>
        <w:t>вузов-участников</w:t>
      </w:r>
      <w:r w:rsidRPr="00FE671E">
        <w:rPr>
          <w:sz w:val="28"/>
          <w:szCs w:val="28"/>
        </w:rPr>
        <w:t xml:space="preserve"> </w:t>
      </w:r>
      <w:r w:rsidRPr="00B413D9">
        <w:rPr>
          <w:sz w:val="28"/>
          <w:szCs w:val="28"/>
        </w:rPr>
        <w:t>по дисциплинам циклов ГСЭ, МЕН, ПД</w:t>
      </w:r>
      <w:r>
        <w:rPr>
          <w:sz w:val="28"/>
          <w:szCs w:val="28"/>
        </w:rPr>
        <w:t xml:space="preserve"> </w:t>
      </w:r>
      <w:r w:rsidR="00755C0B">
        <w:rPr>
          <w:noProof/>
          <w:sz w:val="28"/>
          <w:szCs w:val="28"/>
        </w:rPr>
        <w:t>ВО</w:t>
      </w:r>
      <w:r w:rsidRPr="00B413D9">
        <w:rPr>
          <w:sz w:val="28"/>
          <w:szCs w:val="28"/>
        </w:rPr>
        <w:t xml:space="preserve"> на основе</w:t>
      </w:r>
      <w:r>
        <w:rPr>
          <w:sz w:val="28"/>
          <w:szCs w:val="28"/>
        </w:rPr>
        <w:t xml:space="preserve"> предложенной модели оценки представлены в</w:t>
      </w:r>
      <w:r w:rsidRPr="008A2B6D">
        <w:rPr>
          <w:sz w:val="28"/>
          <w:szCs w:val="28"/>
        </w:rPr>
        <w:t xml:space="preserve"> </w:t>
      </w:r>
      <w:r>
        <w:rPr>
          <w:sz w:val="28"/>
          <w:szCs w:val="28"/>
        </w:rPr>
        <w:t>таблице 3.1</w:t>
      </w:r>
      <w:r w:rsidR="005D5EB7" w:rsidRPr="00CA3314">
        <w:rPr>
          <w:sz w:val="28"/>
          <w:szCs w:val="28"/>
        </w:rPr>
        <w:t>.</w:t>
      </w:r>
    </w:p>
    <w:p w:rsidR="005D5EB7" w:rsidRPr="006923A6" w:rsidRDefault="001F5890" w:rsidP="00CE157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выборки студентов </w:t>
      </w:r>
      <w:r w:rsidRPr="00733E84"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а, обучающихся по отдельным </w:t>
      </w:r>
      <w:r w:rsidR="00755C0B">
        <w:rPr>
          <w:noProof/>
          <w:sz w:val="28"/>
          <w:szCs w:val="28"/>
        </w:rPr>
        <w:t>направлениям подготовки</w:t>
      </w:r>
      <w:r>
        <w:rPr>
          <w:sz w:val="28"/>
          <w:szCs w:val="28"/>
        </w:rPr>
        <w:t xml:space="preserve">, по каждой дисциплине указан процент студентов </w:t>
      </w:r>
      <w:r w:rsidRPr="00B4523A">
        <w:rPr>
          <w:sz w:val="28"/>
          <w:szCs w:val="28"/>
        </w:rPr>
        <w:t>на уровне обученности</w:t>
      </w:r>
      <w:r>
        <w:rPr>
          <w:sz w:val="28"/>
          <w:szCs w:val="28"/>
        </w:rPr>
        <w:t xml:space="preserve"> </w:t>
      </w:r>
      <w:r w:rsidRPr="00B4523A">
        <w:rPr>
          <w:sz w:val="28"/>
          <w:szCs w:val="28"/>
        </w:rPr>
        <w:t>не ниже второго</w:t>
      </w:r>
      <w:r w:rsidR="005D5EB7">
        <w:rPr>
          <w:sz w:val="28"/>
          <w:szCs w:val="28"/>
        </w:rPr>
        <w:t>.</w:t>
      </w:r>
    </w:p>
    <w:p w:rsidR="005D5EB7" w:rsidRPr="000240C9" w:rsidRDefault="005D5EB7" w:rsidP="00556D50">
      <w:pPr>
        <w:tabs>
          <w:tab w:val="left" w:pos="720"/>
        </w:tabs>
        <w:spacing w:line="288" w:lineRule="auto"/>
        <w:ind w:firstLine="540"/>
        <w:jc w:val="both"/>
      </w:pPr>
    </w:p>
    <w:p w:rsidR="005D5EB7" w:rsidRPr="002511CF" w:rsidRDefault="005D5EB7" w:rsidP="00A6528F">
      <w:pPr>
        <w:spacing w:after="60"/>
        <w:ind w:firstLine="539"/>
        <w:jc w:val="both"/>
        <w:rPr>
          <w:sz w:val="10"/>
          <w:szCs w:val="10"/>
        </w:rPr>
      </w:pPr>
      <w:r w:rsidRPr="00E72C91">
        <w:t xml:space="preserve">Таблица </w:t>
      </w:r>
      <w:r>
        <w:t>3</w:t>
      </w:r>
      <w:r w:rsidRPr="00E72C91">
        <w:t>.</w:t>
      </w:r>
      <w:r>
        <w:t>1</w:t>
      </w:r>
      <w:r w:rsidRPr="00E72C91">
        <w:t xml:space="preserve"> – </w:t>
      </w:r>
      <w:r w:rsidR="001F5890" w:rsidRPr="00E72C91">
        <w:t xml:space="preserve">Результаты обучения студентов </w:t>
      </w:r>
      <w:r w:rsidR="001F5890" w:rsidRPr="00733E84">
        <w:rPr>
          <w:noProof/>
        </w:rPr>
        <w:t>вуз</w:t>
      </w:r>
      <w:r w:rsidR="001F5890" w:rsidRPr="00E72C91">
        <w:t>а</w:t>
      </w:r>
      <w:r w:rsidR="001F5890">
        <w:t xml:space="preserve"> </w:t>
      </w:r>
      <w:r w:rsidR="001F5890" w:rsidRPr="00E72C91">
        <w:t>по дисциплинам</w:t>
      </w:r>
      <w:r w:rsidR="001F5890">
        <w:t xml:space="preserve"> </w:t>
      </w:r>
      <w:r w:rsidR="001F5890" w:rsidRPr="001E2A9D">
        <w:t>(</w:t>
      </w:r>
      <w:r w:rsidR="001F5890" w:rsidRPr="00733E84">
        <w:rPr>
          <w:noProof/>
        </w:rPr>
        <w:t>ФЭПО-33</w:t>
      </w:r>
      <w:r w:rsidRPr="001E2A9D">
        <w:t>)</w:t>
      </w:r>
    </w:p>
    <w:tbl>
      <w:tblPr>
        <w:tblW w:w="95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4"/>
        <w:gridCol w:w="3296"/>
        <w:gridCol w:w="1080"/>
        <w:gridCol w:w="1980"/>
        <w:gridCol w:w="2346"/>
      </w:tblGrid>
      <w:tr w:rsidR="005D5EB7" w:rsidRPr="007B0949">
        <w:trPr>
          <w:trHeight w:val="1375"/>
          <w:tblHeader/>
          <w:jc w:val="center"/>
        </w:trPr>
        <w:tc>
          <w:tcPr>
            <w:tcW w:w="884" w:type="dxa"/>
            <w:vAlign w:val="center"/>
          </w:tcPr>
          <w:p w:rsidR="005D5EB7" w:rsidRPr="0063399E" w:rsidRDefault="005D5EB7" w:rsidP="0063399E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Цикл</w:t>
            </w:r>
          </w:p>
        </w:tc>
        <w:tc>
          <w:tcPr>
            <w:tcW w:w="3296" w:type="dxa"/>
            <w:vAlign w:val="center"/>
          </w:tcPr>
          <w:p w:rsidR="005D5EB7" w:rsidRPr="0063399E" w:rsidRDefault="005D5EB7" w:rsidP="0063399E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Дисциплина</w:t>
            </w:r>
          </w:p>
        </w:tc>
        <w:tc>
          <w:tcPr>
            <w:tcW w:w="1080" w:type="dxa"/>
            <w:vAlign w:val="center"/>
          </w:tcPr>
          <w:p w:rsidR="005D5EB7" w:rsidRPr="0063399E" w:rsidRDefault="005D5EB7" w:rsidP="0063399E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Количество</w:t>
            </w:r>
          </w:p>
          <w:p w:rsidR="005D5EB7" w:rsidRPr="0063399E" w:rsidRDefault="005D5EB7" w:rsidP="0063399E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студентов</w:t>
            </w:r>
          </w:p>
        </w:tc>
        <w:tc>
          <w:tcPr>
            <w:tcW w:w="1980" w:type="dxa"/>
            <w:vAlign w:val="center"/>
          </w:tcPr>
          <w:p w:rsidR="005D5EB7" w:rsidRPr="0063399E" w:rsidRDefault="005D5EB7" w:rsidP="0063399E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Доля студентов</w:t>
            </w:r>
          </w:p>
          <w:p w:rsidR="005D5EB7" w:rsidRPr="0063399E" w:rsidRDefault="005D5EB7" w:rsidP="0063399E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на уровне обученности</w:t>
            </w:r>
            <w:r w:rsidRPr="0063399E">
              <w:rPr>
                <w:b/>
                <w:bCs/>
              </w:rPr>
              <w:br/>
              <w:t>не ниже второго</w:t>
            </w:r>
          </w:p>
        </w:tc>
        <w:tc>
          <w:tcPr>
            <w:tcW w:w="2346" w:type="dxa"/>
            <w:vAlign w:val="center"/>
          </w:tcPr>
          <w:p w:rsidR="005D5EB7" w:rsidRPr="0063399E" w:rsidRDefault="005D5EB7" w:rsidP="0063399E">
            <w:pPr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Выполнение критерия оценки результатов обучения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01.03.02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Прикладная математика и информатика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Дифференциальные уравнения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33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88%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02.03.03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Математическое обеспечение и администрирование информационных систем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10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13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Теория вероятностей и математическая статистика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13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85%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03.03.02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Физика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11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Физика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13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Безопасность жизнедеятельности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16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04.03.01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Химия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15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Неорганическая химия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Органическая химия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18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89%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06.03.01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Биология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Концепции современного естествознания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19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Безопасность жизнедеятельности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24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09.03.03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Прикладная информатика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15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22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Информационная безопасность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Информатика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14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18.03.01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Химическая технология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Концепции современного естествознания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12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Экономика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11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Финансовый менеджмент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88%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38.03.04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Государственное и муниципальное управление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14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Стратегический менеджмент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20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95%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38.05.01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Экономическая безопасность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Философия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18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Финансы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18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40.03.01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Юриспруденция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Теория государства и права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64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Трудовое право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Уголовно-процессуальное право (Уголовный процесс)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68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99%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Экологическое право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41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44.03.01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Педагогическое образование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19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89%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Политология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19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Правоведение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20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Безопасность жизнедеятельности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Психология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10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44.03.02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Психолого-педагогическое образование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21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90%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22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Правоведение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23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Педагогика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22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44.03.04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Профессиональное обучение (по отраслям)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9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*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13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647C5F" w:rsidTr="00D4422B">
        <w:trPr>
          <w:trHeight w:val="357"/>
          <w:jc w:val="center"/>
        </w:trPr>
        <w:tc>
          <w:tcPr>
            <w:tcW w:w="9586" w:type="dxa"/>
            <w:gridSpan w:val="5"/>
            <w:vAlign w:val="center"/>
          </w:tcPr>
          <w:p w:rsidR="00C2011D" w:rsidRPr="00EF0AB0" w:rsidRDefault="00C2011D" w:rsidP="00D4422B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44.03.05</w:t>
            </w:r>
            <w:r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Педагогическое образование (с двумя профилями подготовки)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70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117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Политология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11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ГСЭ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Философия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15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Информатика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12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Математика (линейная алгебра и аналитическая геометрия)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28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93%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МЕН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Физика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11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Безопасность жизнедеятельности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17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Педагогика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109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  <w:tr w:rsidR="00C2011D" w:rsidRPr="00DD6FCE" w:rsidTr="00D4422B">
        <w:trPr>
          <w:trHeight w:val="357"/>
          <w:jc w:val="center"/>
        </w:trPr>
        <w:tc>
          <w:tcPr>
            <w:tcW w:w="884" w:type="dxa"/>
            <w:vAlign w:val="center"/>
          </w:tcPr>
          <w:p w:rsidR="00C2011D" w:rsidRPr="00EF6A3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ПД</w:t>
            </w:r>
          </w:p>
        </w:tc>
        <w:tc>
          <w:tcPr>
            <w:tcW w:w="3296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</w:pPr>
            <w:r w:rsidRPr="00EF6A36">
              <w:rPr>
                <w:noProof/>
              </w:rPr>
              <w:t>Психология</w:t>
            </w:r>
          </w:p>
        </w:tc>
        <w:tc>
          <w:tcPr>
            <w:tcW w:w="1080" w:type="dxa"/>
            <w:vAlign w:val="center"/>
          </w:tcPr>
          <w:p w:rsidR="00C2011D" w:rsidRPr="0063399E" w:rsidRDefault="00C2011D" w:rsidP="00C2011D">
            <w:pPr>
              <w:tabs>
                <w:tab w:val="left" w:pos="720"/>
              </w:tabs>
              <w:jc w:val="center"/>
            </w:pPr>
            <w:r w:rsidRPr="00EF6A36">
              <w:rPr>
                <w:noProof/>
              </w:rPr>
              <w:t>72</w:t>
            </w:r>
          </w:p>
        </w:tc>
        <w:tc>
          <w:tcPr>
            <w:tcW w:w="1980" w:type="dxa"/>
            <w:vAlign w:val="center"/>
          </w:tcPr>
          <w:p w:rsidR="00C2011D" w:rsidRPr="002D786C" w:rsidRDefault="00C2011D" w:rsidP="00C2011D">
            <w:pPr>
              <w:tabs>
                <w:tab w:val="left" w:pos="720"/>
              </w:tabs>
              <w:jc w:val="center"/>
              <w:rPr>
                <w:lang w:val="fr-FR"/>
              </w:rPr>
            </w:pPr>
            <w:r w:rsidRPr="00EF6A36">
              <w:rPr>
                <w:noProof/>
                <w:lang w:val="fr-FR"/>
              </w:rPr>
              <w:t>100%</w:t>
            </w:r>
          </w:p>
        </w:tc>
        <w:tc>
          <w:tcPr>
            <w:tcW w:w="2346" w:type="dxa"/>
            <w:vAlign w:val="center"/>
          </w:tcPr>
          <w:p w:rsidR="00C2011D" w:rsidRPr="00AD3676" w:rsidRDefault="00C2011D" w:rsidP="00C2011D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EF6A36">
              <w:rPr>
                <w:noProof/>
                <w:lang w:val="en-US"/>
              </w:rPr>
              <w:t>+</w:t>
            </w:r>
          </w:p>
        </w:tc>
      </w:tr>
    </w:tbl>
    <w:p w:rsidR="00C2011D" w:rsidRPr="00AD3676" w:rsidRDefault="00C2011D" w:rsidP="00556D50">
      <w:pPr>
        <w:tabs>
          <w:tab w:val="left" w:pos="720"/>
        </w:tabs>
        <w:ind w:firstLine="540"/>
        <w:jc w:val="both"/>
        <w:rPr>
          <w:sz w:val="16"/>
          <w:szCs w:val="16"/>
          <w:lang w:val="en-US"/>
        </w:rPr>
      </w:pPr>
    </w:p>
    <w:p w:rsidR="005D5EB7" w:rsidRPr="00AD3676" w:rsidRDefault="005D5EB7" w:rsidP="00556D50">
      <w:pPr>
        <w:tabs>
          <w:tab w:val="left" w:pos="720"/>
        </w:tabs>
        <w:ind w:firstLine="540"/>
        <w:jc w:val="both"/>
        <w:rPr>
          <w:sz w:val="16"/>
          <w:szCs w:val="16"/>
          <w:lang w:val="en-US"/>
        </w:rPr>
      </w:pPr>
    </w:p>
    <w:p w:rsidR="005D5EB7" w:rsidRDefault="005D5EB7" w:rsidP="002511CF">
      <w:pPr>
        <w:tabs>
          <w:tab w:val="left" w:pos="720"/>
        </w:tabs>
        <w:jc w:val="both"/>
        <w:rPr>
          <w:i/>
          <w:iCs/>
          <w:sz w:val="20"/>
          <w:szCs w:val="20"/>
        </w:rPr>
      </w:pPr>
      <w:r w:rsidRPr="002511CF">
        <w:rPr>
          <w:b/>
          <w:bCs/>
        </w:rPr>
        <w:t>П</w:t>
      </w:r>
      <w:r>
        <w:rPr>
          <w:b/>
          <w:bCs/>
        </w:rPr>
        <w:t>РИМЕЧАНИЯ</w:t>
      </w:r>
      <w:r w:rsidRPr="002511CF">
        <w:rPr>
          <w:b/>
          <w:bCs/>
        </w:rPr>
        <w:t>:</w:t>
      </w:r>
    </w:p>
    <w:p w:rsidR="005D5EB7" w:rsidRPr="00CE1578" w:rsidRDefault="005D5EB7" w:rsidP="002511CF">
      <w:pPr>
        <w:tabs>
          <w:tab w:val="left" w:pos="720"/>
        </w:tabs>
        <w:ind w:left="720" w:hanging="360"/>
        <w:jc w:val="both"/>
      </w:pPr>
      <w:r w:rsidRPr="002511CF">
        <w:t>1.</w:t>
      </w:r>
      <w:r>
        <w:tab/>
      </w:r>
      <w:r w:rsidRPr="002511CF">
        <w:t>В таблице красным цветом выделена доля студентов на уровне обученности</w:t>
      </w:r>
      <w:r>
        <w:br/>
      </w:r>
      <w:r w:rsidRPr="002511CF">
        <w:t>не ниже второго, составляющая меньше 60%.</w:t>
      </w:r>
    </w:p>
    <w:p w:rsidR="005D5EB7" w:rsidRPr="00CE1578" w:rsidRDefault="005D5EB7" w:rsidP="002511CF">
      <w:pPr>
        <w:tabs>
          <w:tab w:val="left" w:pos="720"/>
        </w:tabs>
        <w:ind w:left="720" w:hanging="360"/>
        <w:jc w:val="both"/>
      </w:pPr>
      <w:r w:rsidRPr="002511CF">
        <w:t>2.</w:t>
      </w:r>
      <w:r>
        <w:tab/>
      </w:r>
      <w:r w:rsidRPr="002511CF">
        <w:t>Знаком «*» отмечены результаты для выборки студентов</w:t>
      </w:r>
      <w:r>
        <w:t xml:space="preserve"> менее </w:t>
      </w:r>
      <w:r w:rsidRPr="002511CF">
        <w:t>10 человек.</w:t>
      </w:r>
    </w:p>
    <w:p w:rsidR="005D5EB7" w:rsidRPr="0055784E" w:rsidRDefault="005D5EB7" w:rsidP="002511CF">
      <w:pPr>
        <w:tabs>
          <w:tab w:val="left" w:pos="720"/>
        </w:tabs>
        <w:ind w:left="720" w:hanging="360"/>
        <w:jc w:val="both"/>
        <w:rPr>
          <w:sz w:val="16"/>
          <w:szCs w:val="16"/>
          <w:lang w:val="en-US"/>
        </w:rPr>
      </w:pPr>
    </w:p>
    <w:p w:rsidR="005D5EB7" w:rsidRPr="002511CF" w:rsidRDefault="005D5EB7" w:rsidP="00E67462">
      <w:pPr>
        <w:pStyle w:val="1"/>
        <w:tabs>
          <w:tab w:val="num" w:pos="540"/>
        </w:tabs>
        <w:ind w:left="0" w:firstLine="180"/>
      </w:pPr>
      <w:r>
        <w:br w:type="page"/>
      </w:r>
      <w:bookmarkStart w:id="26" w:name="_Toc97376032"/>
      <w:r w:rsidRPr="002511CF">
        <w:lastRenderedPageBreak/>
        <w:t xml:space="preserve">Мониторинг результатов обучения студентов в рамках </w:t>
      </w:r>
      <w:r w:rsidR="00C2011D" w:rsidRPr="00733E84">
        <w:rPr>
          <w:noProof/>
        </w:rPr>
        <w:t>ФЭПО-29</w:t>
      </w:r>
      <w:r w:rsidR="00C2011D" w:rsidRPr="004C23F1">
        <w:t xml:space="preserve"> – </w:t>
      </w:r>
      <w:r w:rsidR="00C2011D" w:rsidRPr="00733E84">
        <w:rPr>
          <w:noProof/>
        </w:rPr>
        <w:t>ФЭПО-33</w:t>
      </w:r>
      <w:bookmarkEnd w:id="26"/>
    </w:p>
    <w:p w:rsidR="005D5EB7" w:rsidRPr="002511CF" w:rsidRDefault="005D5EB7" w:rsidP="00443AE9">
      <w:pPr>
        <w:pStyle w:val="8"/>
        <w:spacing w:before="480"/>
        <w:ind w:left="0" w:firstLine="357"/>
      </w:pPr>
      <w:bookmarkStart w:id="27" w:name="_Toc97376033"/>
      <w:r w:rsidRPr="002511CF">
        <w:t xml:space="preserve">Мониторинг результатов обучения студентов </w:t>
      </w:r>
      <w:r w:rsidR="00C2011D" w:rsidRPr="00733E84">
        <w:rPr>
          <w:noProof/>
        </w:rPr>
        <w:t>вуз</w:t>
      </w:r>
      <w:r w:rsidR="00C2011D" w:rsidRPr="002511CF">
        <w:t xml:space="preserve">а и </w:t>
      </w:r>
      <w:r w:rsidR="00755C0B" w:rsidRPr="00755C0B">
        <w:rPr>
          <w:noProof/>
        </w:rPr>
        <w:t>вузов-участников</w:t>
      </w:r>
      <w:r w:rsidRPr="002511CF">
        <w:t xml:space="preserve"> в целом</w:t>
      </w:r>
      <w:bookmarkEnd w:id="27"/>
    </w:p>
    <w:p w:rsidR="005D5EB7" w:rsidRPr="000240C9" w:rsidRDefault="005D5EB7" w:rsidP="002511CF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5D5EB7" w:rsidRDefault="005D5EB7" w:rsidP="002B20A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обучения студентов </w:t>
      </w:r>
      <w:r w:rsidR="00C2011D" w:rsidRPr="00733E84">
        <w:rPr>
          <w:noProof/>
          <w:sz w:val="28"/>
          <w:szCs w:val="28"/>
        </w:rPr>
        <w:t>вуз</w:t>
      </w:r>
      <w:r w:rsidR="00C2011D">
        <w:rPr>
          <w:sz w:val="28"/>
          <w:szCs w:val="28"/>
        </w:rPr>
        <w:t xml:space="preserve">а </w:t>
      </w:r>
      <w:r w:rsidR="00C2011D" w:rsidRPr="00FE671E">
        <w:rPr>
          <w:sz w:val="28"/>
          <w:szCs w:val="28"/>
        </w:rPr>
        <w:t xml:space="preserve">и </w:t>
      </w:r>
      <w:r w:rsidR="00755C0B" w:rsidRPr="00755C0B">
        <w:rPr>
          <w:noProof/>
          <w:sz w:val="28"/>
          <w:szCs w:val="28"/>
        </w:rPr>
        <w:t>вузов-участников</w:t>
      </w:r>
      <w:r w:rsidRPr="007B7F53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представлено на рисунке 4.1. На диаграмме показана доля студентов, находящихся соответственно на первом, втором, третьем и четвертом уровнях обученности.</w:t>
      </w:r>
    </w:p>
    <w:p w:rsidR="005D5EB7" w:rsidRPr="00606F8B" w:rsidRDefault="005D5EB7" w:rsidP="002B20A8">
      <w:pPr>
        <w:tabs>
          <w:tab w:val="left" w:pos="720"/>
        </w:tabs>
        <w:spacing w:line="288" w:lineRule="auto"/>
        <w:ind w:firstLine="539"/>
        <w:jc w:val="both"/>
        <w:rPr>
          <w:sz w:val="8"/>
          <w:szCs w:val="8"/>
        </w:rPr>
      </w:pPr>
    </w:p>
    <w:p w:rsidR="00C2011D" w:rsidRPr="0002726F" w:rsidRDefault="00C2011D" w:rsidP="00C2011D">
      <w:pPr>
        <w:jc w:val="center"/>
      </w:pPr>
      <w:r w:rsidRPr="00733E84">
        <w:rPr>
          <w:noProof/>
        </w:rPr>
        <w:drawing>
          <wp:inline distT="0" distB="0" distL="0" distR="0">
            <wp:extent cx="5760720" cy="2971800"/>
            <wp:effectExtent l="25400" t="0" r="0" b="0"/>
            <wp:docPr id="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by_stage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726F">
        <w:br/>
        <w:t xml:space="preserve">Рисунок 4.1 – Диаграмма распределения результатов обучения студентов </w:t>
      </w:r>
      <w:r>
        <w:t>вуз</w:t>
      </w:r>
      <w:r w:rsidRPr="0002726F">
        <w:t>а</w:t>
      </w:r>
      <w:r w:rsidRPr="0002726F">
        <w:br/>
        <w:t xml:space="preserve">и </w:t>
      </w:r>
      <w:r w:rsidR="00755C0B" w:rsidRPr="00755C0B">
        <w:t>вузов-участников</w:t>
      </w:r>
      <w:r w:rsidRPr="0002726F">
        <w:br/>
        <w:t>по уровням обученности</w:t>
      </w:r>
    </w:p>
    <w:p w:rsidR="005D5EB7" w:rsidRPr="000240C9" w:rsidRDefault="005D5EB7" w:rsidP="002B20A8">
      <w:pPr>
        <w:tabs>
          <w:tab w:val="left" w:pos="720"/>
        </w:tabs>
        <w:spacing w:line="288" w:lineRule="auto"/>
        <w:ind w:firstLine="539"/>
        <w:jc w:val="both"/>
      </w:pPr>
    </w:p>
    <w:p w:rsidR="005D5EB7" w:rsidRDefault="00C2011D" w:rsidP="002B20A8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Доля</w:t>
      </w:r>
      <w:r w:rsidRPr="00732737">
        <w:rPr>
          <w:sz w:val="28"/>
          <w:szCs w:val="28"/>
        </w:rPr>
        <w:t xml:space="preserve"> студентов</w:t>
      </w:r>
      <w:r>
        <w:rPr>
          <w:sz w:val="28"/>
          <w:szCs w:val="28"/>
        </w:rPr>
        <w:t xml:space="preserve"> </w:t>
      </w:r>
      <w:r w:rsidRPr="00733E84"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FE671E">
        <w:rPr>
          <w:sz w:val="28"/>
          <w:szCs w:val="28"/>
        </w:rPr>
        <w:t xml:space="preserve">и </w:t>
      </w:r>
      <w:r w:rsidR="00755C0B" w:rsidRPr="00755C0B"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 xml:space="preserve"> </w:t>
      </w:r>
      <w:r w:rsidRPr="00732737">
        <w:rPr>
          <w:sz w:val="28"/>
          <w:szCs w:val="28"/>
        </w:rPr>
        <w:t>находя</w:t>
      </w:r>
      <w:r>
        <w:rPr>
          <w:sz w:val="28"/>
          <w:szCs w:val="28"/>
        </w:rPr>
        <w:t xml:space="preserve">щихся </w:t>
      </w:r>
      <w:r w:rsidRPr="00732737">
        <w:rPr>
          <w:sz w:val="28"/>
          <w:szCs w:val="28"/>
        </w:rPr>
        <w:t>на уровне обученности не ниже второго</w:t>
      </w:r>
      <w:r>
        <w:rPr>
          <w:sz w:val="28"/>
          <w:szCs w:val="28"/>
        </w:rPr>
        <w:t xml:space="preserve">, за пять </w:t>
      </w:r>
      <w:r w:rsidRPr="00CA3314">
        <w:rPr>
          <w:sz w:val="28"/>
          <w:szCs w:val="28"/>
        </w:rPr>
        <w:t>этап</w:t>
      </w:r>
      <w:r>
        <w:rPr>
          <w:sz w:val="28"/>
          <w:szCs w:val="28"/>
        </w:rPr>
        <w:t>ов</w:t>
      </w:r>
      <w:r w:rsidRPr="00CA3314">
        <w:rPr>
          <w:sz w:val="28"/>
          <w:szCs w:val="28"/>
        </w:rPr>
        <w:t xml:space="preserve"> (</w:t>
      </w:r>
      <w:r w:rsidRPr="00733E84">
        <w:rPr>
          <w:noProof/>
          <w:sz w:val="28"/>
          <w:szCs w:val="28"/>
        </w:rPr>
        <w:t>ФЭПО-29</w:t>
      </w:r>
      <w:r w:rsidRPr="00CA3314">
        <w:rPr>
          <w:sz w:val="28"/>
          <w:szCs w:val="28"/>
        </w:rPr>
        <w:t xml:space="preserve"> – </w:t>
      </w:r>
      <w:r w:rsidRPr="00733E84">
        <w:rPr>
          <w:noProof/>
          <w:sz w:val="28"/>
          <w:szCs w:val="28"/>
        </w:rPr>
        <w:t>ФЭПО-33</w:t>
      </w:r>
      <w:r w:rsidRPr="00CA3314">
        <w:rPr>
          <w:sz w:val="28"/>
          <w:szCs w:val="28"/>
        </w:rPr>
        <w:t>)</w:t>
      </w:r>
      <w:r>
        <w:rPr>
          <w:sz w:val="28"/>
          <w:szCs w:val="28"/>
        </w:rPr>
        <w:t xml:space="preserve"> приведена в таблице 4.1</w:t>
      </w:r>
      <w:r w:rsidR="005D5EB7">
        <w:rPr>
          <w:sz w:val="28"/>
          <w:szCs w:val="28"/>
        </w:rPr>
        <w:t>.</w:t>
      </w:r>
    </w:p>
    <w:p w:rsidR="005D5EB7" w:rsidRPr="000240C9" w:rsidRDefault="005D5EB7" w:rsidP="002B20A8">
      <w:pPr>
        <w:spacing w:line="288" w:lineRule="auto"/>
        <w:ind w:firstLine="539"/>
        <w:jc w:val="both"/>
      </w:pPr>
    </w:p>
    <w:p w:rsidR="005D5EB7" w:rsidRPr="002511CF" w:rsidRDefault="005D5EB7" w:rsidP="006F204A">
      <w:pPr>
        <w:keepNext/>
        <w:spacing w:after="60"/>
        <w:ind w:firstLine="539"/>
        <w:rPr>
          <w:sz w:val="10"/>
          <w:szCs w:val="10"/>
        </w:rPr>
      </w:pPr>
      <w:r w:rsidRPr="00FF36D3">
        <w:lastRenderedPageBreak/>
        <w:t xml:space="preserve">Таблица </w:t>
      </w:r>
      <w:r>
        <w:t>4</w:t>
      </w:r>
      <w:r w:rsidRPr="00FF36D3">
        <w:t>.1 – Мониторинг результатов обучения студентов</w:t>
      </w:r>
    </w:p>
    <w:tbl>
      <w:tblPr>
        <w:tblW w:w="89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42"/>
        <w:gridCol w:w="1463"/>
        <w:gridCol w:w="2538"/>
        <w:gridCol w:w="2359"/>
      </w:tblGrid>
      <w:tr w:rsidR="00C2011D" w:rsidRPr="006933F0">
        <w:trPr>
          <w:trHeight w:val="1242"/>
          <w:jc w:val="center"/>
        </w:trPr>
        <w:tc>
          <w:tcPr>
            <w:tcW w:w="2542" w:type="dxa"/>
            <w:vAlign w:val="center"/>
          </w:tcPr>
          <w:p w:rsidR="00C2011D" w:rsidRPr="0063399E" w:rsidRDefault="00C2011D" w:rsidP="00C2011D">
            <w:pPr>
              <w:keepNext/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Период</w:t>
            </w:r>
            <w:r w:rsidRPr="0063399E">
              <w:rPr>
                <w:b/>
                <w:bCs/>
              </w:rPr>
              <w:br/>
              <w:t>проведения</w:t>
            </w:r>
          </w:p>
        </w:tc>
        <w:tc>
          <w:tcPr>
            <w:tcW w:w="1463" w:type="dxa"/>
            <w:vAlign w:val="center"/>
          </w:tcPr>
          <w:p w:rsidR="00C2011D" w:rsidRPr="0063399E" w:rsidRDefault="00C2011D" w:rsidP="00C2011D">
            <w:pPr>
              <w:keepNext/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>Этап</w:t>
            </w:r>
          </w:p>
        </w:tc>
        <w:tc>
          <w:tcPr>
            <w:tcW w:w="2538" w:type="dxa"/>
            <w:vAlign w:val="center"/>
          </w:tcPr>
          <w:p w:rsidR="00C2011D" w:rsidRPr="0063399E" w:rsidRDefault="00C2011D" w:rsidP="00C2011D">
            <w:pPr>
              <w:keepNext/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Доля студентов </w:t>
            </w:r>
            <w:r>
              <w:rPr>
                <w:b/>
                <w:bCs/>
                <w:noProof/>
              </w:rPr>
              <w:t>вуз</w:t>
            </w:r>
            <w:r w:rsidRPr="0063399E">
              <w:rPr>
                <w:b/>
                <w:bCs/>
              </w:rPr>
              <w:t>а</w:t>
            </w:r>
            <w:r w:rsidRPr="0063399E">
              <w:rPr>
                <w:b/>
                <w:bCs/>
              </w:rPr>
              <w:br/>
              <w:t>на уровне обученности</w:t>
            </w:r>
            <w:r w:rsidRPr="0063399E">
              <w:rPr>
                <w:b/>
                <w:bCs/>
              </w:rPr>
              <w:br/>
              <w:t>не ниже второго</w:t>
            </w:r>
          </w:p>
        </w:tc>
        <w:tc>
          <w:tcPr>
            <w:tcW w:w="2359" w:type="dxa"/>
            <w:vAlign w:val="center"/>
          </w:tcPr>
          <w:p w:rsidR="00C2011D" w:rsidRPr="00FE671E" w:rsidRDefault="00C2011D" w:rsidP="00C2011D">
            <w:pPr>
              <w:keepNext/>
              <w:jc w:val="center"/>
              <w:rPr>
                <w:b/>
                <w:bCs/>
              </w:rPr>
            </w:pPr>
            <w:r w:rsidRPr="00FE671E">
              <w:rPr>
                <w:b/>
                <w:bCs/>
              </w:rPr>
              <w:t>Доля студентов</w:t>
            </w:r>
            <w:r w:rsidRPr="00FE671E">
              <w:rPr>
                <w:b/>
                <w:bCs/>
              </w:rPr>
              <w:br/>
            </w:r>
            <w:r w:rsidR="00755C0B" w:rsidRPr="00755C0B">
              <w:rPr>
                <w:b/>
                <w:bCs/>
                <w:noProof/>
              </w:rPr>
              <w:t>вузов-участников</w:t>
            </w:r>
            <w:r w:rsidRPr="00FE671E">
              <w:rPr>
                <w:b/>
                <w:bCs/>
              </w:rPr>
              <w:br/>
              <w:t>на уровне обученности</w:t>
            </w:r>
            <w:r w:rsidRPr="00FE671E">
              <w:rPr>
                <w:b/>
                <w:bCs/>
              </w:rPr>
              <w:br/>
              <w:t>не ниже второго</w:t>
            </w:r>
          </w:p>
        </w:tc>
      </w:tr>
      <w:tr w:rsidR="00C2011D" w:rsidRPr="00647C5F" w:rsidTr="00D4422B">
        <w:trPr>
          <w:trHeight w:val="386"/>
          <w:jc w:val="center"/>
        </w:trPr>
        <w:tc>
          <w:tcPr>
            <w:tcW w:w="2542" w:type="dxa"/>
            <w:vAlign w:val="center"/>
          </w:tcPr>
          <w:p w:rsidR="00C2011D" w:rsidRPr="00183642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март</w:t>
            </w:r>
            <w:r w:rsidRPr="00183642">
              <w:rPr>
                <w:lang w:val="en-US"/>
              </w:rPr>
              <w:t xml:space="preserve"> –</w:t>
            </w:r>
            <w:r>
              <w:rPr>
                <w:lang w:val="en-US"/>
              </w:rPr>
              <w:t xml:space="preserve"> </w:t>
            </w:r>
            <w:r w:rsidRPr="00EF6A36">
              <w:t>июль 2019</w:t>
            </w:r>
          </w:p>
        </w:tc>
        <w:tc>
          <w:tcPr>
            <w:tcW w:w="1463" w:type="dxa"/>
            <w:vAlign w:val="center"/>
          </w:tcPr>
          <w:p w:rsidR="00C2011D" w:rsidRPr="00EF6A36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 w:rsidRPr="00EF6A36">
              <w:t>ФЭПО-29</w:t>
            </w:r>
          </w:p>
        </w:tc>
        <w:tc>
          <w:tcPr>
            <w:tcW w:w="2538" w:type="dxa"/>
            <w:vAlign w:val="center"/>
          </w:tcPr>
          <w:p w:rsidR="00C2011D" w:rsidRPr="00D874F3" w:rsidRDefault="00C2011D" w:rsidP="00C5527D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lang w:val="en-US"/>
              </w:rPr>
              <w:t>99</w:t>
            </w:r>
            <w:r w:rsidR="00C5527D">
              <w:rPr>
                <w:noProof/>
                <w:lang w:val="en-US"/>
              </w:rPr>
              <w:t>%</w:t>
            </w:r>
          </w:p>
        </w:tc>
        <w:tc>
          <w:tcPr>
            <w:tcW w:w="2359" w:type="dxa"/>
            <w:vAlign w:val="center"/>
          </w:tcPr>
          <w:p w:rsidR="00C2011D" w:rsidRPr="00EF6A36" w:rsidRDefault="00C5527D" w:rsidP="00E63501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noProof/>
                <w:lang w:val="en-US"/>
              </w:rPr>
              <w:t>91%</w:t>
            </w:r>
          </w:p>
        </w:tc>
      </w:tr>
      <w:tr w:rsidR="00C2011D" w:rsidRPr="00647C5F" w:rsidTr="00D4422B">
        <w:trPr>
          <w:trHeight w:val="386"/>
          <w:jc w:val="center"/>
        </w:trPr>
        <w:tc>
          <w:tcPr>
            <w:tcW w:w="2542" w:type="dxa"/>
            <w:vAlign w:val="center"/>
          </w:tcPr>
          <w:p w:rsidR="00C2011D" w:rsidRPr="00183642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октябрь 2019</w:t>
            </w:r>
            <w:r w:rsidRPr="00183642">
              <w:rPr>
                <w:lang w:val="en-US"/>
              </w:rPr>
              <w:t xml:space="preserve"> –</w:t>
            </w:r>
            <w:r>
              <w:rPr>
                <w:lang w:val="en-US"/>
              </w:rPr>
              <w:t xml:space="preserve"> </w:t>
            </w:r>
            <w:r w:rsidRPr="00EF6A36">
              <w:t>февраль 2020</w:t>
            </w:r>
          </w:p>
        </w:tc>
        <w:tc>
          <w:tcPr>
            <w:tcW w:w="1463" w:type="dxa"/>
            <w:vAlign w:val="center"/>
          </w:tcPr>
          <w:p w:rsidR="00C2011D" w:rsidRPr="00EF6A36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 w:rsidRPr="00EF6A36">
              <w:t>ФЭПО-30</w:t>
            </w:r>
          </w:p>
        </w:tc>
        <w:tc>
          <w:tcPr>
            <w:tcW w:w="2538" w:type="dxa"/>
            <w:vAlign w:val="center"/>
          </w:tcPr>
          <w:p w:rsidR="00C2011D" w:rsidRPr="00D874F3" w:rsidRDefault="00C2011D" w:rsidP="00C5527D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lang w:val="en-US"/>
              </w:rPr>
              <w:t>98</w:t>
            </w:r>
            <w:r w:rsidR="00C5527D">
              <w:rPr>
                <w:noProof/>
                <w:lang w:val="en-US"/>
              </w:rPr>
              <w:t>%</w:t>
            </w:r>
          </w:p>
        </w:tc>
        <w:tc>
          <w:tcPr>
            <w:tcW w:w="2359" w:type="dxa"/>
            <w:vAlign w:val="center"/>
          </w:tcPr>
          <w:p w:rsidR="00C2011D" w:rsidRPr="00EF6A36" w:rsidRDefault="00C5527D" w:rsidP="00E63501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noProof/>
                <w:lang w:val="en-US"/>
              </w:rPr>
              <w:t>89%</w:t>
            </w:r>
          </w:p>
        </w:tc>
      </w:tr>
      <w:tr w:rsidR="00C2011D" w:rsidRPr="00647C5F" w:rsidTr="00D4422B">
        <w:trPr>
          <w:trHeight w:val="386"/>
          <w:jc w:val="center"/>
        </w:trPr>
        <w:tc>
          <w:tcPr>
            <w:tcW w:w="2542" w:type="dxa"/>
            <w:vAlign w:val="center"/>
          </w:tcPr>
          <w:p w:rsidR="00C2011D" w:rsidRPr="00183642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март</w:t>
            </w:r>
            <w:r w:rsidRPr="00183642">
              <w:rPr>
                <w:lang w:val="en-US"/>
              </w:rPr>
              <w:t xml:space="preserve"> –</w:t>
            </w:r>
            <w:r>
              <w:rPr>
                <w:lang w:val="en-US"/>
              </w:rPr>
              <w:t xml:space="preserve"> </w:t>
            </w:r>
            <w:r w:rsidRPr="00EF6A36">
              <w:t>сентябрь 2020</w:t>
            </w:r>
          </w:p>
        </w:tc>
        <w:tc>
          <w:tcPr>
            <w:tcW w:w="1463" w:type="dxa"/>
            <w:vAlign w:val="center"/>
          </w:tcPr>
          <w:p w:rsidR="00C2011D" w:rsidRPr="00EF6A36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 w:rsidRPr="00EF6A36">
              <w:t>ФЭПО-31</w:t>
            </w:r>
          </w:p>
        </w:tc>
        <w:tc>
          <w:tcPr>
            <w:tcW w:w="2538" w:type="dxa"/>
            <w:vAlign w:val="center"/>
          </w:tcPr>
          <w:p w:rsidR="00C2011D" w:rsidRPr="00D874F3" w:rsidRDefault="00C5527D" w:rsidP="00C5527D">
            <w:pPr>
              <w:keepNext/>
              <w:keepLines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2359" w:type="dxa"/>
            <w:vAlign w:val="center"/>
          </w:tcPr>
          <w:p w:rsidR="00C2011D" w:rsidRPr="00EF6A36" w:rsidRDefault="00C5527D" w:rsidP="00E63501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noProof/>
                <w:lang w:val="en-US"/>
              </w:rPr>
              <w:t>92%</w:t>
            </w:r>
          </w:p>
        </w:tc>
      </w:tr>
      <w:tr w:rsidR="00C2011D" w:rsidRPr="00647C5F" w:rsidTr="00D4422B">
        <w:trPr>
          <w:trHeight w:val="386"/>
          <w:jc w:val="center"/>
        </w:trPr>
        <w:tc>
          <w:tcPr>
            <w:tcW w:w="2542" w:type="dxa"/>
            <w:vAlign w:val="center"/>
          </w:tcPr>
          <w:p w:rsidR="00C2011D" w:rsidRPr="00183642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октябрь 2020</w:t>
            </w:r>
            <w:r w:rsidRPr="00183642">
              <w:rPr>
                <w:lang w:val="en-US"/>
              </w:rPr>
              <w:t xml:space="preserve"> –</w:t>
            </w:r>
            <w:r>
              <w:rPr>
                <w:lang w:val="en-US"/>
              </w:rPr>
              <w:t xml:space="preserve"> </w:t>
            </w:r>
            <w:r w:rsidRPr="00EF6A36">
              <w:t>февраль 2021</w:t>
            </w:r>
          </w:p>
        </w:tc>
        <w:tc>
          <w:tcPr>
            <w:tcW w:w="1463" w:type="dxa"/>
            <w:vAlign w:val="center"/>
          </w:tcPr>
          <w:p w:rsidR="00C2011D" w:rsidRPr="00EF6A36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 w:rsidRPr="00EF6A36">
              <w:t>ФЭПО-32</w:t>
            </w:r>
          </w:p>
        </w:tc>
        <w:tc>
          <w:tcPr>
            <w:tcW w:w="2538" w:type="dxa"/>
            <w:vAlign w:val="center"/>
          </w:tcPr>
          <w:p w:rsidR="00C2011D" w:rsidRPr="00D874F3" w:rsidRDefault="00C2011D" w:rsidP="00C5527D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lang w:val="en-US"/>
              </w:rPr>
              <w:t>96</w:t>
            </w:r>
            <w:r w:rsidR="00C5527D">
              <w:rPr>
                <w:noProof/>
                <w:lang w:val="en-US"/>
              </w:rPr>
              <w:t>%</w:t>
            </w:r>
          </w:p>
        </w:tc>
        <w:tc>
          <w:tcPr>
            <w:tcW w:w="2359" w:type="dxa"/>
            <w:vAlign w:val="center"/>
          </w:tcPr>
          <w:p w:rsidR="00C2011D" w:rsidRPr="00EF6A36" w:rsidRDefault="00C5527D" w:rsidP="00E63501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noProof/>
                <w:lang w:val="en-US"/>
              </w:rPr>
              <w:t>91%</w:t>
            </w:r>
          </w:p>
        </w:tc>
      </w:tr>
      <w:tr w:rsidR="00C2011D" w:rsidRPr="00647C5F" w:rsidTr="00D4422B">
        <w:trPr>
          <w:trHeight w:val="386"/>
          <w:jc w:val="center"/>
        </w:trPr>
        <w:tc>
          <w:tcPr>
            <w:tcW w:w="2542" w:type="dxa"/>
            <w:vAlign w:val="center"/>
          </w:tcPr>
          <w:p w:rsidR="00C2011D" w:rsidRPr="00183642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март</w:t>
            </w:r>
            <w:r w:rsidRPr="00183642">
              <w:rPr>
                <w:lang w:val="en-US"/>
              </w:rPr>
              <w:t xml:space="preserve"> –</w:t>
            </w:r>
            <w:r>
              <w:rPr>
                <w:lang w:val="en-US"/>
              </w:rPr>
              <w:t xml:space="preserve"> </w:t>
            </w:r>
            <w:r w:rsidRPr="00EF6A36">
              <w:t>июль 2021</w:t>
            </w:r>
          </w:p>
        </w:tc>
        <w:tc>
          <w:tcPr>
            <w:tcW w:w="1463" w:type="dxa"/>
            <w:vAlign w:val="center"/>
          </w:tcPr>
          <w:p w:rsidR="00C2011D" w:rsidRPr="00EF6A36" w:rsidRDefault="00C2011D" w:rsidP="00C2011D">
            <w:pPr>
              <w:keepNext/>
              <w:keepLines/>
              <w:jc w:val="center"/>
              <w:rPr>
                <w:lang w:val="en-US"/>
              </w:rPr>
            </w:pPr>
            <w:r w:rsidRPr="00EF6A36">
              <w:t>ФЭПО-33</w:t>
            </w:r>
          </w:p>
        </w:tc>
        <w:tc>
          <w:tcPr>
            <w:tcW w:w="2538" w:type="dxa"/>
            <w:vAlign w:val="center"/>
          </w:tcPr>
          <w:p w:rsidR="00C2011D" w:rsidRPr="00D874F3" w:rsidRDefault="00C2011D" w:rsidP="00C5527D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lang w:val="en-US"/>
              </w:rPr>
              <w:t>99</w:t>
            </w:r>
            <w:r w:rsidR="00C5527D">
              <w:rPr>
                <w:noProof/>
                <w:lang w:val="en-US"/>
              </w:rPr>
              <w:t>%</w:t>
            </w:r>
          </w:p>
        </w:tc>
        <w:tc>
          <w:tcPr>
            <w:tcW w:w="2359" w:type="dxa"/>
            <w:vAlign w:val="center"/>
          </w:tcPr>
          <w:p w:rsidR="00C2011D" w:rsidRPr="00EF6A36" w:rsidRDefault="00C5527D" w:rsidP="00E63501">
            <w:pPr>
              <w:keepNext/>
              <w:keepLines/>
              <w:jc w:val="center"/>
              <w:rPr>
                <w:lang w:val="en-US"/>
              </w:rPr>
            </w:pPr>
            <w:r w:rsidRPr="00C5527D">
              <w:rPr>
                <w:noProof/>
                <w:lang w:val="en-US"/>
              </w:rPr>
              <w:t>93%</w:t>
            </w:r>
          </w:p>
        </w:tc>
      </w:tr>
    </w:tbl>
    <w:p w:rsidR="00C2011D" w:rsidRPr="000240C9" w:rsidRDefault="00C2011D" w:rsidP="00EA74D6">
      <w:pPr>
        <w:rPr>
          <w:sz w:val="36"/>
          <w:szCs w:val="36"/>
        </w:rPr>
      </w:pPr>
    </w:p>
    <w:p w:rsidR="005D5EB7" w:rsidRPr="002511CF" w:rsidRDefault="005D5EB7" w:rsidP="009379DA">
      <w:pPr>
        <w:pStyle w:val="8"/>
        <w:tabs>
          <w:tab w:val="clear" w:pos="346"/>
          <w:tab w:val="num" w:pos="540"/>
        </w:tabs>
        <w:ind w:left="0" w:firstLine="360"/>
      </w:pPr>
      <w:bookmarkStart w:id="28" w:name="_Toc97376034"/>
      <w:r w:rsidRPr="002511CF">
        <w:t xml:space="preserve">Мониторинг результатов обучения студентов </w:t>
      </w:r>
      <w:r w:rsidR="00C2011D" w:rsidRPr="00733E84">
        <w:rPr>
          <w:noProof/>
        </w:rPr>
        <w:t>вуз</w:t>
      </w:r>
      <w:r w:rsidR="00C2011D" w:rsidRPr="002511CF">
        <w:t xml:space="preserve">а и </w:t>
      </w:r>
      <w:r w:rsidR="00755C0B" w:rsidRPr="00755C0B">
        <w:rPr>
          <w:noProof/>
        </w:rPr>
        <w:t>вузов-участников</w:t>
      </w:r>
      <w:r w:rsidR="00755C0B">
        <w:rPr>
          <w:noProof/>
        </w:rPr>
        <w:t xml:space="preserve"> по направлениям подготовки</w:t>
      </w:r>
      <w:bookmarkEnd w:id="28"/>
    </w:p>
    <w:p w:rsidR="005D5EB7" w:rsidRPr="002511CF" w:rsidRDefault="005D5EB7" w:rsidP="00443AE9">
      <w:pPr>
        <w:spacing w:line="288" w:lineRule="auto"/>
        <w:rPr>
          <w:sz w:val="28"/>
          <w:szCs w:val="28"/>
        </w:rPr>
      </w:pPr>
    </w:p>
    <w:p w:rsidR="005D5EB7" w:rsidRDefault="00C2011D" w:rsidP="00556D50">
      <w:pPr>
        <w:tabs>
          <w:tab w:val="left" w:pos="720"/>
        </w:tabs>
        <w:spacing w:line="276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студентов </w:t>
      </w:r>
      <w:r w:rsidRPr="00733E84"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430559">
        <w:rPr>
          <w:sz w:val="28"/>
          <w:szCs w:val="28"/>
        </w:rPr>
        <w:t xml:space="preserve"> </w:t>
      </w:r>
      <w:r w:rsidRPr="00FA6B3B">
        <w:rPr>
          <w:sz w:val="28"/>
          <w:szCs w:val="28"/>
        </w:rPr>
        <w:t xml:space="preserve">и </w:t>
      </w:r>
      <w:r w:rsidR="00755C0B" w:rsidRPr="00755C0B">
        <w:rPr>
          <w:noProof/>
          <w:sz w:val="28"/>
          <w:szCs w:val="28"/>
        </w:rPr>
        <w:t>вузов-участников</w:t>
      </w:r>
      <w:r w:rsidR="00755C0B">
        <w:rPr>
          <w:noProof/>
          <w:sz w:val="28"/>
          <w:szCs w:val="28"/>
        </w:rPr>
        <w:t>, обучающихся по отдельным направлениям подготовки</w:t>
      </w:r>
      <w:r>
        <w:rPr>
          <w:sz w:val="28"/>
          <w:szCs w:val="28"/>
        </w:rPr>
        <w:t xml:space="preserve">, представлено на </w:t>
      </w:r>
      <w:r w:rsidR="00532A88" w:rsidRPr="00532A88">
        <w:rPr>
          <w:noProof/>
          <w:sz w:val="28"/>
          <w:szCs w:val="28"/>
        </w:rPr>
        <w:t>рисунк</w:t>
      </w:r>
      <w:r w:rsidR="00532A88">
        <w:rPr>
          <w:noProof/>
          <w:sz w:val="28"/>
          <w:szCs w:val="28"/>
        </w:rPr>
        <w:t>ах</w:t>
      </w:r>
      <w:r w:rsidR="00690AC7">
        <w:rPr>
          <w:lang w:val="en-US"/>
        </w:rPr>
        <w:t> </w:t>
      </w:r>
      <w:r w:rsidR="00532A88" w:rsidRPr="00532A88">
        <w:rPr>
          <w:noProof/>
          <w:sz w:val="28"/>
          <w:szCs w:val="28"/>
        </w:rPr>
        <w:t>4.2</w:t>
      </w:r>
      <w:r w:rsidR="00532A88">
        <w:rPr>
          <w:noProof/>
          <w:sz w:val="28"/>
          <w:szCs w:val="28"/>
        </w:rPr>
        <w:t>-</w:t>
      </w:r>
      <w:r w:rsidR="00532A88" w:rsidRPr="00532A88">
        <w:rPr>
          <w:noProof/>
          <w:sz w:val="28"/>
          <w:szCs w:val="28"/>
        </w:rPr>
        <w:t>4.17</w:t>
      </w:r>
      <w:r w:rsidRPr="00AD07EA">
        <w:rPr>
          <w:sz w:val="28"/>
          <w:szCs w:val="28"/>
        </w:rPr>
        <w:t>.</w:t>
      </w:r>
      <w:r>
        <w:rPr>
          <w:sz w:val="28"/>
          <w:szCs w:val="28"/>
        </w:rPr>
        <w:t xml:space="preserve"> На диаграммах показана доля студентов, находящихся соответственно на первом, втором, третьем и четвертом уровнях обученности</w:t>
      </w:r>
      <w:r w:rsidR="005D5EB7">
        <w:rPr>
          <w:sz w:val="28"/>
          <w:szCs w:val="28"/>
        </w:rPr>
        <w:t>.</w:t>
      </w: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01.03.02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Прикладная математика и информатика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01.03.02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2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02.03.03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Математическое обеспечение и администрирование информационных систем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02.03.03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3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03.03.02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Физика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03.03.02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4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04.03.01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Химия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04.03.01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5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06.03.01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Биология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06.03.01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6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09.03.03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Прикладная информатика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09.03.03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7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10.03.01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Информационная безопасность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10.03.01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8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18.03.01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Химическая технология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18.03.01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9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38.03.01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Экономика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38.03.01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10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38.03.04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Государственное и муниципальное управление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38.03.04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11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38.05.01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Экономическая безопасность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38.05.01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12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40.03.01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Юриспруденция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40.03.01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13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44.03.01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Педагогическое образование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44.03.01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14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44.03.02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Психолого-педагогическое образование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44.03.02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15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lastRenderedPageBreak/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44.03.04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Профессиональное обучение (по отраслям)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44.03.04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16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C2011D" w:rsidRPr="007F306B" w:rsidRDefault="0010430D" w:rsidP="00C2011D">
      <w:pPr>
        <w:keepNext/>
        <w:keepLines/>
        <w:jc w:val="center"/>
        <w:rPr>
          <w:lang w:val="en-US"/>
        </w:rPr>
      </w:pPr>
      <w:r w:rsidRPr="0010430D">
        <w:rPr>
          <w:b/>
          <w:bCs/>
          <w:i/>
          <w:iCs/>
          <w:lang w:val="en-US"/>
        </w:rPr>
        <w:t>Направление подготовки</w:t>
      </w:r>
      <w:r w:rsidR="00C2011D" w:rsidRPr="007F306B">
        <w:rPr>
          <w:b/>
          <w:bCs/>
          <w:i/>
          <w:iCs/>
          <w:lang w:val="en-US"/>
        </w:rPr>
        <w:t xml:space="preserve"> </w:t>
      </w:r>
      <w:r w:rsidR="00C2011D">
        <w:rPr>
          <w:b/>
          <w:bCs/>
          <w:i/>
          <w:iCs/>
          <w:noProof/>
          <w:lang w:val="en-US"/>
        </w:rPr>
        <w:t>44.03.05</w:t>
      </w:r>
      <w:r w:rsidR="00C2011D" w:rsidRPr="007F306B">
        <w:rPr>
          <w:b/>
          <w:bCs/>
          <w:i/>
          <w:iCs/>
          <w:lang w:val="en-US"/>
        </w:rPr>
        <w:t xml:space="preserve"> «</w:t>
      </w:r>
      <w:r w:rsidR="00C2011D">
        <w:rPr>
          <w:b/>
          <w:bCs/>
          <w:i/>
          <w:iCs/>
          <w:lang w:val="en-US"/>
        </w:rPr>
        <w:t>Педагогическое образование (с двумя профилями подготовки)</w:t>
      </w:r>
      <w:r w:rsidR="00C2011D" w:rsidRPr="007F306B">
        <w:rPr>
          <w:b/>
          <w:bCs/>
          <w:i/>
          <w:iCs/>
          <w:lang w:val="en-US"/>
        </w:rPr>
        <w:t>»</w:t>
      </w:r>
      <w:r w:rsidR="00C2011D" w:rsidRPr="007F306B">
        <w:rPr>
          <w:b/>
          <w:bCs/>
          <w:i/>
          <w:iCs/>
          <w:lang w:val="en-US"/>
        </w:rPr>
        <w:br/>
      </w:r>
      <w:r w:rsidR="00C2011D">
        <w:rPr>
          <w:noProof/>
        </w:rPr>
        <w:drawing>
          <wp:inline distT="0" distB="0" distL="0" distR="0">
            <wp:extent cx="5760720" cy="2971800"/>
            <wp:effectExtent l="25400" t="0" r="0" b="0"/>
            <wp:docPr id="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hist_np_44.03.05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1D" w:rsidRPr="00B37886" w:rsidRDefault="00C2011D" w:rsidP="00C2011D">
      <w:pPr>
        <w:keepNext/>
        <w:keepLines/>
        <w:jc w:val="center"/>
        <w:rPr>
          <w:lang w:val="en-US"/>
        </w:rPr>
      </w:pPr>
      <w:r w:rsidRPr="0002726F">
        <w:t>Рисунок</w:t>
      </w:r>
      <w:r w:rsidRPr="004821EF">
        <w:rPr>
          <w:lang w:val="en-US"/>
        </w:rPr>
        <w:t xml:space="preserve"> 4.</w:t>
      </w:r>
      <w:r w:rsidRPr="00EF6A36">
        <w:rPr>
          <w:lang w:val="en-US"/>
        </w:rPr>
        <w:t xml:space="preserve">17 – </w:t>
      </w:r>
      <w:r w:rsidRPr="0002726F">
        <w:t>Диаграмма</w:t>
      </w:r>
      <w:r w:rsidRPr="00EF6A36">
        <w:rPr>
          <w:lang w:val="en-US"/>
        </w:rPr>
        <w:t xml:space="preserve"> </w:t>
      </w:r>
      <w:r w:rsidRPr="0002726F">
        <w:t>распределения</w:t>
      </w:r>
      <w:r w:rsidRPr="00EF6A36">
        <w:rPr>
          <w:lang w:val="en-US"/>
        </w:rPr>
        <w:t xml:space="preserve"> </w:t>
      </w:r>
      <w:r w:rsidRPr="0002726F">
        <w:t>результатов</w:t>
      </w:r>
      <w:r w:rsidRPr="00EF6A36">
        <w:rPr>
          <w:lang w:val="en-US"/>
        </w:rPr>
        <w:t xml:space="preserve"> </w:t>
      </w:r>
      <w:r w:rsidRPr="0002726F">
        <w:t>обучения</w:t>
      </w:r>
      <w:r w:rsidRPr="00EF6A36">
        <w:rPr>
          <w:lang w:val="en-US"/>
        </w:rPr>
        <w:t xml:space="preserve"> </w:t>
      </w:r>
      <w:r w:rsidRPr="0002726F">
        <w:t>студентов</w:t>
      </w:r>
      <w:r w:rsidRPr="00EF6A36">
        <w:rPr>
          <w:lang w:val="en-US"/>
        </w:rPr>
        <w:t xml:space="preserve"> вуз</w:t>
      </w:r>
      <w:r w:rsidRPr="0002726F">
        <w:t>а</w:t>
      </w:r>
      <w:r w:rsidRPr="00EF6A36">
        <w:rPr>
          <w:lang w:val="en-US"/>
        </w:rPr>
        <w:br/>
      </w:r>
      <w:r w:rsidRPr="0002726F">
        <w:t>и</w:t>
      </w:r>
      <w:r w:rsidRPr="00EF6A36">
        <w:rPr>
          <w:lang w:val="en-US"/>
        </w:rPr>
        <w:t xml:space="preserve"> </w:t>
      </w:r>
      <w:r w:rsidR="00755C0B" w:rsidRPr="00755C0B">
        <w:rPr>
          <w:noProof/>
          <w:lang w:val="en-US"/>
        </w:rPr>
        <w:t>вузов-участников</w:t>
      </w:r>
      <w:r w:rsidRPr="00EF6A36">
        <w:rPr>
          <w:lang w:val="en-US"/>
        </w:rPr>
        <w:t xml:space="preserve"> </w:t>
      </w:r>
      <w:r w:rsidRPr="0002726F">
        <w:t>по</w:t>
      </w:r>
      <w:r w:rsidRPr="00EF6A36">
        <w:rPr>
          <w:lang w:val="en-US"/>
        </w:rPr>
        <w:t xml:space="preserve"> </w:t>
      </w:r>
      <w:r w:rsidRPr="0002726F">
        <w:t>уровням</w:t>
      </w:r>
      <w:r w:rsidRPr="00EF6A36">
        <w:rPr>
          <w:lang w:val="en-US"/>
        </w:rPr>
        <w:t xml:space="preserve"> </w:t>
      </w:r>
      <w:r w:rsidRPr="0002726F">
        <w:t>обученности</w:t>
      </w:r>
    </w:p>
    <w:p w:rsidR="00C2011D" w:rsidRPr="00EF6A36" w:rsidRDefault="00C2011D" w:rsidP="00C2011D">
      <w:pPr>
        <w:keepNext/>
        <w:keepLines/>
        <w:jc w:val="center"/>
        <w:rPr>
          <w:lang w:val="en-US"/>
        </w:rPr>
      </w:pPr>
    </w:p>
    <w:p w:rsidR="005D5EB7" w:rsidRPr="0002726F" w:rsidRDefault="005D5EB7" w:rsidP="0002726F">
      <w:pPr>
        <w:jc w:val="center"/>
      </w:pPr>
    </w:p>
    <w:p w:rsidR="005D5EB7" w:rsidRDefault="005D5EB7" w:rsidP="00751C4C">
      <w:pPr>
        <w:rPr>
          <w:noProof/>
        </w:rPr>
      </w:pPr>
      <w:r w:rsidRPr="0002726F">
        <w:br w:type="page"/>
      </w:r>
      <w:r w:rsidR="00647C5F" w:rsidRPr="00647C5F">
        <w:rPr>
          <w:noProof/>
        </w:rPr>
        <w:lastRenderedPageBreak/>
        <w:drawing>
          <wp:inline distT="0" distB="0" distL="0" distR="0">
            <wp:extent cx="5939790" cy="8811895"/>
            <wp:effectExtent l="19050" t="0" r="3810" b="0"/>
            <wp:docPr id="106" name="Рисунок 5" descr="ФЭПО 2021-1_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ПО 2021-1_ВО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1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EB7" w:rsidRPr="00033A80" w:rsidRDefault="005D5EB7" w:rsidP="004A497A">
      <w:pPr>
        <w:rPr>
          <w:color w:val="000000"/>
          <w:sz w:val="2"/>
          <w:szCs w:val="2"/>
        </w:rPr>
      </w:pPr>
      <w:r>
        <w:rPr>
          <w:noProof/>
        </w:rPr>
        <w:br w:type="page"/>
      </w:r>
    </w:p>
    <w:p w:rsidR="004C03DA" w:rsidRPr="00EE6B94" w:rsidRDefault="004C03DA" w:rsidP="004C03DA">
      <w:pPr>
        <w:jc w:val="center"/>
        <w:rPr>
          <w:b/>
          <w:bCs/>
          <w:sz w:val="20"/>
          <w:szCs w:val="20"/>
        </w:rPr>
      </w:pPr>
      <w:r w:rsidRPr="00EE6B94">
        <w:rPr>
          <w:b/>
          <w:bCs/>
          <w:sz w:val="20"/>
          <w:szCs w:val="20"/>
        </w:rPr>
        <w:lastRenderedPageBreak/>
        <w:t>КАЛЕНДАРЬ ПРОЕКТОВ НА 202</w:t>
      </w:r>
      <w:r w:rsidR="001910E7">
        <w:rPr>
          <w:b/>
          <w:bCs/>
          <w:sz w:val="20"/>
          <w:szCs w:val="20"/>
        </w:rPr>
        <w:t>1</w:t>
      </w:r>
      <w:r w:rsidRPr="00EE6B94">
        <w:rPr>
          <w:b/>
          <w:bCs/>
          <w:sz w:val="20"/>
          <w:szCs w:val="20"/>
        </w:rPr>
        <w:t xml:space="preserve"> ГОД </w:t>
      </w:r>
      <w:r w:rsidRPr="00EE6B94">
        <w:rPr>
          <w:b/>
          <w:bCs/>
          <w:caps/>
          <w:sz w:val="20"/>
          <w:szCs w:val="20"/>
        </w:rPr>
        <w:t>Для вузов и филиалов вузов</w:t>
      </w:r>
      <w:r w:rsidR="001910E7">
        <w:rPr>
          <w:b/>
          <w:bCs/>
          <w:caps/>
          <w:sz w:val="20"/>
          <w:szCs w:val="20"/>
        </w:rPr>
        <w:t xml:space="preserve"> (ПРОГРАММЫ ВО)</w:t>
      </w:r>
    </w:p>
    <w:tbl>
      <w:tblPr>
        <w:tblW w:w="99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768"/>
        <w:gridCol w:w="2705"/>
        <w:gridCol w:w="1823"/>
        <w:gridCol w:w="741"/>
        <w:gridCol w:w="1111"/>
        <w:gridCol w:w="1830"/>
      </w:tblGrid>
      <w:tr w:rsidR="001910E7" w:rsidRPr="002A2D55" w:rsidTr="002B311F">
        <w:trPr>
          <w:trHeight w:val="301"/>
          <w:jc w:val="center"/>
        </w:trPr>
        <w:tc>
          <w:tcPr>
            <w:tcW w:w="176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Период</w:t>
            </w:r>
            <w:r w:rsidRPr="002A2D55">
              <w:rPr>
                <w:b/>
                <w:bCs/>
                <w:sz w:val="18"/>
                <w:szCs w:val="18"/>
              </w:rPr>
              <w:br/>
              <w:t>участия в проекте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Общая численность студентов, обучающихся в ОО</w:t>
            </w:r>
          </w:p>
        </w:tc>
        <w:tc>
          <w:tcPr>
            <w:tcW w:w="550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Стоимость (руб.)</w:t>
            </w:r>
            <w:r w:rsidRPr="002A2D55">
              <w:rPr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</w:tr>
      <w:tr w:rsidR="001910E7" w:rsidRPr="00F2572E" w:rsidTr="002B311F">
        <w:trPr>
          <w:trHeight w:hRule="exact" w:val="258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>2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02.03 – 31.07</w:t>
            </w:r>
          </w:p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>.</w:t>
            </w:r>
          </w:p>
          <w:p w:rsidR="001910E7" w:rsidRPr="002A2D55" w:rsidRDefault="001910E7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Один модуль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Два модуля</w:t>
            </w:r>
          </w:p>
        </w:tc>
        <w:tc>
          <w:tcPr>
            <w:tcW w:w="182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Три модуля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до 1000 чел.</w:t>
            </w: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25200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29500</w:t>
            </w:r>
          </w:p>
        </w:tc>
        <w:tc>
          <w:tcPr>
            <w:tcW w:w="1829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37600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1000–3000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33000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37200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40700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3000–10000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40700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46300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52000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10000–30000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52000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56900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60900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более 30000 чел.</w:t>
            </w:r>
          </w:p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</w:p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58100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61800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66100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4873A5" w:rsidRDefault="001910E7" w:rsidP="006B1391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>«Новые участники»*</w:t>
            </w:r>
          </w:p>
        </w:tc>
        <w:tc>
          <w:tcPr>
            <w:tcW w:w="1823" w:type="dxa"/>
            <w:tcBorders>
              <w:left w:val="single" w:sz="12" w:space="0" w:color="auto"/>
              <w:bottom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–</w:t>
            </w:r>
          </w:p>
        </w:tc>
        <w:tc>
          <w:tcPr>
            <w:tcW w:w="1852" w:type="dxa"/>
            <w:gridSpan w:val="2"/>
            <w:tcBorders>
              <w:bottom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–</w:t>
            </w:r>
          </w:p>
        </w:tc>
        <w:tc>
          <w:tcPr>
            <w:tcW w:w="1829" w:type="dxa"/>
            <w:tcBorders>
              <w:bottom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19900</w:t>
            </w:r>
          </w:p>
        </w:tc>
      </w:tr>
      <w:tr w:rsidR="001910E7" w:rsidRPr="00F2572E" w:rsidTr="002B311F">
        <w:trPr>
          <w:trHeight w:hRule="exact" w:val="258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b/>
                <w:bCs/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«Федеральный интернет-экзамен в сфере профессионального образования (ФЭПО)»</w:t>
            </w:r>
          </w:p>
        </w:tc>
      </w:tr>
      <w:tr w:rsidR="001910E7" w:rsidRPr="002A2D55" w:rsidTr="002B311F">
        <w:trPr>
          <w:trHeight w:hRule="exact" w:val="258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02.03 – 31.07</w:t>
            </w:r>
          </w:p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>.</w:t>
            </w:r>
          </w:p>
          <w:p w:rsidR="001910E7" w:rsidRPr="002A2D55" w:rsidRDefault="001910E7" w:rsidP="006B1391">
            <w:pPr>
              <w:rPr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56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sz w:val="18"/>
                <w:szCs w:val="18"/>
              </w:rPr>
            </w:pPr>
            <w:r w:rsidRPr="002A2D55">
              <w:rPr>
                <w:b/>
                <w:sz w:val="18"/>
                <w:szCs w:val="18"/>
                <w:lang w:val="en-US"/>
              </w:rPr>
              <w:t>ФЭПО</w:t>
            </w:r>
          </w:p>
        </w:tc>
        <w:tc>
          <w:tcPr>
            <w:tcW w:w="2941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sz w:val="18"/>
                <w:szCs w:val="18"/>
                <w:lang w:val="en-US"/>
              </w:rPr>
            </w:pPr>
            <w:r w:rsidRPr="002A2D55">
              <w:rPr>
                <w:b/>
                <w:sz w:val="18"/>
                <w:szCs w:val="18"/>
                <w:lang w:val="en-US"/>
              </w:rPr>
              <w:t>ФЭПО</w:t>
            </w:r>
            <w:r w:rsidRPr="002A2D55">
              <w:rPr>
                <w:b/>
                <w:sz w:val="18"/>
                <w:szCs w:val="18"/>
              </w:rPr>
              <w:t xml:space="preserve"> + ФЭПО-pro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до 1000 чел.</w:t>
            </w:r>
          </w:p>
        </w:tc>
        <w:tc>
          <w:tcPr>
            <w:tcW w:w="2564" w:type="dxa"/>
            <w:gridSpan w:val="2"/>
            <w:tcBorders>
              <w:top w:val="single" w:sz="12" w:space="0" w:color="auto"/>
              <w:lef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27400</w:t>
            </w:r>
          </w:p>
        </w:tc>
        <w:tc>
          <w:tcPr>
            <w:tcW w:w="2941" w:type="dxa"/>
            <w:gridSpan w:val="2"/>
            <w:tcBorders>
              <w:top w:val="single" w:sz="12" w:space="0" w:color="auto"/>
              <w:right w:val="single" w:sz="12" w:space="0" w:color="auto"/>
            </w:tcBorders>
            <w:shd w:val="thinDiagStripe" w:color="EDF3D5" w:fill="auto"/>
            <w:vAlign w:val="bottom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34200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1000–3000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35100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43800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3000–10000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43600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54500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10000–30000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54500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68100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более 30000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59900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74900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4873A5" w:rsidRDefault="001910E7" w:rsidP="006B1391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>«Новые участники»*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  <w:bottom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19900</w:t>
            </w:r>
          </w:p>
        </w:tc>
        <w:tc>
          <w:tcPr>
            <w:tcW w:w="2941" w:type="dxa"/>
            <w:gridSpan w:val="2"/>
            <w:tcBorders>
              <w:bottom w:val="single" w:sz="12" w:space="0" w:color="auto"/>
              <w:right w:val="single" w:sz="12" w:space="0" w:color="auto"/>
            </w:tcBorders>
            <w:shd w:val="thinDiagStripe" w:color="EDF3D5" w:fill="auto"/>
            <w:vAlign w:val="bottom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–</w:t>
            </w:r>
          </w:p>
        </w:tc>
      </w:tr>
      <w:tr w:rsidR="001910E7" w:rsidRPr="00F2572E" w:rsidTr="002B311F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904053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Федеральный интернет-экзамен для выпускников бакалавриата</w:t>
            </w:r>
          </w:p>
        </w:tc>
      </w:tr>
      <w:tr w:rsidR="001910E7" w:rsidRPr="002A2D55" w:rsidTr="002B311F">
        <w:trPr>
          <w:trHeight w:hRule="exact" w:val="227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  <w:highlight w:val="yellow"/>
              </w:rPr>
            </w:pPr>
            <w:r w:rsidRPr="002A2D55">
              <w:rPr>
                <w:b/>
                <w:bCs/>
                <w:sz w:val="18"/>
                <w:szCs w:val="18"/>
              </w:rPr>
              <w:t>08.04 – 29.04</w:t>
            </w:r>
            <w:r w:rsidRPr="002A2D55">
              <w:rPr>
                <w:b/>
                <w:bCs/>
                <w:sz w:val="18"/>
                <w:szCs w:val="18"/>
              </w:rPr>
              <w:br/>
              <w:t>2021 г.</w:t>
            </w:r>
          </w:p>
        </w:tc>
        <w:tc>
          <w:tcPr>
            <w:tcW w:w="8210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>Для</w:t>
            </w:r>
            <w:r w:rsidRPr="002A2D55">
              <w:rPr>
                <w:b/>
                <w:sz w:val="17"/>
                <w:szCs w:val="17"/>
              </w:rPr>
              <w:t xml:space="preserve"> базовых площадок</w:t>
            </w:r>
            <w:r w:rsidRPr="002A2D55">
              <w:rPr>
                <w:sz w:val="17"/>
                <w:szCs w:val="17"/>
              </w:rPr>
              <w:t xml:space="preserve"> стоимость участия в ФИЭБ одного студента – 1120 руб.</w:t>
            </w:r>
          </w:p>
        </w:tc>
      </w:tr>
      <w:tr w:rsidR="001910E7" w:rsidRPr="002A2D55" w:rsidTr="002B311F">
        <w:trPr>
          <w:trHeight w:hRule="exact" w:val="227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 xml:space="preserve">Для </w:t>
            </w:r>
            <w:r w:rsidRPr="002A2D55">
              <w:rPr>
                <w:b/>
                <w:sz w:val="17"/>
                <w:szCs w:val="17"/>
              </w:rPr>
              <w:t>вузов-участников</w:t>
            </w:r>
            <w:r w:rsidRPr="002A2D55">
              <w:rPr>
                <w:sz w:val="17"/>
                <w:szCs w:val="17"/>
              </w:rPr>
              <w:t xml:space="preserve"> стоимость участия в ФИЭБ одного студента – 1600 руб.</w:t>
            </w:r>
          </w:p>
        </w:tc>
      </w:tr>
      <w:tr w:rsidR="001910E7" w:rsidRPr="00F2572E" w:rsidTr="002B311F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77F90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b/>
                <w:color w:val="FFFFFF"/>
                <w:sz w:val="18"/>
                <w:szCs w:val="18"/>
                <w:vertAlign w:val="superscript"/>
              </w:rPr>
            </w:pPr>
            <w:r w:rsidRPr="00F2572E">
              <w:rPr>
                <w:b/>
                <w:color w:val="FFFFFF"/>
                <w:sz w:val="18"/>
                <w:szCs w:val="18"/>
              </w:rPr>
              <w:t xml:space="preserve">Тренажер ФИЭБ </w:t>
            </w:r>
          </w:p>
        </w:tc>
      </w:tr>
      <w:tr w:rsidR="001910E7" w:rsidRPr="002A2D55" w:rsidTr="002B311F">
        <w:trPr>
          <w:trHeight w:hRule="exact" w:val="397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  <w:highlight w:val="yellow"/>
              </w:rPr>
            </w:pPr>
            <w:r w:rsidRPr="002A2D55">
              <w:rPr>
                <w:b/>
                <w:bCs/>
                <w:sz w:val="18"/>
                <w:szCs w:val="18"/>
              </w:rPr>
              <w:t>12.01 – 31.05</w:t>
            </w:r>
            <w:r w:rsidRPr="002A2D55">
              <w:rPr>
                <w:b/>
                <w:bCs/>
                <w:sz w:val="18"/>
                <w:szCs w:val="18"/>
              </w:rPr>
              <w:br/>
              <w:t>2021 г.</w:t>
            </w:r>
          </w:p>
        </w:tc>
        <w:tc>
          <w:tcPr>
            <w:tcW w:w="8210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>Тестирование в</w:t>
            </w:r>
            <w:r w:rsidRPr="002A2D55">
              <w:rPr>
                <w:b/>
                <w:sz w:val="17"/>
                <w:szCs w:val="17"/>
              </w:rPr>
              <w:t xml:space="preserve"> режимах «Подготовка» и «Самоконтроль»</w:t>
            </w:r>
            <w:r w:rsidRPr="002A2D55">
              <w:rPr>
                <w:sz w:val="17"/>
                <w:szCs w:val="17"/>
              </w:rPr>
              <w:t xml:space="preserve"> для каждой группы студентов</w:t>
            </w:r>
            <w:r w:rsidRPr="002A2D55">
              <w:rPr>
                <w:b/>
                <w:sz w:val="17"/>
                <w:szCs w:val="17"/>
              </w:rPr>
              <w:t xml:space="preserve"> (до 25 человек) </w:t>
            </w:r>
            <w:r w:rsidRPr="002A2D55">
              <w:rPr>
                <w:b/>
                <w:sz w:val="17"/>
                <w:szCs w:val="17"/>
              </w:rPr>
              <w:br/>
            </w:r>
            <w:r w:rsidRPr="002A2D55">
              <w:rPr>
                <w:sz w:val="17"/>
                <w:szCs w:val="17"/>
              </w:rPr>
              <w:t>по направлению подготовки – 10000 руб.</w:t>
            </w:r>
          </w:p>
        </w:tc>
      </w:tr>
      <w:tr w:rsidR="001910E7" w:rsidRPr="002A2D55" w:rsidTr="002B311F">
        <w:trPr>
          <w:trHeight w:hRule="exact" w:val="397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 xml:space="preserve">Тестирование в </w:t>
            </w:r>
            <w:r w:rsidRPr="002A2D55">
              <w:rPr>
                <w:b/>
                <w:sz w:val="17"/>
                <w:szCs w:val="17"/>
              </w:rPr>
              <w:t>режиме «Внутренний контроль» и «Сессия»</w:t>
            </w:r>
            <w:r w:rsidRPr="002A2D55">
              <w:rPr>
                <w:sz w:val="17"/>
                <w:szCs w:val="17"/>
              </w:rPr>
              <w:t xml:space="preserve"> по каждому направлению подготовки </w:t>
            </w:r>
            <w:r w:rsidRPr="002A2D55">
              <w:rPr>
                <w:b/>
                <w:sz w:val="17"/>
                <w:szCs w:val="17"/>
              </w:rPr>
              <w:t>независимо от количества групп студентов</w:t>
            </w:r>
            <w:r w:rsidRPr="002A2D55">
              <w:rPr>
                <w:sz w:val="17"/>
                <w:szCs w:val="17"/>
              </w:rPr>
              <w:t xml:space="preserve"> – 10000 руб.</w:t>
            </w:r>
          </w:p>
        </w:tc>
      </w:tr>
      <w:tr w:rsidR="001910E7" w:rsidRPr="002A2D55" w:rsidTr="002B311F">
        <w:trPr>
          <w:trHeight w:hRule="exact" w:val="397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7"/>
                <w:szCs w:val="17"/>
              </w:rPr>
            </w:pPr>
            <w:r w:rsidRPr="009B3128">
              <w:rPr>
                <w:b/>
                <w:sz w:val="17"/>
                <w:szCs w:val="17"/>
              </w:rPr>
              <w:t>Одновременное подключени</w:t>
            </w:r>
            <w:r>
              <w:rPr>
                <w:b/>
                <w:sz w:val="17"/>
                <w:szCs w:val="17"/>
              </w:rPr>
              <w:t>е</w:t>
            </w:r>
            <w:r w:rsidRPr="009B3128">
              <w:rPr>
                <w:b/>
                <w:sz w:val="17"/>
                <w:szCs w:val="17"/>
              </w:rPr>
              <w:t xml:space="preserve"> всех режимов</w:t>
            </w:r>
            <w:r w:rsidRPr="002A2D55">
              <w:rPr>
                <w:sz w:val="17"/>
                <w:szCs w:val="17"/>
              </w:rPr>
              <w:t xml:space="preserve"> («Подготовка», «Самоконтроль», «Внутренний контроль», «Сессия») по направлению подготовки – 18000 руб.</w:t>
            </w:r>
          </w:p>
        </w:tc>
      </w:tr>
      <w:tr w:rsidR="001910E7" w:rsidRPr="00F2572E" w:rsidTr="002B311F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C79E1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color w:val="FFFFFF"/>
                <w:sz w:val="17"/>
                <w:szCs w:val="17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«Диагностическое интернет-тестирование студентов первого курса»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01.09 – 30.12</w:t>
            </w:r>
          </w:p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до 1000 чел.</w:t>
            </w:r>
          </w:p>
        </w:tc>
        <w:tc>
          <w:tcPr>
            <w:tcW w:w="550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15900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1000–3000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21000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3000–10000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30900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10000–30000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42000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более 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49500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1910E7" w:rsidRPr="004873A5" w:rsidRDefault="001910E7" w:rsidP="006B1391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>«Новые участники»*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9900</w:t>
            </w:r>
          </w:p>
        </w:tc>
      </w:tr>
      <w:tr w:rsidR="001910E7" w:rsidRPr="00F2572E" w:rsidTr="002B311F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>2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01.09.2021 г. –</w:t>
            </w:r>
          </w:p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28.02.2022 г.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Один модуль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Два модуля</w:t>
            </w:r>
          </w:p>
        </w:tc>
        <w:tc>
          <w:tcPr>
            <w:tcW w:w="182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Три модуля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до 1000 чел.</w:t>
            </w: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25200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29500</w:t>
            </w:r>
          </w:p>
        </w:tc>
        <w:tc>
          <w:tcPr>
            <w:tcW w:w="1829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37600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1000–3000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33000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37200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40700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3000–10000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40700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46300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52000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10000–30000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52000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56900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60900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более 30000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58100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61800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66100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1910E7" w:rsidRPr="004873A5" w:rsidRDefault="001910E7" w:rsidP="006B1391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>«Новые участники»*</w:t>
            </w:r>
          </w:p>
        </w:tc>
        <w:tc>
          <w:tcPr>
            <w:tcW w:w="1823" w:type="dxa"/>
            <w:tcBorders>
              <w:left w:val="single" w:sz="12" w:space="0" w:color="auto"/>
              <w:bottom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–</w:t>
            </w:r>
          </w:p>
        </w:tc>
        <w:tc>
          <w:tcPr>
            <w:tcW w:w="1852" w:type="dxa"/>
            <w:gridSpan w:val="2"/>
            <w:tcBorders>
              <w:bottom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–</w:t>
            </w:r>
          </w:p>
        </w:tc>
        <w:tc>
          <w:tcPr>
            <w:tcW w:w="1829" w:type="dxa"/>
            <w:tcBorders>
              <w:bottom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1910E7" w:rsidRPr="002A2D55" w:rsidRDefault="001910E7" w:rsidP="006B1391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19900</w:t>
            </w:r>
          </w:p>
        </w:tc>
      </w:tr>
      <w:tr w:rsidR="001910E7" w:rsidRPr="00F2572E" w:rsidTr="002B311F">
        <w:trPr>
          <w:trHeight w:hRule="exact" w:val="229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«Федеральный интернет-экзамен в сфере профессионального образования (ФЭПО)»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01.10.2021 г. –</w:t>
            </w:r>
          </w:p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28.02.2022 г.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до 1000 чел.</w:t>
            </w:r>
          </w:p>
        </w:tc>
        <w:tc>
          <w:tcPr>
            <w:tcW w:w="550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27400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1000–3000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35100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3000–10000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43600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10000–30000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54500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>более 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59900</w:t>
            </w:r>
          </w:p>
        </w:tc>
      </w:tr>
      <w:tr w:rsidR="001910E7" w:rsidRPr="002A2D55" w:rsidTr="002B311F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4873A5" w:rsidRDefault="001910E7" w:rsidP="006B1391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>«Новые участники»*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1910E7" w:rsidRPr="002A2D55" w:rsidRDefault="001910E7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19900</w:t>
            </w:r>
          </w:p>
        </w:tc>
      </w:tr>
      <w:tr w:rsidR="001910E7" w:rsidRPr="00F2572E" w:rsidTr="002B311F">
        <w:trPr>
          <w:trHeight w:hRule="exact" w:val="21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4B30E"/>
            <w:tcMar>
              <w:left w:w="57" w:type="dxa"/>
              <w:right w:w="57" w:type="dxa"/>
            </w:tcMar>
            <w:vAlign w:val="center"/>
          </w:tcPr>
          <w:p w:rsidR="001910E7" w:rsidRPr="00F2572E" w:rsidRDefault="001910E7" w:rsidP="006B1391">
            <w:pPr>
              <w:jc w:val="center"/>
              <w:rPr>
                <w:b/>
                <w:color w:val="FFFFFF"/>
                <w:sz w:val="18"/>
                <w:szCs w:val="18"/>
              </w:rPr>
            </w:pPr>
            <w:r w:rsidRPr="00F2572E">
              <w:rPr>
                <w:b/>
                <w:color w:val="FFFFFF"/>
                <w:sz w:val="18"/>
                <w:szCs w:val="18"/>
              </w:rPr>
              <w:t>Мастер ФОС</w:t>
            </w:r>
          </w:p>
        </w:tc>
      </w:tr>
      <w:tr w:rsidR="001910E7" w:rsidRPr="002A2D55" w:rsidTr="002B311F">
        <w:trPr>
          <w:trHeight w:hRule="exact" w:val="250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с 01.01.2021 г.</w:t>
            </w:r>
          </w:p>
        </w:tc>
        <w:tc>
          <w:tcPr>
            <w:tcW w:w="8210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1910E7">
            <w:pPr>
              <w:pStyle w:val="af3"/>
              <w:spacing w:after="0"/>
              <w:jc w:val="center"/>
              <w:rPr>
                <w:sz w:val="17"/>
                <w:szCs w:val="17"/>
                <w:highlight w:val="red"/>
              </w:rPr>
            </w:pPr>
            <w:r w:rsidRPr="002A2D55">
              <w:rPr>
                <w:sz w:val="17"/>
                <w:szCs w:val="17"/>
              </w:rPr>
              <w:t>Для вуза минимальный пакет (10 единиц ФОС) – 5000 руб.,</w:t>
            </w:r>
            <w:r>
              <w:rPr>
                <w:sz w:val="17"/>
                <w:szCs w:val="17"/>
              </w:rPr>
              <w:t xml:space="preserve"> </w:t>
            </w:r>
            <w:r w:rsidRPr="002A2D55">
              <w:rPr>
                <w:sz w:val="17"/>
                <w:szCs w:val="17"/>
              </w:rPr>
              <w:t>дополнительная единица ФОС – 500 руб.</w:t>
            </w:r>
          </w:p>
        </w:tc>
      </w:tr>
      <w:tr w:rsidR="001910E7" w:rsidRPr="002A2D55" w:rsidTr="002B311F">
        <w:trPr>
          <w:trHeight w:hRule="exact" w:val="227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bottom w:val="nil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1910E7" w:rsidRPr="002A2D55" w:rsidRDefault="001910E7" w:rsidP="006B1391">
            <w:pPr>
              <w:jc w:val="center"/>
              <w:rPr>
                <w:sz w:val="17"/>
                <w:szCs w:val="17"/>
                <w:highlight w:val="red"/>
              </w:rPr>
            </w:pPr>
            <w:r w:rsidRPr="002A2D55">
              <w:rPr>
                <w:sz w:val="17"/>
                <w:szCs w:val="17"/>
              </w:rPr>
              <w:t>Для преподавателя единица ФОС – 500 руб.</w:t>
            </w:r>
          </w:p>
        </w:tc>
      </w:tr>
      <w:tr w:rsidR="001910E7" w:rsidRPr="001F7C78" w:rsidTr="001F7C78">
        <w:trPr>
          <w:trHeight w:hRule="exact" w:val="118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tcMar>
              <w:left w:w="57" w:type="dxa"/>
              <w:right w:w="57" w:type="dxa"/>
            </w:tcMar>
            <w:vAlign w:val="center"/>
          </w:tcPr>
          <w:p w:rsidR="001910E7" w:rsidRPr="001F7C78" w:rsidRDefault="001910E7" w:rsidP="006B1391">
            <w:pPr>
              <w:jc w:val="center"/>
              <w:rPr>
                <w:sz w:val="80"/>
                <w:szCs w:val="80"/>
              </w:rPr>
            </w:pPr>
          </w:p>
        </w:tc>
      </w:tr>
      <w:tr w:rsidR="001F7C78" w:rsidRPr="001F7C78" w:rsidTr="001F7C78">
        <w:trPr>
          <w:trHeight w:hRule="exact" w:val="118"/>
          <w:jc w:val="center"/>
        </w:trPr>
        <w:tc>
          <w:tcPr>
            <w:tcW w:w="9978" w:type="dxa"/>
            <w:gridSpan w:val="6"/>
            <w:tcBorders>
              <w:top w:val="nil"/>
              <w:left w:val="nil"/>
              <w:bottom w:val="nil"/>
              <w:right w:val="nil"/>
            </w:tcBorders>
            <w:tcMar>
              <w:left w:w="57" w:type="dxa"/>
              <w:right w:w="57" w:type="dxa"/>
            </w:tcMar>
            <w:vAlign w:val="center"/>
          </w:tcPr>
          <w:p w:rsidR="001F7C78" w:rsidRPr="001F7C78" w:rsidRDefault="001F7C78" w:rsidP="006B1391">
            <w:pPr>
              <w:jc w:val="center"/>
              <w:rPr>
                <w:sz w:val="80"/>
                <w:szCs w:val="80"/>
              </w:rPr>
            </w:pPr>
          </w:p>
        </w:tc>
      </w:tr>
      <w:tr w:rsidR="001910E7" w:rsidRPr="002A2D55" w:rsidTr="002B311F">
        <w:trPr>
          <w:trHeight w:val="2152"/>
          <w:jc w:val="center"/>
        </w:trPr>
        <w:tc>
          <w:tcPr>
            <w:tcW w:w="997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1910E7" w:rsidRDefault="00963049" w:rsidP="006B1391">
            <w:pPr>
              <w:spacing w:before="60" w:line="216" w:lineRule="auto"/>
              <w:rPr>
                <w:b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roundrect id="_x0000_s1101" style="position:absolute;margin-left:-4.05pt;margin-top:3.85pt;width:498.75pt;height:23.2pt;z-index:-251567616;mso-position-horizontal-relative:text;mso-position-vertical-relative:text" arcsize="4982f" fillcolor="#f9f8db" strokecolor="#dacb70">
                  <v:textbox style="mso-next-textbox:#_x0000_s1101">
                    <w:txbxContent>
                      <w:p w:rsidR="00CC36B1" w:rsidRPr="006B5C31" w:rsidRDefault="00CC36B1" w:rsidP="00CC36B1">
                        <w:pPr>
                          <w:rPr>
                            <w:color w:val="FF0000"/>
                          </w:rPr>
                        </w:pPr>
                      </w:p>
                    </w:txbxContent>
                  </v:textbox>
                </v:roundrect>
              </w:pict>
            </w:r>
            <w:r w:rsidR="001910E7" w:rsidRPr="00616D30">
              <w:rPr>
                <w:sz w:val="16"/>
                <w:szCs w:val="16"/>
              </w:rPr>
              <w:t>1.</w:t>
            </w:r>
            <w:r w:rsidR="001910E7" w:rsidRPr="00C03F62">
              <w:rPr>
                <w:rStyle w:val="11"/>
                <w:bCs w:val="0"/>
                <w:sz w:val="24"/>
              </w:rPr>
              <w:t> </w:t>
            </w:r>
            <w:r w:rsidR="001910E7" w:rsidRPr="002A2D55">
              <w:rPr>
                <w:b/>
                <w:sz w:val="16"/>
                <w:szCs w:val="16"/>
              </w:rPr>
              <w:t>При количестве тестир</w:t>
            </w:r>
            <w:r w:rsidR="001910E7">
              <w:rPr>
                <w:b/>
                <w:sz w:val="16"/>
                <w:szCs w:val="16"/>
              </w:rPr>
              <w:t>ований до 10000 сеансов в Интернет-тренажерах и ФЭПО</w:t>
            </w:r>
            <w:r w:rsidR="001910E7" w:rsidRPr="002A2D55">
              <w:rPr>
                <w:b/>
                <w:sz w:val="16"/>
                <w:szCs w:val="16"/>
              </w:rPr>
              <w:t xml:space="preserve"> для одной ОО.</w:t>
            </w:r>
            <w:r w:rsidR="001910E7" w:rsidRPr="002A2D55">
              <w:rPr>
                <w:sz w:val="16"/>
                <w:szCs w:val="16"/>
              </w:rPr>
              <w:t xml:space="preserve"> Для получения дополнительного пакета в 10000 сеансов, необходимо заключить новый договор, при этом ОО предоставляется </w:t>
            </w:r>
            <w:r w:rsidR="001910E7" w:rsidRPr="00E93B77">
              <w:rPr>
                <w:b/>
                <w:sz w:val="16"/>
                <w:szCs w:val="16"/>
              </w:rPr>
              <w:t>скидка в размере 30%.</w:t>
            </w:r>
          </w:p>
          <w:p w:rsidR="001910E7" w:rsidRPr="0000755E" w:rsidRDefault="001910E7" w:rsidP="006B1391">
            <w:pPr>
              <w:spacing w:before="60" w:line="216" w:lineRule="auto"/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2. Стоимость участия в проекте «Интернет-тренажеры в сфере образования» зависит от количества выбранных модулей. </w:t>
            </w:r>
            <w:r w:rsidRPr="0000755E">
              <w:rPr>
                <w:sz w:val="16"/>
                <w:szCs w:val="16"/>
              </w:rPr>
              <w:br/>
              <w:t xml:space="preserve">При этом ОО может выбрать </w:t>
            </w:r>
            <w:r w:rsidRPr="0000755E">
              <w:rPr>
                <w:b/>
                <w:bCs/>
                <w:sz w:val="16"/>
                <w:szCs w:val="16"/>
              </w:rPr>
              <w:t>любое количество модулей из трех предлагаемых</w:t>
            </w:r>
            <w:r w:rsidRPr="0000755E">
              <w:rPr>
                <w:sz w:val="16"/>
                <w:szCs w:val="16"/>
              </w:rPr>
              <w:t xml:space="preserve">: </w:t>
            </w:r>
          </w:p>
          <w:p w:rsidR="001910E7" w:rsidRPr="0000755E" w:rsidRDefault="001910E7" w:rsidP="006B1391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студенческих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режимах «Обучение» и «Самоконтроль»; </w:t>
            </w:r>
          </w:p>
          <w:p w:rsidR="001910E7" w:rsidRPr="0000755E" w:rsidRDefault="001910E7" w:rsidP="006B1391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преподавательском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режиме «Текущий контроль», включая режим «Сессия»; </w:t>
            </w:r>
          </w:p>
          <w:p w:rsidR="001910E7" w:rsidRPr="00016726" w:rsidRDefault="001910E7" w:rsidP="006B1391">
            <w:pPr>
              <w:spacing w:line="216" w:lineRule="auto"/>
              <w:rPr>
                <w:b/>
                <w:bCs/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– модуль </w:t>
            </w:r>
            <w:r w:rsidRPr="0000755E">
              <w:rPr>
                <w:b/>
                <w:bCs/>
                <w:sz w:val="16"/>
                <w:szCs w:val="16"/>
              </w:rPr>
              <w:t xml:space="preserve">«Тест-Конструктор» </w:t>
            </w:r>
            <w:r w:rsidRPr="0000755E">
              <w:rPr>
                <w:sz w:val="16"/>
                <w:szCs w:val="16"/>
              </w:rPr>
              <w:t xml:space="preserve">для проведения тестирования в преподавательском режиме «Текущий контроль», включая режим «Сессия», </w:t>
            </w:r>
            <w:r w:rsidRPr="0000755E">
              <w:rPr>
                <w:sz w:val="16"/>
                <w:szCs w:val="16"/>
              </w:rPr>
              <w:br/>
            </w:r>
            <w:r w:rsidRPr="0000755E">
              <w:rPr>
                <w:b/>
                <w:bCs/>
                <w:sz w:val="16"/>
                <w:szCs w:val="16"/>
              </w:rPr>
              <w:t xml:space="preserve">по ПИМ, разработанным преподавателями ОО. </w:t>
            </w:r>
          </w:p>
          <w:p w:rsidR="001910E7" w:rsidRDefault="001910E7" w:rsidP="006B1391">
            <w:pPr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* Образовательные организации, которые не принимали участие ни в одном проекте </w:t>
            </w:r>
            <w:r w:rsidRPr="0000755E">
              <w:rPr>
                <w:b/>
                <w:sz w:val="16"/>
                <w:szCs w:val="16"/>
              </w:rPr>
              <w:t>более двух лет.</w:t>
            </w:r>
            <w:r w:rsidR="00963049">
              <w:rPr>
                <w:noProof/>
                <w:sz w:val="16"/>
                <w:szCs w:val="16"/>
              </w:rPr>
              <w:pict>
                <v:group id="_x0000_s1071" style="position:absolute;margin-left:777pt;margin-top:540.9pt;width:18.2pt;height:21.3pt;z-index:251747840;mso-position-horizontal-relative:text;mso-position-vertical-relative:text" coordorigin="4595,1577" coordsize="364,426">
                  <v:oval id="_x0000_s1072" style="position:absolute;left:4621;top:1640;width:338;height:338" fillcolor="#5b9bd5" stroked="f" strokecolor="#f2f2f2" strokeweight="3pt">
                    <v:shadow type="perspective" color="#1f4d78" opacity=".5" offset="1pt" offset2="-1pt"/>
                  </v:oval>
                  <v:shape id="_x0000_s1073" type="#_x0000_t202" style="position:absolute;left:4595;top:1577;width:325;height:426" filled="f" stroked="f">
                    <v:textbox style="mso-next-textbox:#_x0000_s1073">
                      <w:txbxContent>
                        <w:p w:rsidR="001910E7" w:rsidRDefault="001910E7" w:rsidP="001910E7">
                          <w:pPr>
                            <w:rPr>
                              <w:color w:val="FFFFFF"/>
                              <w:lang w:val="en-US"/>
                            </w:rPr>
                          </w:pPr>
                          <w:r>
                            <w:rPr>
                              <w:color w:val="FFFFFF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w:pict>
            </w:r>
            <w:r w:rsidRPr="0000755E">
              <w:rPr>
                <w:b/>
                <w:sz w:val="16"/>
                <w:szCs w:val="16"/>
              </w:rPr>
              <w:t xml:space="preserve"> </w:t>
            </w:r>
            <w:r w:rsidRPr="0000755E">
              <w:rPr>
                <w:b/>
                <w:sz w:val="16"/>
                <w:szCs w:val="16"/>
              </w:rPr>
              <w:br/>
            </w:r>
            <w:r w:rsidRPr="0000755E">
              <w:rPr>
                <w:sz w:val="16"/>
                <w:szCs w:val="16"/>
              </w:rPr>
              <w:t xml:space="preserve">Для ОО, заключивших годовые договоры на участие в проектах «Федеральный интернет-экзамен в сфере профессионального образования (ФЭПО)»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>2022 г</w:t>
              </w:r>
            </w:smartTag>
            <w:r w:rsidRPr="0000755E">
              <w:rPr>
                <w:sz w:val="16"/>
                <w:szCs w:val="16"/>
              </w:rPr>
              <w:t xml:space="preserve">.) и «Интернет-тренажеры в сфере образования»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>2022 г</w:t>
              </w:r>
            </w:smartTag>
            <w:r w:rsidRPr="0000755E">
              <w:rPr>
                <w:sz w:val="16"/>
                <w:szCs w:val="16"/>
              </w:rPr>
              <w:t>.), проект «Диагностическое интернет-тестирование студентов первого курса» предоставляется со скидкой 50%.</w:t>
            </w:r>
          </w:p>
          <w:p w:rsidR="002B311F" w:rsidRDefault="002B311F" w:rsidP="006B1391">
            <w:pPr>
              <w:rPr>
                <w:sz w:val="16"/>
                <w:szCs w:val="16"/>
              </w:rPr>
            </w:pPr>
          </w:p>
          <w:p w:rsidR="001910E7" w:rsidRDefault="00F07BBE" w:rsidP="001910E7">
            <w:pPr>
              <w:jc w:val="center"/>
              <w:rPr>
                <w:b/>
                <w:bCs/>
                <w:cap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lastRenderedPageBreak/>
              <w:t>К</w:t>
            </w:r>
            <w:r w:rsidR="001910E7" w:rsidRPr="00EE6B94">
              <w:rPr>
                <w:b/>
                <w:bCs/>
                <w:sz w:val="20"/>
                <w:szCs w:val="20"/>
              </w:rPr>
              <w:t>АЛЕНДАРЬ ПРОЕКТОВ НА 202</w:t>
            </w:r>
            <w:r w:rsidR="001910E7">
              <w:rPr>
                <w:b/>
                <w:bCs/>
                <w:sz w:val="20"/>
                <w:szCs w:val="20"/>
              </w:rPr>
              <w:t>1</w:t>
            </w:r>
            <w:r w:rsidR="001910E7" w:rsidRPr="00EE6B94">
              <w:rPr>
                <w:b/>
                <w:bCs/>
                <w:sz w:val="20"/>
                <w:szCs w:val="20"/>
              </w:rPr>
              <w:t xml:space="preserve"> ГОД </w:t>
            </w:r>
            <w:r w:rsidR="001910E7" w:rsidRPr="00EE6B94">
              <w:rPr>
                <w:b/>
                <w:bCs/>
                <w:caps/>
                <w:sz w:val="20"/>
                <w:szCs w:val="20"/>
              </w:rPr>
              <w:t>Для вузов и филиалов вузов</w:t>
            </w:r>
            <w:r w:rsidR="001910E7">
              <w:rPr>
                <w:b/>
                <w:bCs/>
                <w:caps/>
                <w:sz w:val="20"/>
                <w:szCs w:val="20"/>
              </w:rPr>
              <w:t xml:space="preserve"> (ПРОГРАММЫ СПО)</w:t>
            </w:r>
          </w:p>
          <w:tbl>
            <w:tblPr>
              <w:tblW w:w="995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57" w:type="dxa"/>
                <w:right w:w="57" w:type="dxa"/>
              </w:tblCellMar>
              <w:tblLook w:val="01E0" w:firstRow="1" w:lastRow="1" w:firstColumn="1" w:lastColumn="1" w:noHBand="0" w:noVBand="0"/>
            </w:tblPr>
            <w:tblGrid>
              <w:gridCol w:w="1595"/>
              <w:gridCol w:w="2705"/>
              <w:gridCol w:w="1823"/>
              <w:gridCol w:w="741"/>
              <w:gridCol w:w="1111"/>
              <w:gridCol w:w="1981"/>
            </w:tblGrid>
            <w:tr w:rsidR="008563BD" w:rsidRPr="002A2D55" w:rsidTr="007F4248">
              <w:trPr>
                <w:trHeight w:val="677"/>
                <w:jc w:val="center"/>
              </w:trPr>
              <w:tc>
                <w:tcPr>
                  <w:tcW w:w="159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Период</w:t>
                  </w:r>
                </w:p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участия в проекте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Общая численность студентов, обучающихся в ОО</w:t>
                  </w:r>
                </w:p>
              </w:tc>
              <w:tc>
                <w:tcPr>
                  <w:tcW w:w="5656" w:type="dxa"/>
                  <w:gridSpan w:val="4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Стоимость (руб.)</w:t>
                  </w:r>
                  <w:r w:rsidRPr="002A2D55">
                    <w:rPr>
                      <w:b/>
                      <w:bCs/>
                      <w:sz w:val="18"/>
                      <w:szCs w:val="18"/>
                      <w:vertAlign w:val="superscript"/>
                    </w:rPr>
                    <w:t>1</w:t>
                  </w:r>
                </w:p>
              </w:tc>
            </w:tr>
            <w:tr w:rsidR="008563BD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69C0D5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F2572E" w:rsidRDefault="008563BD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>Проект «Интернет-тренажеры в сфере образования»</w:t>
                  </w: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02.03 – 31.07</w:t>
                  </w:r>
                </w:p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2021 г"/>
                    </w:smartTagPr>
                    <w:r w:rsidRPr="002A2D55">
                      <w:rPr>
                        <w:b/>
                        <w:bCs/>
                        <w:sz w:val="18"/>
                        <w:szCs w:val="18"/>
                      </w:rPr>
                      <w:t>2021 г</w:t>
                    </w:r>
                  </w:smartTag>
                  <w:r w:rsidRPr="002A2D55">
                    <w:rPr>
                      <w:b/>
                      <w:bCs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Один модуль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Два модуля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ind w:left="-131" w:firstLine="131"/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Три модуля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до 250 чел.</w:t>
                  </w: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10200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12500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250–500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14200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15300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16400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500–1000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17800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19400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20800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1000–3000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22800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23700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24400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более 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26700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27800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29900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4873A5" w:rsidRDefault="008563BD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>«Новые участники»*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–</w:t>
                  </w:r>
                </w:p>
              </w:tc>
              <w:tc>
                <w:tcPr>
                  <w:tcW w:w="1852" w:type="dxa"/>
                  <w:gridSpan w:val="2"/>
                  <w:tcBorders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–</w:t>
                  </w:r>
                </w:p>
              </w:tc>
              <w:tc>
                <w:tcPr>
                  <w:tcW w:w="1981" w:type="dxa"/>
                  <w:tcBorders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8900</w:t>
                  </w:r>
                </w:p>
              </w:tc>
            </w:tr>
            <w:tr w:rsidR="008563BD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B3CA52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F2572E" w:rsidRDefault="008563BD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>Проект «Федеральный интернет-экзамен в сфере профессионального образования (ФЭПО)»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02.03 – 31.07</w:t>
                  </w:r>
                </w:p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2021 г"/>
                    </w:smartTagPr>
                    <w:r w:rsidRPr="002A2D55">
                      <w:rPr>
                        <w:b/>
                        <w:bCs/>
                        <w:sz w:val="18"/>
                        <w:szCs w:val="18"/>
                      </w:rPr>
                      <w:t>2021 г</w:t>
                    </w:r>
                  </w:smartTag>
                  <w:r w:rsidRPr="002A2D55">
                    <w:rPr>
                      <w:b/>
                      <w:bCs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до 250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11300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250–500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500–1000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18700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1000–3000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23200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более 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27300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4873A5" w:rsidRDefault="008563BD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>«Новые участники»*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8900</w:t>
                  </w:r>
                </w:p>
              </w:tc>
            </w:tr>
            <w:tr w:rsidR="008563BD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BC79E1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F2572E" w:rsidRDefault="008563BD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>Проект «Диагностическое интернет-тестирование студентов первого курса»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01.09 – 30.12</w:t>
                  </w:r>
                </w:p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2021 г"/>
                    </w:smartTagPr>
                    <w:r w:rsidRPr="002A2D55">
                      <w:rPr>
                        <w:b/>
                        <w:bCs/>
                        <w:sz w:val="18"/>
                        <w:szCs w:val="18"/>
                      </w:rPr>
                      <w:t>2021 г</w:t>
                    </w:r>
                  </w:smartTag>
                  <w:r w:rsidRPr="002A2D55">
                    <w:rPr>
                      <w:b/>
                      <w:bCs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</w:p>
              </w:tc>
              <w:tc>
                <w:tcPr>
                  <w:tcW w:w="2564" w:type="dxa"/>
                  <w:gridSpan w:val="2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8" w:space="0" w:color="auto"/>
                  </w:tcBorders>
                  <w:shd w:val="thinDiagStripe" w:color="F4EAFA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2A2D55">
                    <w:rPr>
                      <w:b/>
                      <w:sz w:val="18"/>
                      <w:szCs w:val="18"/>
                    </w:rPr>
                    <w:t>На базе 11 классов</w:t>
                  </w:r>
                </w:p>
              </w:tc>
              <w:tc>
                <w:tcPr>
                  <w:tcW w:w="3092" w:type="dxa"/>
                  <w:gridSpan w:val="2"/>
                  <w:tcBorders>
                    <w:top w:val="single" w:sz="12" w:space="0" w:color="auto"/>
                    <w:left w:val="single" w:sz="8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2A2D55">
                    <w:rPr>
                      <w:b/>
                      <w:sz w:val="18"/>
                      <w:szCs w:val="18"/>
                    </w:rPr>
                    <w:t>На базе 9 классов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до 250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top w:val="single" w:sz="12" w:space="0" w:color="auto"/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5400</w:t>
                  </w:r>
                </w:p>
              </w:tc>
              <w:tc>
                <w:tcPr>
                  <w:tcW w:w="3092" w:type="dxa"/>
                  <w:gridSpan w:val="2"/>
                  <w:tcBorders>
                    <w:top w:val="single" w:sz="12" w:space="0" w:color="auto"/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3700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250–500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6900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4800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500–1000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10200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7200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1000–3000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14000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9900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более 3000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16400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11700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4873A5" w:rsidRDefault="008563BD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>«Новые участники»*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bottom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3900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2900</w:t>
                  </w:r>
                </w:p>
              </w:tc>
            </w:tr>
            <w:tr w:rsidR="008563BD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69C0D5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F2572E" w:rsidRDefault="008563BD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>Проект «Интернет-тренажеры в сфере образования»</w:t>
                  </w: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01.09.2021 г. –</w:t>
                  </w:r>
                </w:p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28.02.2022 г.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Один модуль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Два модуля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vAlign w:val="center"/>
                </w:tcPr>
                <w:p w:rsidR="008563BD" w:rsidRPr="002A2D55" w:rsidRDefault="008563BD" w:rsidP="007F4248">
                  <w:pPr>
                    <w:ind w:left="-131" w:firstLine="131"/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Три модуля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до 250 чел.</w:t>
                  </w: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10200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12500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250–500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14200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15300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16400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500–1000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17800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19400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20800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1000–3000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22800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23700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24400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более 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26700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27800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29900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4873A5" w:rsidRDefault="008563BD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>«Новые участники»*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–</w:t>
                  </w:r>
                </w:p>
              </w:tc>
              <w:tc>
                <w:tcPr>
                  <w:tcW w:w="1852" w:type="dxa"/>
                  <w:gridSpan w:val="2"/>
                  <w:tcBorders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–</w:t>
                  </w:r>
                </w:p>
              </w:tc>
              <w:tc>
                <w:tcPr>
                  <w:tcW w:w="1981" w:type="dxa"/>
                  <w:tcBorders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8900</w:t>
                  </w:r>
                </w:p>
              </w:tc>
            </w:tr>
            <w:tr w:rsidR="008563BD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B3CA52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F2572E" w:rsidRDefault="008563BD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>Проект «Федеральный интернет-экзамен в сфере профессионального образования (ФЭПО)»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01.10.2021 г. –</w:t>
                  </w:r>
                </w:p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>28.02.2022 г.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до 250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11300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250–500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14700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500–1000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18700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1000–3000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23200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>более 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27300</w:t>
                  </w:r>
                </w:p>
              </w:tc>
            </w:tr>
            <w:tr w:rsidR="008563BD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8563BD" w:rsidRPr="004873A5" w:rsidRDefault="008563BD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>«Новые участники»*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8563BD" w:rsidRPr="002A2D55" w:rsidRDefault="008563BD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>8900</w:t>
                  </w:r>
                </w:p>
              </w:tc>
            </w:tr>
          </w:tbl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849"/>
            </w:tblGrid>
            <w:tr w:rsidR="00D80153" w:rsidTr="00122802">
              <w:tc>
                <w:tcPr>
                  <w:tcW w:w="9849" w:type="dxa"/>
                </w:tcPr>
                <w:p w:rsidR="006A7D33" w:rsidRDefault="006A7D33" w:rsidP="001910E7">
                  <w:pPr>
                    <w:jc w:val="center"/>
                    <w:rPr>
                      <w:sz w:val="18"/>
                      <w:szCs w:val="18"/>
                    </w:rPr>
                  </w:pPr>
                </w:p>
                <w:p w:rsidR="00E45FF8" w:rsidRDefault="00E45FF8" w:rsidP="001910E7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5D56CA" w:rsidRDefault="00963049" w:rsidP="005D56CA">
            <w:pPr>
              <w:spacing w:before="60" w:line="216" w:lineRule="auto"/>
              <w:rPr>
                <w:b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roundrect id="_x0000_s1148" style="position:absolute;margin-left:-4.05pt;margin-top:3.85pt;width:498.75pt;height:23.2pt;z-index:-251563520;mso-position-horizontal-relative:text;mso-position-vertical-relative:text" arcsize="4982f" fillcolor="#f9f8db" strokecolor="#dacb70">
                  <v:textbox style="mso-next-textbox:#_x0000_s1148">
                    <w:txbxContent>
                      <w:p w:rsidR="005D56CA" w:rsidRPr="006B5C31" w:rsidRDefault="005D56CA" w:rsidP="005D56CA">
                        <w:pPr>
                          <w:rPr>
                            <w:color w:val="FF0000"/>
                          </w:rPr>
                        </w:pPr>
                      </w:p>
                    </w:txbxContent>
                  </v:textbox>
                </v:roundrect>
              </w:pict>
            </w:r>
            <w:r w:rsidR="005D56CA" w:rsidRPr="00616D30">
              <w:rPr>
                <w:sz w:val="16"/>
                <w:szCs w:val="16"/>
              </w:rPr>
              <w:t>1.</w:t>
            </w:r>
            <w:r w:rsidR="005D56CA" w:rsidRPr="00C03F62">
              <w:rPr>
                <w:rStyle w:val="11"/>
                <w:bCs w:val="0"/>
                <w:sz w:val="24"/>
              </w:rPr>
              <w:t> </w:t>
            </w:r>
            <w:r w:rsidR="005D56CA" w:rsidRPr="002A2D55">
              <w:rPr>
                <w:b/>
                <w:sz w:val="16"/>
                <w:szCs w:val="16"/>
              </w:rPr>
              <w:t>При количестве тестир</w:t>
            </w:r>
            <w:r w:rsidR="005D56CA">
              <w:rPr>
                <w:b/>
                <w:sz w:val="16"/>
                <w:szCs w:val="16"/>
              </w:rPr>
              <w:t>ований до 10000 сеансов в Интернет-тренажерах и ФЭПО</w:t>
            </w:r>
            <w:r w:rsidR="005D56CA" w:rsidRPr="002A2D55">
              <w:rPr>
                <w:b/>
                <w:sz w:val="16"/>
                <w:szCs w:val="16"/>
              </w:rPr>
              <w:t xml:space="preserve"> для одной ОО.</w:t>
            </w:r>
            <w:r w:rsidR="005D56CA" w:rsidRPr="002A2D55">
              <w:rPr>
                <w:sz w:val="16"/>
                <w:szCs w:val="16"/>
              </w:rPr>
              <w:t xml:space="preserve"> Для получения дополнительного пакета в 10000 сеансов, необходимо заключить новый договор, при этом ОО предоставляется </w:t>
            </w:r>
            <w:r w:rsidR="005D56CA" w:rsidRPr="00E93B77">
              <w:rPr>
                <w:b/>
                <w:sz w:val="16"/>
                <w:szCs w:val="16"/>
              </w:rPr>
              <w:t>скидка в размере 30%.</w:t>
            </w:r>
          </w:p>
          <w:p w:rsidR="005D56CA" w:rsidRPr="0000755E" w:rsidRDefault="005D56CA" w:rsidP="005D56CA">
            <w:pPr>
              <w:spacing w:before="60" w:line="216" w:lineRule="auto"/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2. Стоимость участия в проекте «Интернет-тренажеры в сфере образования» зависит от количества выбранных модулей. </w:t>
            </w:r>
            <w:r w:rsidRPr="0000755E">
              <w:rPr>
                <w:sz w:val="16"/>
                <w:szCs w:val="16"/>
              </w:rPr>
              <w:br/>
              <w:t xml:space="preserve">При этом ОО может выбрать </w:t>
            </w:r>
            <w:r w:rsidRPr="0000755E">
              <w:rPr>
                <w:b/>
                <w:bCs/>
                <w:sz w:val="16"/>
                <w:szCs w:val="16"/>
              </w:rPr>
              <w:t>любое количество модулей из трех предлагаемых</w:t>
            </w:r>
            <w:r w:rsidRPr="0000755E">
              <w:rPr>
                <w:sz w:val="16"/>
                <w:szCs w:val="16"/>
              </w:rPr>
              <w:t xml:space="preserve">: </w:t>
            </w:r>
          </w:p>
          <w:p w:rsidR="005D56CA" w:rsidRPr="0000755E" w:rsidRDefault="005D56CA" w:rsidP="005D56CA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студенческих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режимах «Обучение» и «Самоконтроль»; </w:t>
            </w:r>
          </w:p>
          <w:p w:rsidR="005D56CA" w:rsidRPr="0000755E" w:rsidRDefault="005D56CA" w:rsidP="005D56CA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преподавательском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режиме «Текущий контроль», включая режим «Сессия»; </w:t>
            </w:r>
          </w:p>
          <w:p w:rsidR="005D56CA" w:rsidRPr="00016726" w:rsidRDefault="005D56CA" w:rsidP="005D56CA">
            <w:pPr>
              <w:spacing w:line="216" w:lineRule="auto"/>
              <w:rPr>
                <w:b/>
                <w:bCs/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– модуль </w:t>
            </w:r>
            <w:r w:rsidRPr="0000755E">
              <w:rPr>
                <w:b/>
                <w:bCs/>
                <w:sz w:val="16"/>
                <w:szCs w:val="16"/>
              </w:rPr>
              <w:t xml:space="preserve">«Тест-Конструктор» </w:t>
            </w:r>
            <w:r w:rsidRPr="0000755E">
              <w:rPr>
                <w:sz w:val="16"/>
                <w:szCs w:val="16"/>
              </w:rPr>
              <w:t xml:space="preserve">для проведения тестирования в преподавательском режиме «Текущий контроль», включая режим «Сессия», </w:t>
            </w:r>
            <w:r w:rsidRPr="0000755E">
              <w:rPr>
                <w:sz w:val="16"/>
                <w:szCs w:val="16"/>
              </w:rPr>
              <w:br/>
            </w:r>
            <w:r w:rsidRPr="0000755E">
              <w:rPr>
                <w:b/>
                <w:bCs/>
                <w:sz w:val="16"/>
                <w:szCs w:val="16"/>
              </w:rPr>
              <w:t xml:space="preserve">по ПИМ, разработанным преподавателями ОО. </w:t>
            </w:r>
          </w:p>
          <w:p w:rsidR="005D56CA" w:rsidRDefault="005D56CA" w:rsidP="005D56CA">
            <w:pPr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* Образовательные организации, которые не принимали участие ни в одном проекте </w:t>
            </w:r>
            <w:r w:rsidRPr="0000755E">
              <w:rPr>
                <w:b/>
                <w:sz w:val="16"/>
                <w:szCs w:val="16"/>
              </w:rPr>
              <w:t>более двух лет.</w:t>
            </w:r>
            <w:r w:rsidR="00963049">
              <w:rPr>
                <w:noProof/>
                <w:sz w:val="16"/>
                <w:szCs w:val="16"/>
              </w:rPr>
              <w:pict>
                <v:group id="_x0000_s1145" style="position:absolute;margin-left:777pt;margin-top:540.9pt;width:18.2pt;height:21.3pt;z-index:251751936;mso-position-horizontal-relative:text;mso-position-vertical-relative:text" coordorigin="4595,1577" coordsize="364,426">
                  <v:oval id="_x0000_s1146" style="position:absolute;left:4621;top:1640;width:338;height:338" fillcolor="#5b9bd5" stroked="f" strokecolor="#f2f2f2" strokeweight="3pt">
                    <v:shadow type="perspective" color="#1f4d78" opacity=".5" offset="1pt" offset2="-1pt"/>
                  </v:oval>
                  <v:shape id="_x0000_s1147" type="#_x0000_t202" style="position:absolute;left:4595;top:1577;width:325;height:426" filled="f" stroked="f">
                    <v:textbox style="mso-next-textbox:#_x0000_s1147">
                      <w:txbxContent>
                        <w:p w:rsidR="005D56CA" w:rsidRDefault="005D56CA" w:rsidP="005D56CA">
                          <w:pPr>
                            <w:rPr>
                              <w:color w:val="FFFFFF"/>
                              <w:lang w:val="en-US"/>
                            </w:rPr>
                          </w:pPr>
                          <w:r>
                            <w:rPr>
                              <w:color w:val="FFFFFF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w:pict>
            </w:r>
            <w:r w:rsidRPr="0000755E">
              <w:rPr>
                <w:b/>
                <w:sz w:val="16"/>
                <w:szCs w:val="16"/>
              </w:rPr>
              <w:t xml:space="preserve"> </w:t>
            </w:r>
            <w:r w:rsidRPr="0000755E">
              <w:rPr>
                <w:b/>
                <w:sz w:val="16"/>
                <w:szCs w:val="16"/>
              </w:rPr>
              <w:br/>
            </w:r>
            <w:r w:rsidRPr="0000755E">
              <w:rPr>
                <w:sz w:val="16"/>
                <w:szCs w:val="16"/>
              </w:rPr>
              <w:t xml:space="preserve">Для ОО, заключивших годовые договоры на участие в проектах «Федеральный интернет-экзамен в сфере профессионального образования (ФЭПО)»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>2022 г</w:t>
              </w:r>
            </w:smartTag>
            <w:r w:rsidRPr="0000755E">
              <w:rPr>
                <w:sz w:val="16"/>
                <w:szCs w:val="16"/>
              </w:rPr>
              <w:t xml:space="preserve">.) и «Интернет-тренажеры в сфере образования»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>2022 г</w:t>
              </w:r>
            </w:smartTag>
            <w:r w:rsidRPr="0000755E">
              <w:rPr>
                <w:sz w:val="16"/>
                <w:szCs w:val="16"/>
              </w:rPr>
              <w:t>.), проект «Диагностическое интернет-тестирование студентов первого курса» предоставляется со скидкой 50%.</w:t>
            </w:r>
          </w:p>
          <w:p w:rsidR="008563BD" w:rsidRPr="002A2D55" w:rsidRDefault="008563BD" w:rsidP="00AD783A">
            <w:pPr>
              <w:rPr>
                <w:sz w:val="18"/>
                <w:szCs w:val="18"/>
              </w:rPr>
            </w:pPr>
          </w:p>
        </w:tc>
      </w:tr>
    </w:tbl>
    <w:p w:rsidR="005D5EB7" w:rsidRPr="000C0980" w:rsidRDefault="005D5EB7" w:rsidP="00D80153">
      <w:pPr>
        <w:ind w:left="-284"/>
        <w:jc w:val="center"/>
        <w:rPr>
          <w:b/>
          <w:bCs/>
          <w:caps/>
          <w:sz w:val="27"/>
          <w:szCs w:val="27"/>
        </w:rPr>
      </w:pPr>
      <w:r>
        <w:rPr>
          <w:b/>
          <w:bCs/>
          <w:sz w:val="27"/>
          <w:szCs w:val="27"/>
        </w:rPr>
        <w:lastRenderedPageBreak/>
        <w:br w:type="page"/>
      </w:r>
      <w:r w:rsidRPr="002517AF">
        <w:rPr>
          <w:b/>
          <w:bCs/>
          <w:sz w:val="27"/>
          <w:szCs w:val="27"/>
        </w:rPr>
        <w:lastRenderedPageBreak/>
        <w:t>КАЛЕНДАРЬ ПРОЕКТОВ НА 20</w:t>
      </w:r>
      <w:r w:rsidR="004C03DA">
        <w:rPr>
          <w:b/>
          <w:bCs/>
          <w:sz w:val="27"/>
          <w:szCs w:val="27"/>
        </w:rPr>
        <w:t>2</w:t>
      </w:r>
      <w:r w:rsidR="00474A90">
        <w:rPr>
          <w:b/>
          <w:bCs/>
          <w:sz w:val="27"/>
          <w:szCs w:val="27"/>
        </w:rPr>
        <w:t>1</w:t>
      </w:r>
      <w:r w:rsidRPr="002517AF">
        <w:rPr>
          <w:b/>
          <w:bCs/>
          <w:sz w:val="27"/>
          <w:szCs w:val="27"/>
        </w:rPr>
        <w:t xml:space="preserve"> </w:t>
      </w:r>
      <w:r w:rsidRPr="000D5A31">
        <w:rPr>
          <w:b/>
          <w:bCs/>
          <w:sz w:val="27"/>
          <w:szCs w:val="27"/>
        </w:rPr>
        <w:t>ГОД</w:t>
      </w:r>
      <w:r>
        <w:rPr>
          <w:b/>
          <w:bCs/>
          <w:sz w:val="27"/>
          <w:szCs w:val="27"/>
        </w:rPr>
        <w:br/>
      </w:r>
      <w:r w:rsidRPr="000C0980">
        <w:rPr>
          <w:b/>
          <w:bCs/>
          <w:caps/>
          <w:sz w:val="27"/>
          <w:szCs w:val="27"/>
        </w:rPr>
        <w:t xml:space="preserve">для ссузов </w:t>
      </w:r>
      <w:r>
        <w:rPr>
          <w:b/>
          <w:bCs/>
          <w:caps/>
          <w:sz w:val="27"/>
          <w:szCs w:val="27"/>
        </w:rPr>
        <w:t>и</w:t>
      </w:r>
      <w:r w:rsidRPr="000C0980">
        <w:rPr>
          <w:b/>
          <w:bCs/>
          <w:caps/>
          <w:sz w:val="27"/>
          <w:szCs w:val="27"/>
        </w:rPr>
        <w:t xml:space="preserve"> филиалов ссузов</w:t>
      </w:r>
    </w:p>
    <w:p w:rsidR="005D5EB7" w:rsidRPr="00794EFD" w:rsidRDefault="005D5EB7" w:rsidP="001F7C78">
      <w:pPr>
        <w:jc w:val="center"/>
        <w:rPr>
          <w:sz w:val="8"/>
          <w:szCs w:val="8"/>
        </w:rPr>
      </w:pPr>
    </w:p>
    <w:tbl>
      <w:tblPr>
        <w:tblW w:w="100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819"/>
        <w:gridCol w:w="2410"/>
        <w:gridCol w:w="1276"/>
        <w:gridCol w:w="1276"/>
        <w:gridCol w:w="3253"/>
      </w:tblGrid>
      <w:tr w:rsidR="00474A90" w:rsidRPr="002A2D55" w:rsidTr="00CC36B1">
        <w:trPr>
          <w:trHeight w:val="710"/>
          <w:jc w:val="center"/>
        </w:trPr>
        <w:tc>
          <w:tcPr>
            <w:tcW w:w="18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Период</w:t>
            </w:r>
          </w:p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участия в проекте</w:t>
            </w:r>
          </w:p>
        </w:tc>
        <w:tc>
          <w:tcPr>
            <w:tcW w:w="8215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Стоимость (руб.)</w:t>
            </w:r>
            <w:r w:rsidRPr="002A2D55">
              <w:rPr>
                <w:b/>
                <w:bCs/>
                <w:sz w:val="18"/>
                <w:szCs w:val="18"/>
                <w:vertAlign w:val="superscript"/>
              </w:rPr>
              <w:t>1</w:t>
            </w:r>
          </w:p>
        </w:tc>
      </w:tr>
      <w:tr w:rsidR="00474A90" w:rsidRPr="002A2D55" w:rsidTr="00CC36B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vAlign w:val="center"/>
          </w:tcPr>
          <w:p w:rsidR="00474A90" w:rsidRPr="00F2572E" w:rsidRDefault="00474A90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>2</w:t>
            </w:r>
          </w:p>
        </w:tc>
      </w:tr>
      <w:tr w:rsidR="00474A90" w:rsidRPr="002A2D55" w:rsidTr="00CC36B1">
        <w:trPr>
          <w:trHeight w:val="227"/>
          <w:jc w:val="center"/>
        </w:trPr>
        <w:tc>
          <w:tcPr>
            <w:tcW w:w="181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02.03 – 31.07</w:t>
            </w:r>
          </w:p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Один модуль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Два модуля</w:t>
            </w:r>
          </w:p>
        </w:tc>
        <w:tc>
          <w:tcPr>
            <w:tcW w:w="325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Три модуля</w:t>
            </w:r>
          </w:p>
        </w:tc>
      </w:tr>
      <w:tr w:rsidR="00474A90" w:rsidRPr="002A2D55" w:rsidTr="00CC36B1">
        <w:trPr>
          <w:trHeight w:val="893"/>
          <w:jc w:val="center"/>
        </w:trPr>
        <w:tc>
          <w:tcPr>
            <w:tcW w:w="1819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4A90" w:rsidRPr="002A2D55" w:rsidRDefault="00474A90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13500 руб.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14300 руб.</w:t>
            </w:r>
          </w:p>
        </w:tc>
        <w:tc>
          <w:tcPr>
            <w:tcW w:w="3253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15500 руб.</w:t>
            </w:r>
          </w:p>
        </w:tc>
      </w:tr>
      <w:tr w:rsidR="00474A90" w:rsidRPr="002A2D55" w:rsidTr="00CC36B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vAlign w:val="center"/>
          </w:tcPr>
          <w:p w:rsidR="00474A90" w:rsidRPr="00F2572E" w:rsidRDefault="00474A90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«Федеральный интернет-экзамен в сфере профессионального образования (ФЭПО)»</w:t>
            </w:r>
          </w:p>
        </w:tc>
      </w:tr>
      <w:tr w:rsidR="00474A90" w:rsidRPr="002A2D55" w:rsidTr="00CC36B1">
        <w:trPr>
          <w:trHeight w:val="811"/>
          <w:jc w:val="center"/>
        </w:trPr>
        <w:tc>
          <w:tcPr>
            <w:tcW w:w="18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02.03 – 31.07</w:t>
            </w:r>
          </w:p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8215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14000 руб.</w:t>
            </w:r>
          </w:p>
        </w:tc>
      </w:tr>
      <w:tr w:rsidR="00474A90" w:rsidRPr="002A2D55" w:rsidTr="00CC36B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C79E1"/>
            <w:vAlign w:val="center"/>
          </w:tcPr>
          <w:p w:rsidR="00474A90" w:rsidRPr="00F2572E" w:rsidRDefault="00474A90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«Диагностическое интернет-тестирование студентов первого курса»</w:t>
            </w:r>
          </w:p>
        </w:tc>
      </w:tr>
      <w:tr w:rsidR="00474A90" w:rsidRPr="002A2D55" w:rsidTr="00CC36B1">
        <w:trPr>
          <w:trHeight w:val="227"/>
          <w:jc w:val="center"/>
        </w:trPr>
        <w:tc>
          <w:tcPr>
            <w:tcW w:w="181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01.09 – 30.12</w:t>
            </w:r>
          </w:p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68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thinDiagStripe" w:color="F4EAFA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sz w:val="18"/>
                <w:szCs w:val="18"/>
              </w:rPr>
            </w:pPr>
            <w:r w:rsidRPr="002A2D55">
              <w:rPr>
                <w:b/>
                <w:sz w:val="18"/>
                <w:szCs w:val="18"/>
              </w:rPr>
              <w:t>На базе 11 классов</w:t>
            </w:r>
          </w:p>
        </w:tc>
        <w:tc>
          <w:tcPr>
            <w:tcW w:w="4529" w:type="dxa"/>
            <w:gridSpan w:val="2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thinDiagStripe" w:color="F4EAFA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sz w:val="18"/>
                <w:szCs w:val="18"/>
              </w:rPr>
            </w:pPr>
            <w:r w:rsidRPr="002A2D55">
              <w:rPr>
                <w:b/>
                <w:sz w:val="18"/>
                <w:szCs w:val="18"/>
              </w:rPr>
              <w:t>На базе 9 классов</w:t>
            </w:r>
          </w:p>
        </w:tc>
      </w:tr>
      <w:tr w:rsidR="00474A90" w:rsidRPr="002A2D55" w:rsidTr="00CC36B1">
        <w:trPr>
          <w:trHeight w:val="872"/>
          <w:jc w:val="center"/>
        </w:trPr>
        <w:tc>
          <w:tcPr>
            <w:tcW w:w="1819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4A90" w:rsidRPr="002A2D55" w:rsidRDefault="00474A90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86" w:type="dxa"/>
            <w:gridSpan w:val="2"/>
            <w:tcBorders>
              <w:top w:val="single" w:sz="12" w:space="0" w:color="auto"/>
              <w:left w:val="single" w:sz="12" w:space="0" w:color="auto"/>
              <w:right w:val="single" w:sz="8" w:space="0" w:color="auto"/>
            </w:tcBorders>
            <w:shd w:val="thinDiagStripe" w:color="F4EAFA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7300 руб.</w:t>
            </w:r>
          </w:p>
        </w:tc>
        <w:tc>
          <w:tcPr>
            <w:tcW w:w="4529" w:type="dxa"/>
            <w:gridSpan w:val="2"/>
            <w:tcBorders>
              <w:top w:val="single" w:sz="12" w:space="0" w:color="auto"/>
              <w:left w:val="single" w:sz="8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5600 руб.</w:t>
            </w:r>
          </w:p>
        </w:tc>
      </w:tr>
      <w:tr w:rsidR="00474A90" w:rsidRPr="002A2D55" w:rsidTr="00CC36B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vAlign w:val="center"/>
          </w:tcPr>
          <w:p w:rsidR="00474A90" w:rsidRPr="00F2572E" w:rsidRDefault="00474A90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>2</w:t>
            </w:r>
          </w:p>
        </w:tc>
      </w:tr>
      <w:tr w:rsidR="00474A90" w:rsidRPr="002A2D55" w:rsidTr="00CC36B1">
        <w:trPr>
          <w:trHeight w:val="227"/>
          <w:jc w:val="center"/>
        </w:trPr>
        <w:tc>
          <w:tcPr>
            <w:tcW w:w="181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01.09.2021 г. –</w:t>
            </w:r>
          </w:p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28.02.2022 г.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Один модуль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Два модуля</w:t>
            </w:r>
          </w:p>
        </w:tc>
        <w:tc>
          <w:tcPr>
            <w:tcW w:w="325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Три модуля</w:t>
            </w:r>
          </w:p>
        </w:tc>
      </w:tr>
      <w:tr w:rsidR="00474A90" w:rsidRPr="002A2D55" w:rsidTr="00CC36B1">
        <w:trPr>
          <w:trHeight w:val="879"/>
          <w:jc w:val="center"/>
        </w:trPr>
        <w:tc>
          <w:tcPr>
            <w:tcW w:w="1819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4A90" w:rsidRPr="002A2D55" w:rsidRDefault="00474A90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13500 руб.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14300 руб.</w:t>
            </w:r>
          </w:p>
        </w:tc>
        <w:tc>
          <w:tcPr>
            <w:tcW w:w="3253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15500 руб.</w:t>
            </w:r>
          </w:p>
        </w:tc>
      </w:tr>
      <w:tr w:rsidR="00474A90" w:rsidRPr="002A2D55" w:rsidTr="00172F97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vAlign w:val="center"/>
          </w:tcPr>
          <w:p w:rsidR="00474A90" w:rsidRPr="00F2572E" w:rsidRDefault="00474A90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>Проект «Федеральный интернет-экзамен в сфере профессионального образования (ФЭПО)»</w:t>
            </w:r>
          </w:p>
        </w:tc>
      </w:tr>
      <w:tr w:rsidR="00474A90" w:rsidRPr="002A2D55" w:rsidTr="00172F97">
        <w:trPr>
          <w:trHeight w:val="966"/>
          <w:jc w:val="center"/>
        </w:trPr>
        <w:tc>
          <w:tcPr>
            <w:tcW w:w="18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01.10.2021 г. –</w:t>
            </w:r>
          </w:p>
          <w:p w:rsidR="00474A90" w:rsidRPr="002A2D55" w:rsidRDefault="00474A90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>28.02.2022 г.</w:t>
            </w:r>
          </w:p>
        </w:tc>
        <w:tc>
          <w:tcPr>
            <w:tcW w:w="8215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74A90" w:rsidRPr="002A2D55" w:rsidRDefault="00474A90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>14000 руб.</w:t>
            </w:r>
          </w:p>
        </w:tc>
      </w:tr>
    </w:tbl>
    <w:p w:rsidR="00474A90" w:rsidRDefault="00474A90" w:rsidP="00DB7402">
      <w:pPr>
        <w:spacing w:before="60" w:line="216" w:lineRule="auto"/>
        <w:ind w:left="-284"/>
      </w:pPr>
    </w:p>
    <w:p w:rsidR="001F1728" w:rsidRDefault="00963049" w:rsidP="001F1728">
      <w:pPr>
        <w:spacing w:before="60" w:line="216" w:lineRule="auto"/>
        <w:ind w:left="-284"/>
        <w:rPr>
          <w:b/>
          <w:sz w:val="16"/>
          <w:szCs w:val="16"/>
        </w:rPr>
      </w:pPr>
      <w:r>
        <w:rPr>
          <w:sz w:val="16"/>
          <w:szCs w:val="16"/>
        </w:rPr>
        <w:pict>
          <v:roundrect id="_x0000_s1103" style="position:absolute;left:0;text-align:left;margin-left:-17.35pt;margin-top:.8pt;width:503.1pt;height:22.25pt;z-index:-251566592" arcsize="4982f" fillcolor="#f9f8db" strokecolor="#dacb70">
            <v:textbox style="mso-next-textbox:#_x0000_s1103">
              <w:txbxContent>
                <w:p w:rsidR="001F1728" w:rsidRDefault="001F1728" w:rsidP="001F1728"/>
              </w:txbxContent>
            </v:textbox>
          </v:roundrect>
        </w:pict>
      </w:r>
      <w:r w:rsidR="001F1728" w:rsidRPr="00616D30">
        <w:rPr>
          <w:sz w:val="16"/>
          <w:szCs w:val="16"/>
        </w:rPr>
        <w:t>1.</w:t>
      </w:r>
      <w:r w:rsidR="001F1728" w:rsidRPr="00C03F62">
        <w:rPr>
          <w:rStyle w:val="11"/>
          <w:bCs w:val="0"/>
          <w:sz w:val="24"/>
        </w:rPr>
        <w:t> </w:t>
      </w:r>
      <w:r w:rsidR="001F1728" w:rsidRPr="002A2D55">
        <w:rPr>
          <w:b/>
          <w:sz w:val="16"/>
          <w:szCs w:val="16"/>
        </w:rPr>
        <w:t>При количестве тестир</w:t>
      </w:r>
      <w:r w:rsidR="001F1728">
        <w:rPr>
          <w:b/>
          <w:sz w:val="16"/>
          <w:szCs w:val="16"/>
        </w:rPr>
        <w:t>ований до 10000 сеансов в Интернет-тренажерах и ФЭПО</w:t>
      </w:r>
      <w:r w:rsidR="001F1728" w:rsidRPr="002A2D55">
        <w:rPr>
          <w:b/>
          <w:sz w:val="16"/>
          <w:szCs w:val="16"/>
        </w:rPr>
        <w:t xml:space="preserve"> для одной ОО.</w:t>
      </w:r>
      <w:r w:rsidR="001F1728" w:rsidRPr="002A2D55">
        <w:rPr>
          <w:sz w:val="16"/>
          <w:szCs w:val="16"/>
        </w:rPr>
        <w:t xml:space="preserve"> Для получения дополнительного </w:t>
      </w:r>
      <w:r w:rsidR="001F1728">
        <w:rPr>
          <w:sz w:val="16"/>
          <w:szCs w:val="16"/>
        </w:rPr>
        <w:br/>
      </w:r>
      <w:r w:rsidR="001F1728" w:rsidRPr="002A2D55">
        <w:rPr>
          <w:sz w:val="16"/>
          <w:szCs w:val="16"/>
        </w:rPr>
        <w:t xml:space="preserve">пакета в 10000 сеансов, необходимо заключить новый договор, при этом ОО предоставляется </w:t>
      </w:r>
      <w:r w:rsidR="001F1728" w:rsidRPr="00E93B77">
        <w:rPr>
          <w:b/>
          <w:sz w:val="16"/>
          <w:szCs w:val="16"/>
        </w:rPr>
        <w:t>скидка в размере 30%.</w:t>
      </w:r>
    </w:p>
    <w:p w:rsidR="001F1728" w:rsidRPr="0000755E" w:rsidRDefault="001F1728" w:rsidP="001F1728">
      <w:pPr>
        <w:spacing w:before="60" w:line="216" w:lineRule="auto"/>
        <w:ind w:left="-284"/>
        <w:rPr>
          <w:sz w:val="16"/>
          <w:szCs w:val="16"/>
        </w:rPr>
      </w:pPr>
      <w:r w:rsidRPr="0000755E">
        <w:rPr>
          <w:sz w:val="16"/>
          <w:szCs w:val="16"/>
        </w:rPr>
        <w:t xml:space="preserve">2. Стоимость участия в проекте «Интернет-тренажеры в сфере образования» зависит от количества выбранных модулей. </w:t>
      </w:r>
      <w:r w:rsidRPr="0000755E">
        <w:rPr>
          <w:sz w:val="16"/>
          <w:szCs w:val="16"/>
        </w:rPr>
        <w:br/>
        <w:t xml:space="preserve">При этом ОО может выбрать </w:t>
      </w:r>
      <w:r w:rsidRPr="0000755E">
        <w:rPr>
          <w:b/>
          <w:bCs/>
          <w:sz w:val="16"/>
          <w:szCs w:val="16"/>
        </w:rPr>
        <w:t>любое количество модулей из трех предлагаемых</w:t>
      </w:r>
      <w:r w:rsidRPr="0000755E">
        <w:rPr>
          <w:sz w:val="16"/>
          <w:szCs w:val="16"/>
        </w:rPr>
        <w:t xml:space="preserve">: </w:t>
      </w:r>
    </w:p>
    <w:p w:rsidR="001F1728" w:rsidRPr="0000755E" w:rsidRDefault="001F1728" w:rsidP="001F1728">
      <w:pPr>
        <w:pStyle w:val="Default"/>
        <w:ind w:left="-284"/>
        <w:rPr>
          <w:color w:val="auto"/>
          <w:sz w:val="16"/>
          <w:szCs w:val="16"/>
        </w:rPr>
      </w:pPr>
      <w:r w:rsidRPr="0000755E">
        <w:rPr>
          <w:color w:val="auto"/>
          <w:sz w:val="16"/>
          <w:szCs w:val="16"/>
        </w:rPr>
        <w:t xml:space="preserve">– модуль и базы данных ПИМ для проведения тестирования в студенческих </w:t>
      </w:r>
      <w:r w:rsidRPr="0000755E">
        <w:rPr>
          <w:b/>
          <w:bCs/>
          <w:color w:val="auto"/>
          <w:sz w:val="16"/>
          <w:szCs w:val="16"/>
        </w:rPr>
        <w:t xml:space="preserve">режимах «Обучение» и «Самоконтроль»; </w:t>
      </w:r>
    </w:p>
    <w:p w:rsidR="001F1728" w:rsidRPr="0000755E" w:rsidRDefault="001F1728" w:rsidP="001F1728">
      <w:pPr>
        <w:pStyle w:val="Default"/>
        <w:ind w:left="-284"/>
        <w:rPr>
          <w:color w:val="auto"/>
          <w:sz w:val="16"/>
          <w:szCs w:val="16"/>
        </w:rPr>
      </w:pPr>
      <w:r w:rsidRPr="0000755E">
        <w:rPr>
          <w:color w:val="auto"/>
          <w:sz w:val="16"/>
          <w:szCs w:val="16"/>
        </w:rPr>
        <w:t xml:space="preserve">– модуль и базы данных ПИМ для проведения тестирования в преподавательском </w:t>
      </w:r>
      <w:r w:rsidRPr="0000755E">
        <w:rPr>
          <w:b/>
          <w:bCs/>
          <w:color w:val="auto"/>
          <w:sz w:val="16"/>
          <w:szCs w:val="16"/>
        </w:rPr>
        <w:t xml:space="preserve">режиме «Текущий контроль», включая режим «Сессия»; </w:t>
      </w:r>
    </w:p>
    <w:p w:rsidR="001F1728" w:rsidRPr="00016726" w:rsidRDefault="001F1728" w:rsidP="001F1728">
      <w:pPr>
        <w:spacing w:line="216" w:lineRule="auto"/>
        <w:ind w:left="-284"/>
        <w:rPr>
          <w:b/>
          <w:bCs/>
          <w:sz w:val="16"/>
          <w:szCs w:val="16"/>
        </w:rPr>
      </w:pPr>
      <w:r w:rsidRPr="0000755E">
        <w:rPr>
          <w:sz w:val="16"/>
          <w:szCs w:val="16"/>
        </w:rPr>
        <w:t xml:space="preserve">– модуль </w:t>
      </w:r>
      <w:r w:rsidRPr="0000755E">
        <w:rPr>
          <w:b/>
          <w:bCs/>
          <w:sz w:val="16"/>
          <w:szCs w:val="16"/>
        </w:rPr>
        <w:t xml:space="preserve">«Тест-Конструктор» </w:t>
      </w:r>
      <w:r w:rsidRPr="0000755E">
        <w:rPr>
          <w:sz w:val="16"/>
          <w:szCs w:val="16"/>
        </w:rPr>
        <w:t xml:space="preserve">для проведения тестирования в преподавательском режиме «Текущий контроль», включая режим «Сессия», </w:t>
      </w:r>
      <w:r w:rsidRPr="0000755E">
        <w:rPr>
          <w:sz w:val="16"/>
          <w:szCs w:val="16"/>
        </w:rPr>
        <w:br/>
      </w:r>
      <w:r w:rsidRPr="0000755E">
        <w:rPr>
          <w:b/>
          <w:bCs/>
          <w:sz w:val="16"/>
          <w:szCs w:val="16"/>
        </w:rPr>
        <w:t xml:space="preserve">по ПИМ, разработанным преподавателями ОО. </w:t>
      </w:r>
    </w:p>
    <w:p w:rsidR="001F1728" w:rsidRDefault="001F1728" w:rsidP="001F1728">
      <w:pPr>
        <w:spacing w:before="60" w:line="216" w:lineRule="auto"/>
        <w:ind w:left="-284"/>
      </w:pPr>
      <w:r w:rsidRPr="0000755E">
        <w:rPr>
          <w:sz w:val="16"/>
          <w:szCs w:val="16"/>
        </w:rPr>
        <w:t xml:space="preserve">* Образовательные организации, которые не принимали участие ни в одном проекте </w:t>
      </w:r>
      <w:r w:rsidRPr="0000755E">
        <w:rPr>
          <w:b/>
          <w:sz w:val="16"/>
          <w:szCs w:val="16"/>
        </w:rPr>
        <w:t>более двух лет.</w:t>
      </w:r>
      <w:r w:rsidR="00963049">
        <w:rPr>
          <w:noProof/>
          <w:sz w:val="16"/>
          <w:szCs w:val="16"/>
        </w:rPr>
        <w:pict>
          <v:group id="_x0000_s1104" style="position:absolute;left:0;text-align:left;margin-left:777pt;margin-top:540.9pt;width:18.2pt;height:21.3pt;z-index:251750912;mso-position-horizontal-relative:text;mso-position-vertical-relative:text" coordorigin="4595,1577" coordsize="364,426">
            <v:oval id="_x0000_s1105" style="position:absolute;left:4621;top:1640;width:338;height:338" fillcolor="#5b9bd5" stroked="f" strokecolor="#f2f2f2" strokeweight="3pt">
              <v:shadow type="perspective" color="#1f4d78" opacity=".5" offset="1pt" offset2="-1pt"/>
            </v:oval>
            <v:shape id="_x0000_s1106" type="#_x0000_t202" style="position:absolute;left:4595;top:1577;width:325;height:426" filled="f" stroked="f">
              <v:textbox style="mso-next-textbox:#_x0000_s1106">
                <w:txbxContent>
                  <w:p w:rsidR="001F1728" w:rsidRDefault="001F1728" w:rsidP="001F1728">
                    <w:pPr>
                      <w:rPr>
                        <w:color w:val="FFFFFF"/>
                        <w:lang w:val="en-US"/>
                      </w:rPr>
                    </w:pPr>
                    <w:r>
                      <w:rPr>
                        <w:color w:val="FFFFFF"/>
                        <w:lang w:val="en-US"/>
                      </w:rPr>
                      <w:t>2</w:t>
                    </w:r>
                  </w:p>
                </w:txbxContent>
              </v:textbox>
            </v:shape>
          </v:group>
        </w:pict>
      </w:r>
      <w:r w:rsidRPr="0000755E">
        <w:rPr>
          <w:b/>
          <w:sz w:val="16"/>
          <w:szCs w:val="16"/>
        </w:rPr>
        <w:t xml:space="preserve"> </w:t>
      </w:r>
      <w:r w:rsidRPr="0000755E">
        <w:rPr>
          <w:b/>
          <w:sz w:val="16"/>
          <w:szCs w:val="16"/>
        </w:rPr>
        <w:br/>
      </w:r>
      <w:r w:rsidRPr="0000755E">
        <w:rPr>
          <w:sz w:val="16"/>
          <w:szCs w:val="16"/>
        </w:rPr>
        <w:t xml:space="preserve">Для ОО, заключивших годовые договоры на участие в проектах «Федеральный интернет-экзамен в сфере профессионального образования (ФЭПО)» (март </w:t>
      </w:r>
      <w:smartTag w:uri="urn:schemas-microsoft-com:office:smarttags" w:element="metricconverter">
        <w:smartTagPr>
          <w:attr w:name="ProductID" w:val="2021 г"/>
        </w:smartTagPr>
        <w:r w:rsidRPr="0000755E">
          <w:rPr>
            <w:sz w:val="16"/>
            <w:szCs w:val="16"/>
          </w:rPr>
          <w:t>2021 г</w:t>
        </w:r>
      </w:smartTag>
      <w:r w:rsidRPr="0000755E">
        <w:rPr>
          <w:sz w:val="16"/>
          <w:szCs w:val="16"/>
        </w:rPr>
        <w:t xml:space="preserve">. – февраль </w:t>
      </w:r>
      <w:smartTag w:uri="urn:schemas-microsoft-com:office:smarttags" w:element="metricconverter">
        <w:smartTagPr>
          <w:attr w:name="ProductID" w:val="2022 г"/>
        </w:smartTagPr>
        <w:r w:rsidRPr="0000755E">
          <w:rPr>
            <w:sz w:val="16"/>
            <w:szCs w:val="16"/>
          </w:rPr>
          <w:t>2022 г</w:t>
        </w:r>
      </w:smartTag>
      <w:r w:rsidRPr="0000755E">
        <w:rPr>
          <w:sz w:val="16"/>
          <w:szCs w:val="16"/>
        </w:rPr>
        <w:t xml:space="preserve">.) и «Интернет-тренажеры в сфере образования» (март </w:t>
      </w:r>
      <w:smartTag w:uri="urn:schemas-microsoft-com:office:smarttags" w:element="metricconverter">
        <w:smartTagPr>
          <w:attr w:name="ProductID" w:val="2021 г"/>
        </w:smartTagPr>
        <w:r w:rsidRPr="0000755E">
          <w:rPr>
            <w:sz w:val="16"/>
            <w:szCs w:val="16"/>
          </w:rPr>
          <w:t>2021 г</w:t>
        </w:r>
      </w:smartTag>
      <w:r w:rsidRPr="0000755E">
        <w:rPr>
          <w:sz w:val="16"/>
          <w:szCs w:val="16"/>
        </w:rPr>
        <w:t xml:space="preserve">. – февраль </w:t>
      </w:r>
      <w:smartTag w:uri="urn:schemas-microsoft-com:office:smarttags" w:element="metricconverter">
        <w:smartTagPr>
          <w:attr w:name="ProductID" w:val="2022 г"/>
        </w:smartTagPr>
        <w:r w:rsidRPr="0000755E">
          <w:rPr>
            <w:sz w:val="16"/>
            <w:szCs w:val="16"/>
          </w:rPr>
          <w:t>2022 г</w:t>
        </w:r>
      </w:smartTag>
      <w:r w:rsidRPr="0000755E">
        <w:rPr>
          <w:sz w:val="16"/>
          <w:szCs w:val="16"/>
        </w:rPr>
        <w:t>.), проект «Диагностическое интернет-тестирование студентов первого курса» предоставляется со скидкой 50%.</w:t>
      </w:r>
      <w:r w:rsidRPr="0000755E">
        <w:rPr>
          <w:b/>
          <w:sz w:val="16"/>
          <w:szCs w:val="16"/>
        </w:rPr>
        <w:br/>
      </w:r>
    </w:p>
    <w:p w:rsidR="005D5EB7" w:rsidRPr="0052799D" w:rsidRDefault="005D5EB7" w:rsidP="004A497A">
      <w:pPr>
        <w:rPr>
          <w:color w:val="FFFFFF"/>
          <w:sz w:val="40"/>
          <w:szCs w:val="40"/>
        </w:rPr>
      </w:pPr>
    </w:p>
    <w:p w:rsidR="005D5EB7" w:rsidRPr="0052799D" w:rsidRDefault="005D5EB7" w:rsidP="004A497A">
      <w:pPr>
        <w:rPr>
          <w:color w:val="FFFFFF"/>
          <w:sz w:val="40"/>
          <w:szCs w:val="40"/>
        </w:rPr>
      </w:pPr>
    </w:p>
    <w:p w:rsidR="005D5EB7" w:rsidRPr="0052799D" w:rsidRDefault="005D5EB7" w:rsidP="004A497A">
      <w:pPr>
        <w:rPr>
          <w:color w:val="FFFFFF"/>
          <w:sz w:val="40"/>
          <w:szCs w:val="40"/>
        </w:rPr>
      </w:pPr>
    </w:p>
    <w:p w:rsidR="005D5EB7" w:rsidRPr="0052799D" w:rsidRDefault="005D5EB7" w:rsidP="004A497A">
      <w:pPr>
        <w:rPr>
          <w:color w:val="FFFFFF"/>
          <w:sz w:val="40"/>
          <w:szCs w:val="40"/>
        </w:rPr>
      </w:pPr>
    </w:p>
    <w:p w:rsidR="005D5EB7" w:rsidRPr="0052799D" w:rsidRDefault="005D5EB7" w:rsidP="004A497A">
      <w:pPr>
        <w:rPr>
          <w:color w:val="FFFFFF"/>
          <w:sz w:val="40"/>
          <w:szCs w:val="40"/>
        </w:rPr>
      </w:pPr>
    </w:p>
    <w:p w:rsidR="005D5EB7" w:rsidRPr="0052799D" w:rsidRDefault="005D5EB7" w:rsidP="004A497A">
      <w:pPr>
        <w:rPr>
          <w:color w:val="FFFFFF"/>
          <w:sz w:val="40"/>
          <w:szCs w:val="40"/>
        </w:rPr>
      </w:pPr>
    </w:p>
    <w:p w:rsidR="00A92384" w:rsidRPr="008F5B5B" w:rsidRDefault="00A92384" w:rsidP="008A447F">
      <w:pPr>
        <w:pStyle w:val="1"/>
        <w:keepNext w:val="0"/>
        <w:widowControl w:val="0"/>
        <w:numPr>
          <w:ilvl w:val="0"/>
          <w:numId w:val="0"/>
        </w:numPr>
        <w:sectPr w:rsidR="00A92384" w:rsidRPr="008F5B5B" w:rsidSect="00EE6B94">
          <w:footerReference w:type="default" r:id="rId99"/>
          <w:pgSz w:w="11906" w:h="16838"/>
          <w:pgMar w:top="851" w:right="851" w:bottom="964" w:left="1701" w:header="709" w:footer="709" w:gutter="0"/>
          <w:cols w:space="708"/>
          <w:titlePg/>
          <w:docGrid w:linePitch="360"/>
        </w:sectPr>
      </w:pPr>
    </w:p>
    <w:p w:rsidR="005D5EB7" w:rsidRPr="00D4422B" w:rsidRDefault="005D5EB7" w:rsidP="003A60F2">
      <w:pPr>
        <w:pStyle w:val="1"/>
        <w:pageBreakBefore/>
        <w:numPr>
          <w:ilvl w:val="0"/>
          <w:numId w:val="0"/>
        </w:numPr>
      </w:pPr>
      <w:bookmarkStart w:id="29" w:name="_Toc97376035"/>
      <w:r w:rsidRPr="006502CE">
        <w:lastRenderedPageBreak/>
        <w:t>Приложение</w:t>
      </w:r>
      <w:r w:rsidRPr="006502CE">
        <w:rPr>
          <w:lang w:val="en-US"/>
        </w:rPr>
        <w:t>.</w:t>
      </w:r>
      <w:r w:rsidRPr="003A60F2">
        <w:rPr>
          <w:lang w:val="en-US"/>
        </w:rPr>
        <w:t xml:space="preserve"> </w:t>
      </w:r>
      <w:r w:rsidRPr="002511CF">
        <w:t>Формы</w:t>
      </w:r>
      <w:r w:rsidRPr="00D4422B">
        <w:t xml:space="preserve"> </w:t>
      </w:r>
      <w:r w:rsidRPr="002511CF">
        <w:t>представления</w:t>
      </w:r>
      <w:r w:rsidRPr="00D4422B">
        <w:t xml:space="preserve"> </w:t>
      </w:r>
      <w:r w:rsidRPr="002511CF">
        <w:t>результатов</w:t>
      </w:r>
      <w:r w:rsidRPr="00D4422B">
        <w:t xml:space="preserve"> </w:t>
      </w:r>
      <w:r w:rsidRPr="002511CF">
        <w:t>тестирования</w:t>
      </w:r>
      <w:bookmarkEnd w:id="29"/>
    </w:p>
    <w:p w:rsidR="005D5EB7" w:rsidRPr="00D4422B" w:rsidRDefault="005D5EB7" w:rsidP="0081338E">
      <w:pPr>
        <w:ind w:firstLine="709"/>
        <w:jc w:val="both"/>
        <w:rPr>
          <w:sz w:val="28"/>
          <w:szCs w:val="28"/>
        </w:rPr>
      </w:pPr>
    </w:p>
    <w:p w:rsidR="005D5EB7" w:rsidRPr="00AA0F2C" w:rsidRDefault="005D5EB7" w:rsidP="00E40E95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>п</w:t>
      </w:r>
      <w:r w:rsidRPr="00AA0F2C">
        <w:t>ример</w:t>
      </w:r>
      <w:r>
        <w:t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>вуза (ссуза)</w:t>
      </w:r>
      <w:r w:rsidRPr="00AA0F2C">
        <w:rPr>
          <w:b/>
          <w:bCs/>
          <w:i/>
          <w:iCs/>
        </w:rPr>
        <w:t>.</w:t>
      </w:r>
    </w:p>
    <w:p w:rsidR="005D5EB7" w:rsidRPr="00AA0F2C" w:rsidRDefault="005D5EB7" w:rsidP="00E40E95">
      <w:pPr>
        <w:ind w:firstLine="720"/>
        <w:jc w:val="both"/>
      </w:pPr>
    </w:p>
    <w:p w:rsidR="005D5EB7" w:rsidRPr="00AA0F2C" w:rsidRDefault="005D5EB7" w:rsidP="00E40E95">
      <w:pPr>
        <w:pStyle w:val="af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5D5EB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диаграмма р</w:t>
      </w:r>
      <w:r w:rsidRPr="00F4105F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5D5EB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</w:t>
      </w:r>
      <w:r w:rsidRPr="00FD2ED8">
        <w:rPr>
          <w:sz w:val="24"/>
          <w:szCs w:val="24"/>
        </w:rPr>
        <w:t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5D5EB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диаграмма р</w:t>
      </w:r>
      <w:r w:rsidRPr="0097597E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>за пять последовательных этапов ФЭПО;</w:t>
      </w:r>
    </w:p>
    <w:p w:rsidR="005D5EB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>результатов тестирования</w:t>
      </w:r>
      <w:r>
        <w:rPr>
          <w:sz w:val="24"/>
          <w:szCs w:val="24"/>
        </w:rPr>
        <w:t xml:space="preserve"> студентов;</w:t>
      </w:r>
    </w:p>
    <w:p w:rsidR="005D5EB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круговая д</w:t>
      </w:r>
      <w:r w:rsidRPr="009B219C">
        <w:rPr>
          <w:sz w:val="24"/>
          <w:szCs w:val="24"/>
        </w:rPr>
        <w:t>иаграмм</w:t>
      </w:r>
      <w:r>
        <w:rPr>
          <w:sz w:val="24"/>
          <w:szCs w:val="24"/>
        </w:rPr>
        <w:t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>результатов обучения студентов;</w:t>
      </w:r>
    </w:p>
    <w:p w:rsidR="005D5EB7" w:rsidRPr="00340E9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г</w:t>
      </w:r>
      <w:r w:rsidRPr="00340E97">
        <w:rPr>
          <w:sz w:val="24"/>
          <w:szCs w:val="24"/>
        </w:rPr>
        <w:t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>ов</w:t>
      </w:r>
      <w:r w:rsidRPr="00340E97">
        <w:rPr>
          <w:sz w:val="24"/>
          <w:szCs w:val="24"/>
        </w:rPr>
        <w:t xml:space="preserve"> выполнения заданий </w:t>
      </w:r>
    </w:p>
    <w:p w:rsidR="005D5EB7" w:rsidRDefault="005D5EB7" w:rsidP="00E40E95">
      <w:pPr>
        <w:pStyle w:val="af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>блока ПИМ по дисциплине</w:t>
      </w:r>
      <w:r>
        <w:rPr>
          <w:sz w:val="24"/>
          <w:szCs w:val="24"/>
        </w:rPr>
        <w:t>;</w:t>
      </w:r>
    </w:p>
    <w:p w:rsidR="005D5EB7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>блока ПИМ</w:t>
      </w:r>
      <w:r>
        <w:rPr>
          <w:sz w:val="24"/>
          <w:szCs w:val="24"/>
        </w:rPr>
        <w:t xml:space="preserve"> по дисциплине;</w:t>
      </w:r>
    </w:p>
    <w:p w:rsidR="005D5EB7" w:rsidRPr="00A805FA" w:rsidRDefault="005D5EB7" w:rsidP="00E40E95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>блок</w:t>
      </w:r>
      <w:r>
        <w:rPr>
          <w:sz w:val="24"/>
          <w:szCs w:val="24"/>
        </w:rPr>
        <w:t>ов ПИМ по дисциплине</w:t>
      </w:r>
      <w:r w:rsidRPr="00A805FA">
        <w:rPr>
          <w:sz w:val="24"/>
          <w:szCs w:val="24"/>
        </w:rPr>
        <w:t>.</w:t>
      </w:r>
    </w:p>
    <w:p w:rsidR="005D5EB7" w:rsidRDefault="005D5EB7" w:rsidP="00E40E95">
      <w:pPr>
        <w:ind w:firstLine="720"/>
        <w:jc w:val="both"/>
        <w:rPr>
          <w:i/>
          <w:iCs/>
        </w:rPr>
      </w:pPr>
    </w:p>
    <w:p w:rsidR="005D5EB7" w:rsidRDefault="005D5EB7" w:rsidP="00E40E95">
      <w:pPr>
        <w:ind w:firstLine="720"/>
        <w:jc w:val="both"/>
      </w:pPr>
      <w:r>
        <w:rPr>
          <w:i/>
          <w:iCs/>
        </w:rPr>
        <w:t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>распределени</w:t>
      </w:r>
      <w:r>
        <w:t>е</w:t>
      </w:r>
      <w:r w:rsidRPr="00EC2901">
        <w:t xml:space="preserve"> результатов для данной группы тестируемых </w:t>
      </w:r>
      <w:r>
        <w:t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5D5EB7" w:rsidRPr="004E42B5" w:rsidRDefault="005D5EB7" w:rsidP="00E40E95">
      <w:pPr>
        <w:ind w:firstLine="720"/>
        <w:jc w:val="both"/>
      </w:pPr>
    </w:p>
    <w:p w:rsidR="005D5EB7" w:rsidRDefault="00963049" w:rsidP="00E40E95">
      <w:pPr>
        <w:keepNext/>
        <w:ind w:left="-540" w:firstLine="540"/>
        <w:jc w:val="center"/>
      </w:pPr>
      <w:r>
        <w:rPr>
          <w:noProof/>
        </w:rPr>
        <w:pict>
          <v:rect id="_x0000_s1048" style="position:absolute;left:0;text-align:left;margin-left:384pt;margin-top:66.5pt;width:75pt;height:24.4pt;z-index:251738624" filled="f" stroked="f">
            <v:textbox style="mso-next-textbox:#_x0000_s1048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9" style="position:absolute;left:0;text-align:left;margin-left:333.75pt;margin-top:10.5pt;width:75pt;height:24.4pt;z-index:251743744" filled="f" stroked="f">
            <v:textbox style="mso-next-textbox:#_x0000_s1049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0" style="position:absolute;left:0;text-align:left;margin-left:352.5pt;margin-top:39.5pt;width:75pt;height:24.4pt;z-index:251744768" filled="f" stroked="f">
            <v:textbox style="mso-next-textbox:#_x0000_s1050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31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1" style="position:absolute;left:0;text-align:left;margin-left:414pt;margin-top:95.75pt;width:75pt;height:24.4pt;z-index:251737600" filled="f" stroked="f">
            <v:textbox style="mso-next-textbox:#_x0000_s1051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14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2" style="position:absolute;left:0;text-align:left;margin-left:6pt;margin-top:96.5pt;width:75pt;height:24.4pt;z-index:251739648" filled="f" stroked="f">
            <v:textbox style="mso-next-textbox:#_x0000_s1052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1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3" style="position:absolute;left:0;text-align:left;margin-left:37.5pt;margin-top:65.75pt;width:75pt;height:24.4pt;z-index:251740672" filled="f" stroked="f">
            <v:textbox style="mso-next-textbox:#_x0000_s1053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5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4" style="position:absolute;left:0;text-align:left;margin-left:1in;margin-top:38pt;width:75pt;height:24.4pt;z-index:251741696" filled="f" stroked="f">
            <v:textbox style="mso-next-textbox:#_x0000_s1054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27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5" style="position:absolute;left:0;text-align:left;margin-left:222pt;margin-top:4.25pt;width:63pt;height:20.25pt;z-index:251746816" filled="f" stroked="f">
            <v:textbox style="mso-next-textbox:#_x0000_s1055">
              <w:txbxContent>
                <w:p w:rsidR="004D76BF" w:rsidRPr="00A85067" w:rsidRDefault="004D76BF" w:rsidP="00E40E95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6" style="position:absolute;left:0;text-align:left;margin-left:188.25pt;margin-top:4.25pt;width:43.5pt;height:20.25pt;z-index:251745792" filled="f" stroked="f">
            <v:textbox style="mso-next-textbox:#_x0000_s1056">
              <w:txbxContent>
                <w:p w:rsidR="004D76BF" w:rsidRPr="00A85067" w:rsidRDefault="004D76BF" w:rsidP="00E40E95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7" style="position:absolute;left:0;text-align:left;margin-left:90pt;margin-top:11pt;width:75pt;height:24.4pt;z-index:251742720" filled="f" stroked="f">
            <v:textbox style="mso-next-textbox:#_x0000_s1057">
              <w:txbxContent>
                <w:p w:rsidR="004D76BF" w:rsidRPr="00A85067" w:rsidRDefault="004D76BF" w:rsidP="00E40E95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>67</w:t>
                  </w:r>
                  <w:r w:rsidRPr="00A85067">
                    <w:rPr>
                      <w:b/>
                      <w:bCs/>
                      <w:lang w:val="en-US"/>
                    </w:rPr>
                    <w:t>%</w:t>
                  </w:r>
                </w:p>
              </w:txbxContent>
            </v:textbox>
            <w10:anchorlock/>
          </v:rect>
        </w:pict>
      </w:r>
      <w:r w:rsidR="00EE6B94">
        <w:rPr>
          <w:noProof/>
        </w:rPr>
        <w:drawing>
          <wp:inline distT="0" distB="0" distL="0" distR="0">
            <wp:extent cx="5695950" cy="161925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657"/>
        <w:gridCol w:w="4703"/>
      </w:tblGrid>
      <w:tr w:rsidR="005D5EB7">
        <w:trPr>
          <w:jc w:val="center"/>
        </w:trPr>
        <w:tc>
          <w:tcPr>
            <w:tcW w:w="4657" w:type="dxa"/>
            <w:vAlign w:val="center"/>
          </w:tcPr>
          <w:p w:rsidR="005D5EB7" w:rsidRDefault="000B4C45" w:rsidP="00AD3DE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</w:t>
            </w:r>
            <w:r w:rsidR="0039546B">
              <w:rPr>
                <w:noProof/>
                <w:sz w:val="20"/>
                <w:szCs w:val="20"/>
              </w:rPr>
              <w:t>уз</w:t>
            </w:r>
          </w:p>
        </w:tc>
        <w:tc>
          <w:tcPr>
            <w:tcW w:w="4703" w:type="dxa"/>
            <w:vAlign w:val="center"/>
          </w:tcPr>
          <w:p w:rsidR="005D5EB7" w:rsidRDefault="000B4C45" w:rsidP="00AD3DEF">
            <w:pPr>
              <w:keepNext/>
              <w:keepLines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вуз</w:t>
            </w:r>
            <w:r w:rsidRPr="0063399E">
              <w:rPr>
                <w:sz w:val="20"/>
                <w:szCs w:val="20"/>
              </w:rPr>
              <w:t>ы-участники</w:t>
            </w:r>
          </w:p>
          <w:p w:rsidR="0039546B" w:rsidRPr="0039546B" w:rsidRDefault="0039546B" w:rsidP="0039546B">
            <w:pPr>
              <w:keepNext/>
              <w:keepLines/>
              <w:rPr>
                <w:sz w:val="8"/>
                <w:szCs w:val="8"/>
              </w:rPr>
            </w:pPr>
          </w:p>
        </w:tc>
      </w:tr>
    </w:tbl>
    <w:p w:rsidR="005D5EB7" w:rsidRPr="004E7A62" w:rsidRDefault="005D5EB7" w:rsidP="004E7A62">
      <w:pPr>
        <w:jc w:val="center"/>
      </w:pPr>
      <w:r w:rsidRPr="004E7A62">
        <w:t>Рисунок 1 – Диаграмма распределения результатов тестирования студентов</w:t>
      </w:r>
      <w:r w:rsidRPr="004E7A62">
        <w:br/>
        <w:t>по уровням обученности</w:t>
      </w:r>
    </w:p>
    <w:p w:rsidR="005D5EB7" w:rsidRPr="00401F45" w:rsidRDefault="005D5EB7" w:rsidP="00E40E95">
      <w:pPr>
        <w:ind w:firstLine="540"/>
        <w:jc w:val="both"/>
        <w:rPr>
          <w:sz w:val="16"/>
          <w:szCs w:val="16"/>
        </w:rPr>
      </w:pPr>
    </w:p>
    <w:p w:rsidR="005D5EB7" w:rsidRPr="001E700F" w:rsidRDefault="005D5EB7" w:rsidP="00E40E95">
      <w:pPr>
        <w:ind w:firstLine="539"/>
        <w:jc w:val="both"/>
      </w:pPr>
      <w:r w:rsidRPr="00DB6713">
        <w:rPr>
          <w:i/>
          <w:iCs/>
        </w:rPr>
        <w:t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>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>диаграмме (р</w:t>
      </w:r>
      <w:r w:rsidRPr="001E700F">
        <w:t>исун</w:t>
      </w:r>
      <w:r>
        <w:t xml:space="preserve">ок 2) </w:t>
      </w:r>
      <w:r w:rsidRPr="001E700F">
        <w:t xml:space="preserve">красной линией показан критерий </w:t>
      </w:r>
      <w:r>
        <w:t>оценки результатов обучения «60</w:t>
      </w:r>
      <w:r w:rsidRPr="001E700F">
        <w:t>% студентов на уровне обученности не ниже второго»</w:t>
      </w:r>
      <w:r>
        <w:t xml:space="preserve">, темным </w:t>
      </w:r>
      <w:r>
        <w:lastRenderedPageBreak/>
        <w:t xml:space="preserve">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>показателю для направления подготовки</w:t>
      </w:r>
      <w:r>
        <w:t xml:space="preserve"> </w:t>
      </w:r>
      <w:r w:rsidRPr="00BC3879">
        <w:t>вуза на фоне вузов – участников ФЭПО, реализующих данное направление подготовки</w:t>
      </w:r>
      <w:r>
        <w:t>.</w:t>
      </w:r>
    </w:p>
    <w:p w:rsidR="005D5EB7" w:rsidRPr="00E835D7" w:rsidRDefault="005D5EB7" w:rsidP="00E40E95">
      <w:pPr>
        <w:ind w:firstLine="540"/>
        <w:jc w:val="both"/>
        <w:rPr>
          <w:sz w:val="8"/>
          <w:szCs w:val="8"/>
        </w:rPr>
      </w:pPr>
    </w:p>
    <w:p w:rsidR="005D5EB7" w:rsidRDefault="000B4C45" w:rsidP="00354F75">
      <w:pPr>
        <w:jc w:val="center"/>
      </w:pPr>
      <w:r w:rsidRPr="000B4C45">
        <w:rPr>
          <w:noProof/>
        </w:rPr>
        <w:drawing>
          <wp:inline distT="0" distB="0" distL="0" distR="0">
            <wp:extent cx="5762625" cy="2647950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631222" w:rsidRDefault="005D5EB7" w:rsidP="00E40E95">
      <w:pPr>
        <w:tabs>
          <w:tab w:val="left" w:pos="720"/>
        </w:tabs>
        <w:jc w:val="center"/>
      </w:pPr>
      <w:r w:rsidRPr="00621276">
        <w:t>Рис</w:t>
      </w:r>
      <w:r>
        <w:t>унок 2 –</w:t>
      </w:r>
      <w:r w:rsidRPr="00621276">
        <w:t xml:space="preserve"> </w:t>
      </w:r>
      <w:r w:rsidRPr="00631222">
        <w:t>Диаграмма ранжирования ООП вузов</w:t>
      </w:r>
      <w:r>
        <w:t>-</w:t>
      </w:r>
      <w:r w:rsidRPr="00631222">
        <w:t>участников</w:t>
      </w:r>
      <w:r>
        <w:br/>
        <w:t>по показателю «Доля студентов на уровне обученности не ниже второго»</w:t>
      </w:r>
    </w:p>
    <w:p w:rsidR="005D5EB7" w:rsidRDefault="005D5EB7" w:rsidP="00E40E95">
      <w:pPr>
        <w:jc w:val="both"/>
      </w:pPr>
    </w:p>
    <w:p w:rsidR="005D5EB7" w:rsidRPr="00B9493B" w:rsidRDefault="005D5EB7" w:rsidP="00E40E95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>ов</w:t>
      </w:r>
      <w:r w:rsidRPr="0083034E">
        <w:rPr>
          <w:i/>
          <w:iCs/>
        </w:rPr>
        <w:t xml:space="preserve"> ФЭПО </w:t>
      </w:r>
      <w:r>
        <w:t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5D5EB7" w:rsidRPr="00401F45" w:rsidRDefault="005D5EB7" w:rsidP="00E40E95">
      <w:pPr>
        <w:tabs>
          <w:tab w:val="left" w:pos="720"/>
        </w:tabs>
        <w:ind w:right="-74"/>
        <w:jc w:val="both"/>
        <w:rPr>
          <w:sz w:val="10"/>
          <w:szCs w:val="10"/>
        </w:rPr>
      </w:pPr>
    </w:p>
    <w:p w:rsidR="005D5EB7" w:rsidRPr="006F5C37" w:rsidRDefault="00647C5F" w:rsidP="00401F45">
      <w:pPr>
        <w:keepNext/>
        <w:keepLines/>
        <w:tabs>
          <w:tab w:val="left" w:pos="720"/>
        </w:tabs>
        <w:spacing w:line="288" w:lineRule="auto"/>
        <w:jc w:val="center"/>
      </w:pPr>
      <w:r w:rsidRPr="00647C5F">
        <w:rPr>
          <w:noProof/>
        </w:rPr>
        <w:drawing>
          <wp:inline distT="0" distB="0" distL="0" distR="0">
            <wp:extent cx="5760720" cy="2971800"/>
            <wp:effectExtent l="25400" t="0" r="0" b="0"/>
            <wp:docPr id="1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by_stage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EB7" w:rsidRPr="00621276" w:rsidRDefault="005D5EB7" w:rsidP="00401F45">
      <w:pPr>
        <w:keepNext/>
        <w:keepLines/>
        <w:tabs>
          <w:tab w:val="left" w:pos="720"/>
        </w:tabs>
        <w:jc w:val="center"/>
      </w:pPr>
      <w:r w:rsidRPr="00621276">
        <w:t>Рис</w:t>
      </w:r>
      <w:r>
        <w:t>унок</w:t>
      </w:r>
      <w:r w:rsidRPr="00621276">
        <w:t xml:space="preserve"> </w:t>
      </w:r>
      <w:r>
        <w:t>3 –</w:t>
      </w:r>
      <w:r w:rsidRPr="00621276">
        <w:t xml:space="preserve"> </w:t>
      </w:r>
      <w:r>
        <w:t>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>студентов</w:t>
      </w:r>
      <w:r>
        <w:br/>
        <w:t>за пять последовательных этапов ФЭПО</w:t>
      </w:r>
    </w:p>
    <w:p w:rsidR="005D5EB7" w:rsidRPr="00891BB3" w:rsidRDefault="005D5EB7" w:rsidP="00E40E95">
      <w:pPr>
        <w:pStyle w:val="af"/>
        <w:spacing w:line="240" w:lineRule="auto"/>
        <w:rPr>
          <w:i/>
          <w:iCs/>
          <w:sz w:val="16"/>
          <w:szCs w:val="16"/>
        </w:rPr>
      </w:pPr>
    </w:p>
    <w:p w:rsidR="005D5EB7" w:rsidRDefault="005D5EB7" w:rsidP="00E40E95">
      <w:pPr>
        <w:pStyle w:val="af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</w:t>
      </w:r>
      <w:r>
        <w:rPr>
          <w:sz w:val="24"/>
          <w:szCs w:val="24"/>
        </w:rPr>
        <w:lastRenderedPageBreak/>
        <w:t>аналогичные результаты участников ФЭПО, что позволяет провести сравнение по проценту набранных баллов за выполнение ПИМ.</w:t>
      </w:r>
    </w:p>
    <w:p w:rsidR="005D5EB7" w:rsidRDefault="005D5EB7" w:rsidP="00E40E95">
      <w:pPr>
        <w:pStyle w:val="af"/>
        <w:spacing w:line="240" w:lineRule="auto"/>
        <w:rPr>
          <w:sz w:val="24"/>
          <w:szCs w:val="24"/>
        </w:rPr>
      </w:pPr>
    </w:p>
    <w:p w:rsidR="005D5EB7" w:rsidRPr="00204977" w:rsidRDefault="000B4C45" w:rsidP="00E40E95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 w:rsidRPr="000B4C45">
        <w:rPr>
          <w:noProof/>
        </w:rPr>
        <w:drawing>
          <wp:inline distT="0" distB="0" distL="0" distR="0">
            <wp:extent cx="5762625" cy="2286000"/>
            <wp:effectExtent l="19050" t="0" r="9525" b="0"/>
            <wp:docPr id="1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Pr="008679E9" w:rsidRDefault="005D5EB7" w:rsidP="00E40E95">
      <w:pPr>
        <w:keepNext/>
        <w:keepLines/>
        <w:jc w:val="center"/>
      </w:pPr>
      <w:r w:rsidRPr="007D3846">
        <w:t xml:space="preserve">Рисунок 4 – </w:t>
      </w:r>
      <w:r>
        <w:t>Гистограмма плотности р</w:t>
      </w:r>
      <w:r w:rsidRPr="007D3846">
        <w:t>аспределени</w:t>
      </w:r>
      <w:r>
        <w:t>я</w:t>
      </w:r>
      <w:r w:rsidRPr="007D3846">
        <w:t xml:space="preserve"> результатов тестирования студентов</w:t>
      </w:r>
      <w:r>
        <w:br/>
      </w:r>
      <w:r w:rsidRPr="007D3846">
        <w:t>с наложением на общий результат участников</w:t>
      </w:r>
    </w:p>
    <w:p w:rsidR="005D5EB7" w:rsidRPr="0075490D" w:rsidRDefault="005D5EB7" w:rsidP="00E40E95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5D5EB7" w:rsidRPr="002144F4" w:rsidRDefault="005D5EB7" w:rsidP="00E40E95">
      <w:pPr>
        <w:pStyle w:val="af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>экспресс-оценк</w:t>
      </w:r>
      <w:r>
        <w:rPr>
          <w:sz w:val="24"/>
          <w:szCs w:val="24"/>
        </w:rPr>
        <w:t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>уровн</w:t>
      </w:r>
      <w:r>
        <w:rPr>
          <w:sz w:val="24"/>
          <w:szCs w:val="24"/>
        </w:rPr>
        <w:t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D5EB7" w:rsidRPr="00DE7D1A" w:rsidRDefault="00EE6B94" w:rsidP="00E40E95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drawing>
          <wp:inline distT="0" distB="0" distL="0" distR="0">
            <wp:extent cx="5762625" cy="2286000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Default="005D5EB7" w:rsidP="00E40E95">
      <w:pPr>
        <w:keepNext/>
        <w:keepLines/>
        <w:jc w:val="center"/>
      </w:pPr>
      <w:r w:rsidRPr="00621276">
        <w:t>Рис</w:t>
      </w:r>
      <w:r>
        <w:t>унок</w:t>
      </w:r>
      <w:r w:rsidRPr="00621276">
        <w:t xml:space="preserve"> </w:t>
      </w:r>
      <w:r>
        <w:t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br/>
        <w:t>вуза (ссуза) по уровням обученности в соответствии с процентом набранных баллов</w:t>
      </w:r>
      <w:r>
        <w:br/>
        <w:t>за выполнение ПИМ</w:t>
      </w:r>
    </w:p>
    <w:p w:rsidR="005D5EB7" w:rsidRPr="0075490D" w:rsidRDefault="005D5EB7" w:rsidP="00E40E95">
      <w:pPr>
        <w:tabs>
          <w:tab w:val="left" w:pos="720"/>
        </w:tabs>
        <w:ind w:right="-74" w:firstLine="540"/>
        <w:jc w:val="both"/>
        <w:rPr>
          <w:sz w:val="20"/>
          <w:szCs w:val="20"/>
        </w:rPr>
      </w:pPr>
    </w:p>
    <w:p w:rsidR="005D5EB7" w:rsidRPr="00F403F6" w:rsidRDefault="005D5EB7" w:rsidP="00E40E95">
      <w:pPr>
        <w:tabs>
          <w:tab w:val="left" w:pos="720"/>
        </w:tabs>
        <w:ind w:right="-74" w:firstLine="540"/>
        <w:jc w:val="both"/>
      </w:pPr>
      <w:r w:rsidRPr="009163BB">
        <w:rPr>
          <w:sz w:val="28"/>
          <w:szCs w:val="28"/>
        </w:rPr>
        <w:t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учебным процес</w:t>
      </w:r>
      <w:r>
        <w:rPr>
          <w:sz w:val="28"/>
          <w:szCs w:val="28"/>
        </w:rPr>
        <w:t>сом в образовательной организации</w:t>
      </w:r>
      <w:r w:rsidRPr="009163BB">
        <w:rPr>
          <w:sz w:val="28"/>
          <w:szCs w:val="28"/>
        </w:rPr>
        <w:t>.</w:t>
      </w:r>
    </w:p>
    <w:p w:rsidR="005D5EB7" w:rsidRPr="00F403F6" w:rsidRDefault="005D5EB7" w:rsidP="0047124C">
      <w:pPr>
        <w:tabs>
          <w:tab w:val="left" w:pos="720"/>
        </w:tabs>
        <w:ind w:right="-74"/>
        <w:jc w:val="center"/>
        <w:rPr>
          <w:sz w:val="28"/>
          <w:szCs w:val="28"/>
        </w:rPr>
      </w:pPr>
      <w:r>
        <w:br w:type="page"/>
      </w:r>
    </w:p>
    <w:p w:rsidR="005D5EB7" w:rsidRDefault="005D5EB7" w:rsidP="00915502">
      <w:pPr>
        <w:spacing w:line="360" w:lineRule="auto"/>
        <w:ind w:firstLine="180"/>
        <w:jc w:val="center"/>
      </w:pPr>
    </w:p>
    <w:p w:rsidR="005D5EB7" w:rsidRDefault="005D5EB7" w:rsidP="00915502">
      <w:pPr>
        <w:spacing w:line="360" w:lineRule="auto"/>
        <w:ind w:firstLine="180"/>
        <w:jc w:val="center"/>
      </w:pPr>
    </w:p>
    <w:p w:rsidR="005D5EB7" w:rsidRDefault="005D5EB7" w:rsidP="00915502">
      <w:pPr>
        <w:spacing w:line="360" w:lineRule="auto"/>
        <w:ind w:firstLine="180"/>
        <w:jc w:val="center"/>
      </w:pPr>
    </w:p>
    <w:p w:rsidR="005D5EB7" w:rsidRDefault="005D5EB7" w:rsidP="00915502">
      <w:pPr>
        <w:spacing w:line="360" w:lineRule="auto"/>
        <w:ind w:firstLine="180"/>
        <w:jc w:val="center"/>
      </w:pPr>
    </w:p>
    <w:p w:rsidR="005D5EB7" w:rsidRDefault="005D5EB7" w:rsidP="00915502">
      <w:pPr>
        <w:spacing w:line="360" w:lineRule="auto"/>
        <w:ind w:firstLine="180"/>
        <w:jc w:val="center"/>
      </w:pPr>
    </w:p>
    <w:p w:rsidR="005D5EB7" w:rsidRDefault="005D5EB7" w:rsidP="00915502">
      <w:pPr>
        <w:spacing w:line="360" w:lineRule="auto"/>
        <w:ind w:firstLine="180"/>
        <w:jc w:val="center"/>
      </w:pPr>
    </w:p>
    <w:p w:rsidR="005D5EB7" w:rsidRPr="0013504D" w:rsidRDefault="005D5EB7" w:rsidP="00915502">
      <w:pPr>
        <w:spacing w:line="360" w:lineRule="auto"/>
        <w:ind w:firstLine="180"/>
        <w:jc w:val="center"/>
      </w:pPr>
      <w:r w:rsidRPr="0013504D">
        <w:t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>мониторинга качества образования.</w:t>
      </w:r>
    </w:p>
    <w:p w:rsidR="005D5EB7" w:rsidRPr="0013504D" w:rsidRDefault="005D5EB7" w:rsidP="00E50686">
      <w:pPr>
        <w:jc w:val="center"/>
      </w:pPr>
    </w:p>
    <w:p w:rsidR="005D5EB7" w:rsidRPr="0013504D" w:rsidRDefault="005D5EB7" w:rsidP="007F12FE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>по адресу:</w:t>
      </w:r>
    </w:p>
    <w:p w:rsidR="005D5EB7" w:rsidRPr="0013504D" w:rsidRDefault="005D5EB7" w:rsidP="00185053">
      <w:pPr>
        <w:jc w:val="center"/>
      </w:pPr>
    </w:p>
    <w:p w:rsidR="005D5EB7" w:rsidRDefault="005D5EB7" w:rsidP="00185053">
      <w:pPr>
        <w:jc w:val="center"/>
      </w:pPr>
    </w:p>
    <w:p w:rsidR="005D5EB7" w:rsidRPr="0013504D" w:rsidRDefault="005D5EB7" w:rsidP="00185053">
      <w:pPr>
        <w:jc w:val="center"/>
      </w:pPr>
      <w:r>
        <w:t>424002</w:t>
      </w:r>
      <w:r w:rsidRPr="0013504D">
        <w:t>, Республика Марий Эл, г. Йошкар-Ола, ул. Я. Эшпая, д. 155.</w:t>
      </w:r>
    </w:p>
    <w:p w:rsidR="005D5EB7" w:rsidRPr="0013504D" w:rsidRDefault="005D5EB7" w:rsidP="00185053">
      <w:pPr>
        <w:jc w:val="center"/>
      </w:pPr>
    </w:p>
    <w:p w:rsidR="005D5EB7" w:rsidRPr="0013504D" w:rsidRDefault="005D5EB7" w:rsidP="002511CF">
      <w:pPr>
        <w:jc w:val="center"/>
      </w:pPr>
      <w:r w:rsidRPr="0013504D">
        <w:t xml:space="preserve">Телефоны: </w:t>
      </w:r>
      <w:r>
        <w:t>+7 (8362) 64-16-88; +7 (8362) 42-24-68</w:t>
      </w:r>
      <w:r w:rsidRPr="0013504D">
        <w:t>.</w:t>
      </w:r>
    </w:p>
    <w:p w:rsidR="005D5EB7" w:rsidRPr="0013504D" w:rsidRDefault="005D5EB7" w:rsidP="00185053">
      <w:pPr>
        <w:jc w:val="center"/>
      </w:pPr>
    </w:p>
    <w:p w:rsidR="005D5EB7" w:rsidRPr="00D91AA1" w:rsidRDefault="005D5EB7" w:rsidP="002511CF">
      <w:pPr>
        <w:jc w:val="center"/>
      </w:pPr>
      <w:r>
        <w:rPr>
          <w:lang w:val="en-US"/>
        </w:rPr>
        <w:t>E</w:t>
      </w:r>
      <w:r w:rsidRPr="00D91AA1">
        <w:t>-</w:t>
      </w:r>
      <w:r w:rsidRPr="0013504D">
        <w:rPr>
          <w:lang w:val="en-US"/>
        </w:rPr>
        <w:t>mail</w:t>
      </w:r>
      <w:r w:rsidRPr="00D91AA1">
        <w:t xml:space="preserve">: </w:t>
      </w:r>
      <w:r w:rsidRPr="0013504D">
        <w:rPr>
          <w:lang w:val="en-US"/>
        </w:rPr>
        <w:t>nii</w:t>
      </w:r>
      <w:r w:rsidRPr="00D91AA1">
        <w:t>.</w:t>
      </w:r>
      <w:r w:rsidRPr="0013504D">
        <w:rPr>
          <w:lang w:val="en-US"/>
        </w:rPr>
        <w:t>mko</w:t>
      </w:r>
      <w:r w:rsidRPr="00D91AA1">
        <w:t>@</w:t>
      </w:r>
      <w:r w:rsidRPr="0013504D">
        <w:rPr>
          <w:lang w:val="en-US"/>
        </w:rPr>
        <w:t>gmail</w:t>
      </w:r>
      <w:r w:rsidRPr="00D91AA1">
        <w:t>.</w:t>
      </w:r>
      <w:r w:rsidRPr="0013504D">
        <w:rPr>
          <w:lang w:val="en-US"/>
        </w:rPr>
        <w:t>com</w:t>
      </w:r>
      <w:r w:rsidRPr="00D91AA1">
        <w:t>.</w:t>
      </w:r>
    </w:p>
    <w:p w:rsidR="005D5EB7" w:rsidRPr="00D91AA1" w:rsidRDefault="005D5EB7" w:rsidP="00185053">
      <w:pPr>
        <w:jc w:val="center"/>
      </w:pPr>
    </w:p>
    <w:p w:rsidR="005D5EB7" w:rsidRPr="00D91AA1" w:rsidRDefault="005D5EB7" w:rsidP="00185053">
      <w:pPr>
        <w:spacing w:line="360" w:lineRule="auto"/>
        <w:jc w:val="center"/>
      </w:pPr>
    </w:p>
    <w:p w:rsidR="005D5EB7" w:rsidRDefault="005D5EB7" w:rsidP="00185053">
      <w:pPr>
        <w:spacing w:line="360" w:lineRule="auto"/>
        <w:jc w:val="center"/>
      </w:pPr>
      <w:r w:rsidRPr="0013504D">
        <w:rPr>
          <w:lang w:val="en-US"/>
        </w:rPr>
        <w:t>Web</w:t>
      </w:r>
      <w:r>
        <w:t>-ресурс</w:t>
      </w:r>
      <w:r w:rsidRPr="0013504D">
        <w:t>:</w:t>
      </w:r>
    </w:p>
    <w:p w:rsidR="005D5EB7" w:rsidRPr="0013504D" w:rsidRDefault="005D5EB7" w:rsidP="00185053">
      <w:pPr>
        <w:autoSpaceDE w:val="0"/>
        <w:autoSpaceDN w:val="0"/>
        <w:adjustRightInd w:val="0"/>
        <w:spacing w:line="360" w:lineRule="auto"/>
        <w:jc w:val="center"/>
      </w:pPr>
      <w:r w:rsidRPr="0013504D">
        <w:rPr>
          <w:lang w:val="en-US"/>
        </w:rPr>
        <w:t>www</w:t>
      </w:r>
      <w:r w:rsidRPr="0013504D">
        <w:t>.i-exam.ru.</w:t>
      </w:r>
    </w:p>
    <w:sectPr w:rsidR="005D5EB7" w:rsidRPr="0013504D" w:rsidSect="00A92384">
      <w:type w:val="continuous"/>
      <w:pgSz w:w="11906" w:h="16838"/>
      <w:pgMar w:top="851" w:right="851" w:bottom="96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3049" w:rsidRDefault="00963049">
      <w:r>
        <w:separator/>
      </w:r>
    </w:p>
  </w:endnote>
  <w:endnote w:type="continuationSeparator" w:id="0">
    <w:p w:rsidR="00963049" w:rsidRDefault="009630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6BF" w:rsidRDefault="0075783A" w:rsidP="00B47D16">
    <w:pPr>
      <w:pStyle w:val="a4"/>
      <w:framePr w:wrap="auto" w:vAnchor="text" w:hAnchor="margin" w:xAlign="outside" w:y="1"/>
      <w:rPr>
        <w:rStyle w:val="a6"/>
      </w:rPr>
    </w:pPr>
    <w:r>
      <w:rPr>
        <w:rStyle w:val="a6"/>
      </w:rPr>
      <w:fldChar w:fldCharType="begin"/>
    </w:r>
    <w:r w:rsidR="004D76BF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B434C6">
      <w:rPr>
        <w:rStyle w:val="a6"/>
        <w:noProof/>
      </w:rPr>
      <w:t>10</w:t>
    </w:r>
    <w:r>
      <w:rPr>
        <w:rStyle w:val="a6"/>
      </w:rPr>
      <w:fldChar w:fldCharType="end"/>
    </w:r>
  </w:p>
  <w:p w:rsidR="004D76BF" w:rsidRDefault="004D76BF" w:rsidP="00FD4C81">
    <w:pPr>
      <w:pStyle w:val="a4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3049" w:rsidRDefault="00963049">
      <w:r>
        <w:separator/>
      </w:r>
    </w:p>
  </w:footnote>
  <w:footnote w:type="continuationSeparator" w:id="0">
    <w:p w:rsidR="00963049" w:rsidRDefault="0096304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75116"/>
    <w:multiLevelType w:val="hybridMultilevel"/>
    <w:tmpl w:val="E93AD8D4"/>
    <w:lvl w:ilvl="0" w:tplc="4082237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36449E3"/>
    <w:multiLevelType w:val="hybridMultilevel"/>
    <w:tmpl w:val="8BD6F8C8"/>
    <w:lvl w:ilvl="0" w:tplc="AC860F64">
      <w:start w:val="1"/>
      <w:numFmt w:val="bullet"/>
      <w:lvlText w:val="─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F39C3814">
      <w:start w:val="1"/>
      <w:numFmt w:val="decimal"/>
      <w:lvlText w:val="%2."/>
      <w:lvlJc w:val="left"/>
      <w:pPr>
        <w:tabs>
          <w:tab w:val="num" w:pos="2340"/>
        </w:tabs>
        <w:ind w:left="2340" w:hanging="720"/>
      </w:pPr>
      <w:rPr>
        <w:rFonts w:hint="default"/>
        <w:sz w:val="16"/>
        <w:szCs w:val="16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3">
    <w:nsid w:val="0B1C611B"/>
    <w:multiLevelType w:val="hybridMultilevel"/>
    <w:tmpl w:val="125EF3FA"/>
    <w:lvl w:ilvl="0" w:tplc="62D26F74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5">
    <w:nsid w:val="34321498"/>
    <w:multiLevelType w:val="hybridMultilevel"/>
    <w:tmpl w:val="7AFCA0E0"/>
    <w:lvl w:ilvl="0" w:tplc="C8C25550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D98372B"/>
    <w:multiLevelType w:val="hybridMultilevel"/>
    <w:tmpl w:val="65BA17EE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48937844"/>
    <w:multiLevelType w:val="hybridMultilevel"/>
    <w:tmpl w:val="104223DC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4C39690C"/>
    <w:multiLevelType w:val="hybridMultilevel"/>
    <w:tmpl w:val="91E80D44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55515750"/>
    <w:multiLevelType w:val="hybridMultilevel"/>
    <w:tmpl w:val="C9D8EF78"/>
    <w:lvl w:ilvl="0" w:tplc="97482028">
      <w:start w:val="1"/>
      <w:numFmt w:val="bullet"/>
      <w:lvlText w:val=""/>
      <w:lvlJc w:val="left"/>
      <w:pPr>
        <w:ind w:left="86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2">
    <w:nsid w:val="5D2944EF"/>
    <w:multiLevelType w:val="hybridMultilevel"/>
    <w:tmpl w:val="86DE6E04"/>
    <w:lvl w:ilvl="0" w:tplc="0AE2E954">
      <w:start w:val="1"/>
      <w:numFmt w:val="bullet"/>
      <w:lvlText w:val="−"/>
      <w:lvlJc w:val="left"/>
      <w:pPr>
        <w:ind w:left="86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3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63F75382"/>
    <w:multiLevelType w:val="hybridMultilevel"/>
    <w:tmpl w:val="ED6E5908"/>
    <w:lvl w:ilvl="0" w:tplc="B218B22C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726A0BD6"/>
    <w:multiLevelType w:val="hybridMultilevel"/>
    <w:tmpl w:val="7A989C94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76B43C5A"/>
    <w:multiLevelType w:val="multilevel"/>
    <w:tmpl w:val="7B365AD2"/>
    <w:lvl w:ilvl="0">
      <w:start w:val="1"/>
      <w:numFmt w:val="decimal"/>
      <w:pStyle w:val="1"/>
      <w:lvlText w:val="%1."/>
      <w:lvlJc w:val="center"/>
      <w:pPr>
        <w:tabs>
          <w:tab w:val="num" w:pos="706"/>
        </w:tabs>
        <w:ind w:left="68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8"/>
      <w:lvlText w:val="%1.%2."/>
      <w:lvlJc w:val="center"/>
      <w:pPr>
        <w:tabs>
          <w:tab w:val="num" w:pos="346"/>
        </w:tabs>
        <w:ind w:left="46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3"/>
      <w:lvlText w:val="%1.%2.%3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044"/>
        </w:tabs>
        <w:ind w:left="104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188"/>
        </w:tabs>
        <w:ind w:left="118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332"/>
        </w:tabs>
        <w:ind w:left="133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476"/>
        </w:tabs>
        <w:ind w:left="1476" w:hanging="1296"/>
      </w:pPr>
      <w:rPr>
        <w:rFonts w:hint="default"/>
      </w:rPr>
    </w:lvl>
    <w:lvl w:ilvl="7">
      <w:start w:val="1"/>
      <w:numFmt w:val="decimal"/>
      <w:pStyle w:val="80"/>
      <w:lvlText w:val="%1.%2.%3.%4.%5.%6.%7.%8"/>
      <w:lvlJc w:val="left"/>
      <w:pPr>
        <w:tabs>
          <w:tab w:val="num" w:pos="1620"/>
        </w:tabs>
        <w:ind w:left="162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764"/>
        </w:tabs>
        <w:ind w:left="1764" w:hanging="1584"/>
      </w:pPr>
      <w:rPr>
        <w:rFonts w:hint="default"/>
      </w:rPr>
    </w:lvl>
  </w:abstractNum>
  <w:abstractNum w:abstractNumId="19">
    <w:nsid w:val="77525E1F"/>
    <w:multiLevelType w:val="multilevel"/>
    <w:tmpl w:val="478A031C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2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>
    <w:nsid w:val="778F04F5"/>
    <w:multiLevelType w:val="hybridMultilevel"/>
    <w:tmpl w:val="D702DF32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7A624791"/>
    <w:multiLevelType w:val="hybridMultilevel"/>
    <w:tmpl w:val="8CD0B158"/>
    <w:lvl w:ilvl="0" w:tplc="B37E6FE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>
    <w:nsid w:val="7B0E2A5D"/>
    <w:multiLevelType w:val="multilevel"/>
    <w:tmpl w:val="9FCA8932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10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7F3849EC"/>
    <w:multiLevelType w:val="hybridMultilevel"/>
    <w:tmpl w:val="BA4226F2"/>
    <w:lvl w:ilvl="0" w:tplc="1312DCD0">
      <w:start w:val="1"/>
      <w:numFmt w:val="bullet"/>
      <w:pStyle w:val="12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num w:numId="1">
    <w:abstractNumId w:val="10"/>
  </w:num>
  <w:num w:numId="2">
    <w:abstractNumId w:val="23"/>
  </w:num>
  <w:num w:numId="3">
    <w:abstractNumId w:val="22"/>
  </w:num>
  <w:num w:numId="4">
    <w:abstractNumId w:val="19"/>
  </w:num>
  <w:num w:numId="5">
    <w:abstractNumId w:val="18"/>
  </w:num>
  <w:num w:numId="6">
    <w:abstractNumId w:val="2"/>
  </w:num>
  <w:num w:numId="7">
    <w:abstractNumId w:val="1"/>
  </w:num>
  <w:num w:numId="8">
    <w:abstractNumId w:val="15"/>
  </w:num>
  <w:num w:numId="9">
    <w:abstractNumId w:val="17"/>
  </w:num>
  <w:num w:numId="10">
    <w:abstractNumId w:val="4"/>
  </w:num>
  <w:num w:numId="11">
    <w:abstractNumId w:val="13"/>
  </w:num>
  <w:num w:numId="12">
    <w:abstractNumId w:val="7"/>
  </w:num>
  <w:num w:numId="13">
    <w:abstractNumId w:val="20"/>
  </w:num>
  <w:num w:numId="14">
    <w:abstractNumId w:val="16"/>
  </w:num>
  <w:num w:numId="15">
    <w:abstractNumId w:val="6"/>
  </w:num>
  <w:num w:numId="16">
    <w:abstractNumId w:val="8"/>
  </w:num>
  <w:num w:numId="17">
    <w:abstractNumId w:val="9"/>
  </w:num>
  <w:num w:numId="18">
    <w:abstractNumId w:val="14"/>
  </w:num>
  <w:num w:numId="19">
    <w:abstractNumId w:val="0"/>
  </w:num>
  <w:num w:numId="20">
    <w:abstractNumId w:val="21"/>
  </w:num>
  <w:num w:numId="21">
    <w:abstractNumId w:val="5"/>
  </w:num>
  <w:num w:numId="22">
    <w:abstractNumId w:val="11"/>
  </w:num>
  <w:num w:numId="23">
    <w:abstractNumId w:val="12"/>
  </w:num>
  <w:num w:numId="24">
    <w:abstractNumId w:val="3"/>
  </w:num>
  <w:num w:numId="25">
    <w:abstractNumId w:val="1"/>
  </w:num>
  <w:num w:numId="26">
    <w:abstractNumId w:val="15"/>
  </w:num>
  <w:num w:numId="27">
    <w:abstractNumId w:val="20"/>
  </w:num>
  <w:num w:numId="28">
    <w:abstractNumId w:val="16"/>
  </w:num>
  <w:num w:numId="29">
    <w:abstractNumId w:val="6"/>
  </w:num>
  <w:num w:numId="3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mirrorMargin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0837"/>
    <w:rsid w:val="0000018D"/>
    <w:rsid w:val="00000531"/>
    <w:rsid w:val="000007DD"/>
    <w:rsid w:val="00000E01"/>
    <w:rsid w:val="00000E0C"/>
    <w:rsid w:val="000015E1"/>
    <w:rsid w:val="00001889"/>
    <w:rsid w:val="00002439"/>
    <w:rsid w:val="00003309"/>
    <w:rsid w:val="00003411"/>
    <w:rsid w:val="0000390E"/>
    <w:rsid w:val="00003D5F"/>
    <w:rsid w:val="00003DF6"/>
    <w:rsid w:val="0000485A"/>
    <w:rsid w:val="00005205"/>
    <w:rsid w:val="000061E5"/>
    <w:rsid w:val="00006E82"/>
    <w:rsid w:val="00007042"/>
    <w:rsid w:val="00010733"/>
    <w:rsid w:val="00012066"/>
    <w:rsid w:val="00012305"/>
    <w:rsid w:val="00012A15"/>
    <w:rsid w:val="000143ED"/>
    <w:rsid w:val="000151CD"/>
    <w:rsid w:val="000151EA"/>
    <w:rsid w:val="000152C5"/>
    <w:rsid w:val="000155EB"/>
    <w:rsid w:val="00015635"/>
    <w:rsid w:val="0001694A"/>
    <w:rsid w:val="000179C2"/>
    <w:rsid w:val="00017A4C"/>
    <w:rsid w:val="00021581"/>
    <w:rsid w:val="000219C4"/>
    <w:rsid w:val="00021D1A"/>
    <w:rsid w:val="00022BB2"/>
    <w:rsid w:val="00022FC2"/>
    <w:rsid w:val="00023FF1"/>
    <w:rsid w:val="000240C9"/>
    <w:rsid w:val="0002448E"/>
    <w:rsid w:val="00024E94"/>
    <w:rsid w:val="0002726F"/>
    <w:rsid w:val="00027CD6"/>
    <w:rsid w:val="00030034"/>
    <w:rsid w:val="00031A50"/>
    <w:rsid w:val="00031AD1"/>
    <w:rsid w:val="0003222F"/>
    <w:rsid w:val="00032C2E"/>
    <w:rsid w:val="00033434"/>
    <w:rsid w:val="00033A80"/>
    <w:rsid w:val="00033FE0"/>
    <w:rsid w:val="000345BE"/>
    <w:rsid w:val="0003466D"/>
    <w:rsid w:val="000356FA"/>
    <w:rsid w:val="00035946"/>
    <w:rsid w:val="000363C7"/>
    <w:rsid w:val="00036443"/>
    <w:rsid w:val="0003648F"/>
    <w:rsid w:val="00036D79"/>
    <w:rsid w:val="00037187"/>
    <w:rsid w:val="00037A7B"/>
    <w:rsid w:val="000402E5"/>
    <w:rsid w:val="0004055C"/>
    <w:rsid w:val="00040E39"/>
    <w:rsid w:val="000411AC"/>
    <w:rsid w:val="000417F1"/>
    <w:rsid w:val="00041F87"/>
    <w:rsid w:val="00042431"/>
    <w:rsid w:val="000426C7"/>
    <w:rsid w:val="000428FC"/>
    <w:rsid w:val="00042A03"/>
    <w:rsid w:val="00042CD3"/>
    <w:rsid w:val="0004312E"/>
    <w:rsid w:val="00043353"/>
    <w:rsid w:val="000434EA"/>
    <w:rsid w:val="000439FF"/>
    <w:rsid w:val="00043B38"/>
    <w:rsid w:val="00043C68"/>
    <w:rsid w:val="00043C82"/>
    <w:rsid w:val="0004411C"/>
    <w:rsid w:val="00045761"/>
    <w:rsid w:val="000457B9"/>
    <w:rsid w:val="00045AD7"/>
    <w:rsid w:val="00046839"/>
    <w:rsid w:val="00046E10"/>
    <w:rsid w:val="000470AB"/>
    <w:rsid w:val="000471E2"/>
    <w:rsid w:val="000473D9"/>
    <w:rsid w:val="000503E6"/>
    <w:rsid w:val="00050C19"/>
    <w:rsid w:val="00051F4C"/>
    <w:rsid w:val="00052868"/>
    <w:rsid w:val="000539CA"/>
    <w:rsid w:val="00053E47"/>
    <w:rsid w:val="0005458E"/>
    <w:rsid w:val="0005510E"/>
    <w:rsid w:val="0005599A"/>
    <w:rsid w:val="00056191"/>
    <w:rsid w:val="00056D7A"/>
    <w:rsid w:val="000573AB"/>
    <w:rsid w:val="000573B1"/>
    <w:rsid w:val="0005741C"/>
    <w:rsid w:val="00057B94"/>
    <w:rsid w:val="000605D5"/>
    <w:rsid w:val="00060BDD"/>
    <w:rsid w:val="00060E04"/>
    <w:rsid w:val="00061893"/>
    <w:rsid w:val="00061C7B"/>
    <w:rsid w:val="00062174"/>
    <w:rsid w:val="000634FD"/>
    <w:rsid w:val="000635A6"/>
    <w:rsid w:val="00063601"/>
    <w:rsid w:val="000638E5"/>
    <w:rsid w:val="00064188"/>
    <w:rsid w:val="00064757"/>
    <w:rsid w:val="00065D67"/>
    <w:rsid w:val="00067485"/>
    <w:rsid w:val="000677EA"/>
    <w:rsid w:val="00067B38"/>
    <w:rsid w:val="000706F5"/>
    <w:rsid w:val="00070CD2"/>
    <w:rsid w:val="00071DC0"/>
    <w:rsid w:val="000725AC"/>
    <w:rsid w:val="000727E9"/>
    <w:rsid w:val="00072E43"/>
    <w:rsid w:val="000730E0"/>
    <w:rsid w:val="000746B2"/>
    <w:rsid w:val="00074873"/>
    <w:rsid w:val="00074CF6"/>
    <w:rsid w:val="00074DB6"/>
    <w:rsid w:val="00075392"/>
    <w:rsid w:val="000812C9"/>
    <w:rsid w:val="0008166F"/>
    <w:rsid w:val="00081769"/>
    <w:rsid w:val="0008267A"/>
    <w:rsid w:val="00082F7E"/>
    <w:rsid w:val="000838FB"/>
    <w:rsid w:val="00083980"/>
    <w:rsid w:val="00083A8D"/>
    <w:rsid w:val="0008405D"/>
    <w:rsid w:val="00084732"/>
    <w:rsid w:val="00084DB5"/>
    <w:rsid w:val="00084FEF"/>
    <w:rsid w:val="000854EA"/>
    <w:rsid w:val="00085F48"/>
    <w:rsid w:val="000860BC"/>
    <w:rsid w:val="0008632D"/>
    <w:rsid w:val="00086D81"/>
    <w:rsid w:val="00087380"/>
    <w:rsid w:val="000875AC"/>
    <w:rsid w:val="000902FB"/>
    <w:rsid w:val="000906FC"/>
    <w:rsid w:val="00090CBA"/>
    <w:rsid w:val="00091087"/>
    <w:rsid w:val="000913CA"/>
    <w:rsid w:val="00092C61"/>
    <w:rsid w:val="00094048"/>
    <w:rsid w:val="00094437"/>
    <w:rsid w:val="00094F99"/>
    <w:rsid w:val="00095109"/>
    <w:rsid w:val="0009517F"/>
    <w:rsid w:val="000963E0"/>
    <w:rsid w:val="000967AD"/>
    <w:rsid w:val="00097A3D"/>
    <w:rsid w:val="00097D4D"/>
    <w:rsid w:val="000A0246"/>
    <w:rsid w:val="000A059F"/>
    <w:rsid w:val="000A0EFB"/>
    <w:rsid w:val="000A11C8"/>
    <w:rsid w:val="000A1270"/>
    <w:rsid w:val="000A173C"/>
    <w:rsid w:val="000A2ADF"/>
    <w:rsid w:val="000A2C88"/>
    <w:rsid w:val="000A39C4"/>
    <w:rsid w:val="000A412A"/>
    <w:rsid w:val="000A4244"/>
    <w:rsid w:val="000A5231"/>
    <w:rsid w:val="000A6776"/>
    <w:rsid w:val="000A6E1D"/>
    <w:rsid w:val="000A7FEE"/>
    <w:rsid w:val="000B0A5D"/>
    <w:rsid w:val="000B31CD"/>
    <w:rsid w:val="000B3396"/>
    <w:rsid w:val="000B4C45"/>
    <w:rsid w:val="000B5116"/>
    <w:rsid w:val="000B5383"/>
    <w:rsid w:val="000B5F9D"/>
    <w:rsid w:val="000B68C2"/>
    <w:rsid w:val="000B6A20"/>
    <w:rsid w:val="000B7773"/>
    <w:rsid w:val="000B7DBF"/>
    <w:rsid w:val="000C04BF"/>
    <w:rsid w:val="000C0980"/>
    <w:rsid w:val="000C0DEE"/>
    <w:rsid w:val="000C1335"/>
    <w:rsid w:val="000C138B"/>
    <w:rsid w:val="000C17E9"/>
    <w:rsid w:val="000C21B9"/>
    <w:rsid w:val="000C221C"/>
    <w:rsid w:val="000C234D"/>
    <w:rsid w:val="000C3872"/>
    <w:rsid w:val="000C444E"/>
    <w:rsid w:val="000C59D8"/>
    <w:rsid w:val="000C5C28"/>
    <w:rsid w:val="000C6EFA"/>
    <w:rsid w:val="000C7ACF"/>
    <w:rsid w:val="000D0C44"/>
    <w:rsid w:val="000D109D"/>
    <w:rsid w:val="000D1716"/>
    <w:rsid w:val="000D18AB"/>
    <w:rsid w:val="000D23A1"/>
    <w:rsid w:val="000D3F89"/>
    <w:rsid w:val="000D4123"/>
    <w:rsid w:val="000D53D5"/>
    <w:rsid w:val="000D5A0D"/>
    <w:rsid w:val="000D5A31"/>
    <w:rsid w:val="000D5F25"/>
    <w:rsid w:val="000D6144"/>
    <w:rsid w:val="000D64D4"/>
    <w:rsid w:val="000D665F"/>
    <w:rsid w:val="000D6CA4"/>
    <w:rsid w:val="000D70A3"/>
    <w:rsid w:val="000D7A07"/>
    <w:rsid w:val="000E0848"/>
    <w:rsid w:val="000E0D70"/>
    <w:rsid w:val="000E0E9C"/>
    <w:rsid w:val="000E113A"/>
    <w:rsid w:val="000E22DD"/>
    <w:rsid w:val="000E3549"/>
    <w:rsid w:val="000E4639"/>
    <w:rsid w:val="000E4F9E"/>
    <w:rsid w:val="000E50C2"/>
    <w:rsid w:val="000E524B"/>
    <w:rsid w:val="000E5455"/>
    <w:rsid w:val="000E548C"/>
    <w:rsid w:val="000E5D3A"/>
    <w:rsid w:val="000E6F7F"/>
    <w:rsid w:val="000E7569"/>
    <w:rsid w:val="000F03BA"/>
    <w:rsid w:val="000F0D80"/>
    <w:rsid w:val="000F0DB8"/>
    <w:rsid w:val="000F299B"/>
    <w:rsid w:val="000F2E09"/>
    <w:rsid w:val="000F3C8E"/>
    <w:rsid w:val="000F44DD"/>
    <w:rsid w:val="000F46E1"/>
    <w:rsid w:val="000F4A67"/>
    <w:rsid w:val="000F5186"/>
    <w:rsid w:val="000F5744"/>
    <w:rsid w:val="000F5CDC"/>
    <w:rsid w:val="000F62A2"/>
    <w:rsid w:val="000F6354"/>
    <w:rsid w:val="000F77BC"/>
    <w:rsid w:val="000F7FA8"/>
    <w:rsid w:val="00101260"/>
    <w:rsid w:val="0010133C"/>
    <w:rsid w:val="001018CF"/>
    <w:rsid w:val="00101E06"/>
    <w:rsid w:val="00102E7A"/>
    <w:rsid w:val="0010377C"/>
    <w:rsid w:val="0010430D"/>
    <w:rsid w:val="0010553C"/>
    <w:rsid w:val="001074DF"/>
    <w:rsid w:val="00107B06"/>
    <w:rsid w:val="00107FAD"/>
    <w:rsid w:val="001104E1"/>
    <w:rsid w:val="00111831"/>
    <w:rsid w:val="00113573"/>
    <w:rsid w:val="00113752"/>
    <w:rsid w:val="00113777"/>
    <w:rsid w:val="00113FF0"/>
    <w:rsid w:val="001140D2"/>
    <w:rsid w:val="001142F3"/>
    <w:rsid w:val="00115B3D"/>
    <w:rsid w:val="00115E9C"/>
    <w:rsid w:val="001160DF"/>
    <w:rsid w:val="00117287"/>
    <w:rsid w:val="00117BEF"/>
    <w:rsid w:val="00117FF9"/>
    <w:rsid w:val="001214C8"/>
    <w:rsid w:val="00121F9E"/>
    <w:rsid w:val="00122622"/>
    <w:rsid w:val="00122802"/>
    <w:rsid w:val="0012353C"/>
    <w:rsid w:val="00123815"/>
    <w:rsid w:val="00123BD0"/>
    <w:rsid w:val="00124BAC"/>
    <w:rsid w:val="001258AF"/>
    <w:rsid w:val="00125A1A"/>
    <w:rsid w:val="00125E73"/>
    <w:rsid w:val="00125FB0"/>
    <w:rsid w:val="0012692B"/>
    <w:rsid w:val="001270B7"/>
    <w:rsid w:val="00130207"/>
    <w:rsid w:val="001334DA"/>
    <w:rsid w:val="00134395"/>
    <w:rsid w:val="0013504D"/>
    <w:rsid w:val="00135258"/>
    <w:rsid w:val="0013585B"/>
    <w:rsid w:val="0013589F"/>
    <w:rsid w:val="00135AE7"/>
    <w:rsid w:val="00135DC1"/>
    <w:rsid w:val="0013650F"/>
    <w:rsid w:val="00137245"/>
    <w:rsid w:val="00137DD8"/>
    <w:rsid w:val="001401AE"/>
    <w:rsid w:val="00140C56"/>
    <w:rsid w:val="00141652"/>
    <w:rsid w:val="00141992"/>
    <w:rsid w:val="00142BB6"/>
    <w:rsid w:val="00142EB9"/>
    <w:rsid w:val="001432C4"/>
    <w:rsid w:val="001432F4"/>
    <w:rsid w:val="001440DB"/>
    <w:rsid w:val="0014498D"/>
    <w:rsid w:val="00144A64"/>
    <w:rsid w:val="00145217"/>
    <w:rsid w:val="001466A2"/>
    <w:rsid w:val="00146D39"/>
    <w:rsid w:val="001476D1"/>
    <w:rsid w:val="00147C08"/>
    <w:rsid w:val="00150912"/>
    <w:rsid w:val="00151CB7"/>
    <w:rsid w:val="001529E2"/>
    <w:rsid w:val="00152ED5"/>
    <w:rsid w:val="00153049"/>
    <w:rsid w:val="0015395A"/>
    <w:rsid w:val="00153C70"/>
    <w:rsid w:val="00154459"/>
    <w:rsid w:val="001559C7"/>
    <w:rsid w:val="00156473"/>
    <w:rsid w:val="00156884"/>
    <w:rsid w:val="00157951"/>
    <w:rsid w:val="00160AFF"/>
    <w:rsid w:val="00160F46"/>
    <w:rsid w:val="00160FA7"/>
    <w:rsid w:val="001616E0"/>
    <w:rsid w:val="0016174D"/>
    <w:rsid w:val="0016201E"/>
    <w:rsid w:val="00162980"/>
    <w:rsid w:val="0016507F"/>
    <w:rsid w:val="00165E1E"/>
    <w:rsid w:val="00165EAC"/>
    <w:rsid w:val="00166DB9"/>
    <w:rsid w:val="001675C3"/>
    <w:rsid w:val="00167BA8"/>
    <w:rsid w:val="00167FF6"/>
    <w:rsid w:val="00171C08"/>
    <w:rsid w:val="0017212A"/>
    <w:rsid w:val="00172F97"/>
    <w:rsid w:val="0017306C"/>
    <w:rsid w:val="0017494B"/>
    <w:rsid w:val="001750DD"/>
    <w:rsid w:val="00175C08"/>
    <w:rsid w:val="00176626"/>
    <w:rsid w:val="001766F3"/>
    <w:rsid w:val="00176789"/>
    <w:rsid w:val="00176C3F"/>
    <w:rsid w:val="00176D67"/>
    <w:rsid w:val="0017715A"/>
    <w:rsid w:val="0017781E"/>
    <w:rsid w:val="0017786B"/>
    <w:rsid w:val="00177BB6"/>
    <w:rsid w:val="0018130B"/>
    <w:rsid w:val="00183642"/>
    <w:rsid w:val="00184036"/>
    <w:rsid w:val="001840BD"/>
    <w:rsid w:val="00184B0F"/>
    <w:rsid w:val="00185053"/>
    <w:rsid w:val="001861FE"/>
    <w:rsid w:val="00186EF5"/>
    <w:rsid w:val="0018701E"/>
    <w:rsid w:val="0018709C"/>
    <w:rsid w:val="00187AF5"/>
    <w:rsid w:val="00187D5D"/>
    <w:rsid w:val="00190F41"/>
    <w:rsid w:val="001910E7"/>
    <w:rsid w:val="001916CA"/>
    <w:rsid w:val="00191751"/>
    <w:rsid w:val="00192404"/>
    <w:rsid w:val="001924B4"/>
    <w:rsid w:val="00192D36"/>
    <w:rsid w:val="001939E6"/>
    <w:rsid w:val="001943A0"/>
    <w:rsid w:val="00195267"/>
    <w:rsid w:val="00196713"/>
    <w:rsid w:val="001967CD"/>
    <w:rsid w:val="00197942"/>
    <w:rsid w:val="001A056A"/>
    <w:rsid w:val="001A05D3"/>
    <w:rsid w:val="001A0F38"/>
    <w:rsid w:val="001A18A2"/>
    <w:rsid w:val="001A1B41"/>
    <w:rsid w:val="001A2E08"/>
    <w:rsid w:val="001A3D02"/>
    <w:rsid w:val="001A4248"/>
    <w:rsid w:val="001A47C0"/>
    <w:rsid w:val="001A603F"/>
    <w:rsid w:val="001A73F0"/>
    <w:rsid w:val="001A7880"/>
    <w:rsid w:val="001A7D57"/>
    <w:rsid w:val="001B05D5"/>
    <w:rsid w:val="001B23FB"/>
    <w:rsid w:val="001B34D8"/>
    <w:rsid w:val="001B3572"/>
    <w:rsid w:val="001B3BC5"/>
    <w:rsid w:val="001B3E50"/>
    <w:rsid w:val="001B4784"/>
    <w:rsid w:val="001B48FD"/>
    <w:rsid w:val="001B56F7"/>
    <w:rsid w:val="001B63ED"/>
    <w:rsid w:val="001B6882"/>
    <w:rsid w:val="001B6A71"/>
    <w:rsid w:val="001C1673"/>
    <w:rsid w:val="001C181E"/>
    <w:rsid w:val="001C27D9"/>
    <w:rsid w:val="001C2A5B"/>
    <w:rsid w:val="001C3790"/>
    <w:rsid w:val="001C49B5"/>
    <w:rsid w:val="001C5979"/>
    <w:rsid w:val="001C5D2E"/>
    <w:rsid w:val="001C642A"/>
    <w:rsid w:val="001C6744"/>
    <w:rsid w:val="001C73EA"/>
    <w:rsid w:val="001C73F9"/>
    <w:rsid w:val="001C75E5"/>
    <w:rsid w:val="001C7752"/>
    <w:rsid w:val="001C789E"/>
    <w:rsid w:val="001D0083"/>
    <w:rsid w:val="001D0706"/>
    <w:rsid w:val="001D15E3"/>
    <w:rsid w:val="001D190F"/>
    <w:rsid w:val="001D1CB0"/>
    <w:rsid w:val="001D1CD6"/>
    <w:rsid w:val="001D1F86"/>
    <w:rsid w:val="001D360D"/>
    <w:rsid w:val="001D39B4"/>
    <w:rsid w:val="001D3A06"/>
    <w:rsid w:val="001D45ED"/>
    <w:rsid w:val="001D4802"/>
    <w:rsid w:val="001D566B"/>
    <w:rsid w:val="001D6A71"/>
    <w:rsid w:val="001D6D3F"/>
    <w:rsid w:val="001D6EF0"/>
    <w:rsid w:val="001E079B"/>
    <w:rsid w:val="001E11A0"/>
    <w:rsid w:val="001E1558"/>
    <w:rsid w:val="001E1652"/>
    <w:rsid w:val="001E1BF0"/>
    <w:rsid w:val="001E1CBA"/>
    <w:rsid w:val="001E265D"/>
    <w:rsid w:val="001E2A9D"/>
    <w:rsid w:val="001E2E14"/>
    <w:rsid w:val="001E37F6"/>
    <w:rsid w:val="001E4340"/>
    <w:rsid w:val="001E49F7"/>
    <w:rsid w:val="001E5654"/>
    <w:rsid w:val="001E5A74"/>
    <w:rsid w:val="001E6C4D"/>
    <w:rsid w:val="001E6C51"/>
    <w:rsid w:val="001E700F"/>
    <w:rsid w:val="001E7F49"/>
    <w:rsid w:val="001F0A69"/>
    <w:rsid w:val="001F16DA"/>
    <w:rsid w:val="001F1728"/>
    <w:rsid w:val="001F1C24"/>
    <w:rsid w:val="001F4A2C"/>
    <w:rsid w:val="001F531A"/>
    <w:rsid w:val="001F5817"/>
    <w:rsid w:val="001F5890"/>
    <w:rsid w:val="001F623A"/>
    <w:rsid w:val="001F6601"/>
    <w:rsid w:val="001F665F"/>
    <w:rsid w:val="001F6758"/>
    <w:rsid w:val="001F7182"/>
    <w:rsid w:val="001F7348"/>
    <w:rsid w:val="001F7BB7"/>
    <w:rsid w:val="001F7C78"/>
    <w:rsid w:val="001F7D32"/>
    <w:rsid w:val="00200F44"/>
    <w:rsid w:val="002019FD"/>
    <w:rsid w:val="00202CDF"/>
    <w:rsid w:val="002045D6"/>
    <w:rsid w:val="00204772"/>
    <w:rsid w:val="00204977"/>
    <w:rsid w:val="00204F35"/>
    <w:rsid w:val="00204FAE"/>
    <w:rsid w:val="00205233"/>
    <w:rsid w:val="0020528C"/>
    <w:rsid w:val="002100D5"/>
    <w:rsid w:val="00210303"/>
    <w:rsid w:val="0021055A"/>
    <w:rsid w:val="00212A78"/>
    <w:rsid w:val="00212D01"/>
    <w:rsid w:val="00212F50"/>
    <w:rsid w:val="00213082"/>
    <w:rsid w:val="002144F4"/>
    <w:rsid w:val="0021471E"/>
    <w:rsid w:val="0021532D"/>
    <w:rsid w:val="002155C1"/>
    <w:rsid w:val="002177DD"/>
    <w:rsid w:val="00217827"/>
    <w:rsid w:val="002208F4"/>
    <w:rsid w:val="00220AF3"/>
    <w:rsid w:val="00220E38"/>
    <w:rsid w:val="002213CF"/>
    <w:rsid w:val="0022169A"/>
    <w:rsid w:val="002221E6"/>
    <w:rsid w:val="00222C00"/>
    <w:rsid w:val="0022342A"/>
    <w:rsid w:val="00224834"/>
    <w:rsid w:val="00225E9E"/>
    <w:rsid w:val="002264C3"/>
    <w:rsid w:val="002275A2"/>
    <w:rsid w:val="002275CF"/>
    <w:rsid w:val="002277FD"/>
    <w:rsid w:val="00230062"/>
    <w:rsid w:val="002301D9"/>
    <w:rsid w:val="00232409"/>
    <w:rsid w:val="002328FE"/>
    <w:rsid w:val="00232CAB"/>
    <w:rsid w:val="0023341E"/>
    <w:rsid w:val="0023393E"/>
    <w:rsid w:val="00233BFA"/>
    <w:rsid w:val="002358C7"/>
    <w:rsid w:val="00235B0A"/>
    <w:rsid w:val="0023651B"/>
    <w:rsid w:val="00236CB1"/>
    <w:rsid w:val="002374BA"/>
    <w:rsid w:val="00237CCF"/>
    <w:rsid w:val="00237E52"/>
    <w:rsid w:val="00237EA1"/>
    <w:rsid w:val="002400A6"/>
    <w:rsid w:val="002401AE"/>
    <w:rsid w:val="00240C39"/>
    <w:rsid w:val="00240E22"/>
    <w:rsid w:val="00241274"/>
    <w:rsid w:val="002413B9"/>
    <w:rsid w:val="00242586"/>
    <w:rsid w:val="0024373D"/>
    <w:rsid w:val="00243FD5"/>
    <w:rsid w:val="00244516"/>
    <w:rsid w:val="00244ADA"/>
    <w:rsid w:val="002451E7"/>
    <w:rsid w:val="00245C6F"/>
    <w:rsid w:val="00245F31"/>
    <w:rsid w:val="002478A7"/>
    <w:rsid w:val="00250684"/>
    <w:rsid w:val="0025085D"/>
    <w:rsid w:val="002511CF"/>
    <w:rsid w:val="00251304"/>
    <w:rsid w:val="002517AF"/>
    <w:rsid w:val="00251C59"/>
    <w:rsid w:val="00252A26"/>
    <w:rsid w:val="00252DA1"/>
    <w:rsid w:val="00257241"/>
    <w:rsid w:val="00260825"/>
    <w:rsid w:val="00260B9D"/>
    <w:rsid w:val="00261007"/>
    <w:rsid w:val="002614D5"/>
    <w:rsid w:val="002617D2"/>
    <w:rsid w:val="002618B9"/>
    <w:rsid w:val="002619B8"/>
    <w:rsid w:val="00261A04"/>
    <w:rsid w:val="002621E5"/>
    <w:rsid w:val="0026264A"/>
    <w:rsid w:val="00262F09"/>
    <w:rsid w:val="002639F6"/>
    <w:rsid w:val="0026443F"/>
    <w:rsid w:val="00264A05"/>
    <w:rsid w:val="002654FA"/>
    <w:rsid w:val="00266708"/>
    <w:rsid w:val="00266A04"/>
    <w:rsid w:val="002704F9"/>
    <w:rsid w:val="002705E6"/>
    <w:rsid w:val="00270D91"/>
    <w:rsid w:val="00273258"/>
    <w:rsid w:val="00273399"/>
    <w:rsid w:val="002734FC"/>
    <w:rsid w:val="002740AE"/>
    <w:rsid w:val="0027445F"/>
    <w:rsid w:val="002744CC"/>
    <w:rsid w:val="00274C4E"/>
    <w:rsid w:val="00274FC2"/>
    <w:rsid w:val="002758D9"/>
    <w:rsid w:val="0027676F"/>
    <w:rsid w:val="00276DDB"/>
    <w:rsid w:val="00276DEE"/>
    <w:rsid w:val="0028050F"/>
    <w:rsid w:val="00281E2F"/>
    <w:rsid w:val="00282BF9"/>
    <w:rsid w:val="00282F9C"/>
    <w:rsid w:val="0028439A"/>
    <w:rsid w:val="00284CF8"/>
    <w:rsid w:val="00284DAB"/>
    <w:rsid w:val="00284F00"/>
    <w:rsid w:val="00285868"/>
    <w:rsid w:val="00285D71"/>
    <w:rsid w:val="002872CF"/>
    <w:rsid w:val="002875F5"/>
    <w:rsid w:val="00290744"/>
    <w:rsid w:val="002909C7"/>
    <w:rsid w:val="00290C8E"/>
    <w:rsid w:val="00291430"/>
    <w:rsid w:val="0029167C"/>
    <w:rsid w:val="00291D3F"/>
    <w:rsid w:val="00292A6D"/>
    <w:rsid w:val="002938AF"/>
    <w:rsid w:val="0029451E"/>
    <w:rsid w:val="00294D0E"/>
    <w:rsid w:val="002952C5"/>
    <w:rsid w:val="0029560A"/>
    <w:rsid w:val="0029574F"/>
    <w:rsid w:val="00295AD3"/>
    <w:rsid w:val="0029766B"/>
    <w:rsid w:val="00297B25"/>
    <w:rsid w:val="002A0993"/>
    <w:rsid w:val="002A1592"/>
    <w:rsid w:val="002A1CA1"/>
    <w:rsid w:val="002A3087"/>
    <w:rsid w:val="002A3276"/>
    <w:rsid w:val="002A3534"/>
    <w:rsid w:val="002A42E3"/>
    <w:rsid w:val="002A474D"/>
    <w:rsid w:val="002A4D16"/>
    <w:rsid w:val="002A4F5E"/>
    <w:rsid w:val="002A5497"/>
    <w:rsid w:val="002A5B5F"/>
    <w:rsid w:val="002A6753"/>
    <w:rsid w:val="002A75F4"/>
    <w:rsid w:val="002A7C80"/>
    <w:rsid w:val="002B025F"/>
    <w:rsid w:val="002B0D54"/>
    <w:rsid w:val="002B0EC5"/>
    <w:rsid w:val="002B1F0C"/>
    <w:rsid w:val="002B20A8"/>
    <w:rsid w:val="002B2A68"/>
    <w:rsid w:val="002B311F"/>
    <w:rsid w:val="002B4071"/>
    <w:rsid w:val="002B4499"/>
    <w:rsid w:val="002B48F0"/>
    <w:rsid w:val="002B4DFC"/>
    <w:rsid w:val="002B5103"/>
    <w:rsid w:val="002B594B"/>
    <w:rsid w:val="002B59EF"/>
    <w:rsid w:val="002B5D35"/>
    <w:rsid w:val="002B61C0"/>
    <w:rsid w:val="002C119F"/>
    <w:rsid w:val="002C11D9"/>
    <w:rsid w:val="002C14DF"/>
    <w:rsid w:val="002C243D"/>
    <w:rsid w:val="002C357F"/>
    <w:rsid w:val="002C3F44"/>
    <w:rsid w:val="002C4C4C"/>
    <w:rsid w:val="002C61D4"/>
    <w:rsid w:val="002C62E8"/>
    <w:rsid w:val="002C7235"/>
    <w:rsid w:val="002C7A47"/>
    <w:rsid w:val="002D1178"/>
    <w:rsid w:val="002D15DF"/>
    <w:rsid w:val="002D21AF"/>
    <w:rsid w:val="002D26FE"/>
    <w:rsid w:val="002D3690"/>
    <w:rsid w:val="002D48F7"/>
    <w:rsid w:val="002D49CA"/>
    <w:rsid w:val="002D5443"/>
    <w:rsid w:val="002D7291"/>
    <w:rsid w:val="002D733B"/>
    <w:rsid w:val="002D786C"/>
    <w:rsid w:val="002D7C0C"/>
    <w:rsid w:val="002E1A1B"/>
    <w:rsid w:val="002E2B50"/>
    <w:rsid w:val="002E2D4D"/>
    <w:rsid w:val="002E3284"/>
    <w:rsid w:val="002E346E"/>
    <w:rsid w:val="002E4D9D"/>
    <w:rsid w:val="002E56E9"/>
    <w:rsid w:val="002E5CA3"/>
    <w:rsid w:val="002E7BE1"/>
    <w:rsid w:val="002F087E"/>
    <w:rsid w:val="002F0EDA"/>
    <w:rsid w:val="002F11BF"/>
    <w:rsid w:val="002F1CD4"/>
    <w:rsid w:val="002F4D5F"/>
    <w:rsid w:val="002F5C23"/>
    <w:rsid w:val="002F5D18"/>
    <w:rsid w:val="00300197"/>
    <w:rsid w:val="00300641"/>
    <w:rsid w:val="00302EB1"/>
    <w:rsid w:val="003034F1"/>
    <w:rsid w:val="0030447F"/>
    <w:rsid w:val="00304AB1"/>
    <w:rsid w:val="00305CA3"/>
    <w:rsid w:val="00305D7D"/>
    <w:rsid w:val="00305E89"/>
    <w:rsid w:val="003067FE"/>
    <w:rsid w:val="00306BA9"/>
    <w:rsid w:val="00307947"/>
    <w:rsid w:val="00307AA3"/>
    <w:rsid w:val="00307DEB"/>
    <w:rsid w:val="00310116"/>
    <w:rsid w:val="00310A64"/>
    <w:rsid w:val="00310C39"/>
    <w:rsid w:val="00312467"/>
    <w:rsid w:val="00312588"/>
    <w:rsid w:val="00312F72"/>
    <w:rsid w:val="003138EA"/>
    <w:rsid w:val="003144CF"/>
    <w:rsid w:val="00315674"/>
    <w:rsid w:val="00315896"/>
    <w:rsid w:val="0031653D"/>
    <w:rsid w:val="00316573"/>
    <w:rsid w:val="003166F6"/>
    <w:rsid w:val="00316E95"/>
    <w:rsid w:val="00316F81"/>
    <w:rsid w:val="00317615"/>
    <w:rsid w:val="0031787B"/>
    <w:rsid w:val="0032185D"/>
    <w:rsid w:val="00321C66"/>
    <w:rsid w:val="003220FB"/>
    <w:rsid w:val="003229D3"/>
    <w:rsid w:val="00322DE6"/>
    <w:rsid w:val="00322F96"/>
    <w:rsid w:val="003231A2"/>
    <w:rsid w:val="00324FFB"/>
    <w:rsid w:val="00325646"/>
    <w:rsid w:val="0032588A"/>
    <w:rsid w:val="003305A6"/>
    <w:rsid w:val="0033109D"/>
    <w:rsid w:val="00331F69"/>
    <w:rsid w:val="00332DA7"/>
    <w:rsid w:val="00333C88"/>
    <w:rsid w:val="00334305"/>
    <w:rsid w:val="00334909"/>
    <w:rsid w:val="003356E1"/>
    <w:rsid w:val="0033650D"/>
    <w:rsid w:val="00336D31"/>
    <w:rsid w:val="00336E56"/>
    <w:rsid w:val="003401E8"/>
    <w:rsid w:val="00340AE0"/>
    <w:rsid w:val="00340E97"/>
    <w:rsid w:val="00341E1A"/>
    <w:rsid w:val="00343285"/>
    <w:rsid w:val="0034343F"/>
    <w:rsid w:val="0034436B"/>
    <w:rsid w:val="00344C97"/>
    <w:rsid w:val="003452F4"/>
    <w:rsid w:val="00346860"/>
    <w:rsid w:val="00346CD0"/>
    <w:rsid w:val="00346FF8"/>
    <w:rsid w:val="00347C54"/>
    <w:rsid w:val="00350B93"/>
    <w:rsid w:val="00350E53"/>
    <w:rsid w:val="00353253"/>
    <w:rsid w:val="003533D3"/>
    <w:rsid w:val="00353F04"/>
    <w:rsid w:val="003541F9"/>
    <w:rsid w:val="00354B02"/>
    <w:rsid w:val="00354F75"/>
    <w:rsid w:val="00355790"/>
    <w:rsid w:val="0035602C"/>
    <w:rsid w:val="00356628"/>
    <w:rsid w:val="00356C12"/>
    <w:rsid w:val="003575C6"/>
    <w:rsid w:val="00360064"/>
    <w:rsid w:val="00361640"/>
    <w:rsid w:val="00361D68"/>
    <w:rsid w:val="00362594"/>
    <w:rsid w:val="003659A7"/>
    <w:rsid w:val="00365C2D"/>
    <w:rsid w:val="00365D90"/>
    <w:rsid w:val="00366C13"/>
    <w:rsid w:val="00366E3D"/>
    <w:rsid w:val="00366EF4"/>
    <w:rsid w:val="00367073"/>
    <w:rsid w:val="00367C8F"/>
    <w:rsid w:val="0037046D"/>
    <w:rsid w:val="00371093"/>
    <w:rsid w:val="00371841"/>
    <w:rsid w:val="00373AD7"/>
    <w:rsid w:val="00373D5C"/>
    <w:rsid w:val="00374245"/>
    <w:rsid w:val="003750E9"/>
    <w:rsid w:val="00375104"/>
    <w:rsid w:val="00377F6A"/>
    <w:rsid w:val="00380792"/>
    <w:rsid w:val="00380F3C"/>
    <w:rsid w:val="003833F9"/>
    <w:rsid w:val="0038687A"/>
    <w:rsid w:val="00386989"/>
    <w:rsid w:val="00386B0F"/>
    <w:rsid w:val="00386EE7"/>
    <w:rsid w:val="0038764E"/>
    <w:rsid w:val="00387985"/>
    <w:rsid w:val="00387997"/>
    <w:rsid w:val="003908D0"/>
    <w:rsid w:val="00391149"/>
    <w:rsid w:val="0039137B"/>
    <w:rsid w:val="00391C71"/>
    <w:rsid w:val="00391D80"/>
    <w:rsid w:val="00392950"/>
    <w:rsid w:val="00392A0A"/>
    <w:rsid w:val="00392B10"/>
    <w:rsid w:val="00392EAE"/>
    <w:rsid w:val="00392ED8"/>
    <w:rsid w:val="003931A7"/>
    <w:rsid w:val="00393831"/>
    <w:rsid w:val="00393922"/>
    <w:rsid w:val="0039394F"/>
    <w:rsid w:val="00393D59"/>
    <w:rsid w:val="0039546B"/>
    <w:rsid w:val="003966E9"/>
    <w:rsid w:val="0039731B"/>
    <w:rsid w:val="00397A4D"/>
    <w:rsid w:val="003A0795"/>
    <w:rsid w:val="003A0FDF"/>
    <w:rsid w:val="003A122B"/>
    <w:rsid w:val="003A1EE0"/>
    <w:rsid w:val="003A2311"/>
    <w:rsid w:val="003A2518"/>
    <w:rsid w:val="003A2870"/>
    <w:rsid w:val="003A3F10"/>
    <w:rsid w:val="003A496B"/>
    <w:rsid w:val="003A5777"/>
    <w:rsid w:val="003A5B03"/>
    <w:rsid w:val="003A5E13"/>
    <w:rsid w:val="003A609D"/>
    <w:rsid w:val="003A60F2"/>
    <w:rsid w:val="003A62D1"/>
    <w:rsid w:val="003B00B9"/>
    <w:rsid w:val="003B10A1"/>
    <w:rsid w:val="003B26BF"/>
    <w:rsid w:val="003B3482"/>
    <w:rsid w:val="003B3766"/>
    <w:rsid w:val="003B4248"/>
    <w:rsid w:val="003B4C4D"/>
    <w:rsid w:val="003B5FBE"/>
    <w:rsid w:val="003B637A"/>
    <w:rsid w:val="003B6857"/>
    <w:rsid w:val="003C0108"/>
    <w:rsid w:val="003C02AE"/>
    <w:rsid w:val="003C0F14"/>
    <w:rsid w:val="003C1144"/>
    <w:rsid w:val="003C1B35"/>
    <w:rsid w:val="003C3177"/>
    <w:rsid w:val="003C3341"/>
    <w:rsid w:val="003C4125"/>
    <w:rsid w:val="003C46E6"/>
    <w:rsid w:val="003C6D77"/>
    <w:rsid w:val="003C75C6"/>
    <w:rsid w:val="003C7A9C"/>
    <w:rsid w:val="003C7D89"/>
    <w:rsid w:val="003D091B"/>
    <w:rsid w:val="003D23D2"/>
    <w:rsid w:val="003D28E9"/>
    <w:rsid w:val="003D2A7D"/>
    <w:rsid w:val="003D3BBC"/>
    <w:rsid w:val="003D3C3E"/>
    <w:rsid w:val="003D402C"/>
    <w:rsid w:val="003D45B6"/>
    <w:rsid w:val="003D5365"/>
    <w:rsid w:val="003D5758"/>
    <w:rsid w:val="003D5DE6"/>
    <w:rsid w:val="003D70D8"/>
    <w:rsid w:val="003D70FF"/>
    <w:rsid w:val="003E0133"/>
    <w:rsid w:val="003E16EB"/>
    <w:rsid w:val="003E2A0E"/>
    <w:rsid w:val="003E2DF8"/>
    <w:rsid w:val="003E46E3"/>
    <w:rsid w:val="003E56A9"/>
    <w:rsid w:val="003E5A4A"/>
    <w:rsid w:val="003E7849"/>
    <w:rsid w:val="003E7AD5"/>
    <w:rsid w:val="003E7E0B"/>
    <w:rsid w:val="003F01AD"/>
    <w:rsid w:val="003F0243"/>
    <w:rsid w:val="003F0636"/>
    <w:rsid w:val="003F0CB3"/>
    <w:rsid w:val="003F1658"/>
    <w:rsid w:val="003F1668"/>
    <w:rsid w:val="003F185E"/>
    <w:rsid w:val="003F32D8"/>
    <w:rsid w:val="003F4290"/>
    <w:rsid w:val="003F4B9F"/>
    <w:rsid w:val="003F4E3E"/>
    <w:rsid w:val="003F52CE"/>
    <w:rsid w:val="003F5F0A"/>
    <w:rsid w:val="003F69CA"/>
    <w:rsid w:val="00401931"/>
    <w:rsid w:val="00401F45"/>
    <w:rsid w:val="00402027"/>
    <w:rsid w:val="004025B2"/>
    <w:rsid w:val="00402D08"/>
    <w:rsid w:val="004031AF"/>
    <w:rsid w:val="00403CB5"/>
    <w:rsid w:val="00403EB6"/>
    <w:rsid w:val="0040458B"/>
    <w:rsid w:val="00404633"/>
    <w:rsid w:val="004055E8"/>
    <w:rsid w:val="00407E38"/>
    <w:rsid w:val="00410099"/>
    <w:rsid w:val="004101DC"/>
    <w:rsid w:val="004102AF"/>
    <w:rsid w:val="00410D08"/>
    <w:rsid w:val="0041188F"/>
    <w:rsid w:val="004128A1"/>
    <w:rsid w:val="00413AD8"/>
    <w:rsid w:val="00414D71"/>
    <w:rsid w:val="00415331"/>
    <w:rsid w:val="0041555B"/>
    <w:rsid w:val="00415653"/>
    <w:rsid w:val="00415AE7"/>
    <w:rsid w:val="00416899"/>
    <w:rsid w:val="00417A80"/>
    <w:rsid w:val="00417CA4"/>
    <w:rsid w:val="00421202"/>
    <w:rsid w:val="0042130A"/>
    <w:rsid w:val="004213AC"/>
    <w:rsid w:val="004215E8"/>
    <w:rsid w:val="00421621"/>
    <w:rsid w:val="00422146"/>
    <w:rsid w:val="00422FB1"/>
    <w:rsid w:val="00424767"/>
    <w:rsid w:val="00425415"/>
    <w:rsid w:val="00426449"/>
    <w:rsid w:val="00426F18"/>
    <w:rsid w:val="0042782B"/>
    <w:rsid w:val="004304FF"/>
    <w:rsid w:val="00430559"/>
    <w:rsid w:val="00430BAD"/>
    <w:rsid w:val="00431D9D"/>
    <w:rsid w:val="004327D4"/>
    <w:rsid w:val="004332CD"/>
    <w:rsid w:val="00433F25"/>
    <w:rsid w:val="004341D2"/>
    <w:rsid w:val="00434867"/>
    <w:rsid w:val="00435349"/>
    <w:rsid w:val="004357AB"/>
    <w:rsid w:val="00435D46"/>
    <w:rsid w:val="00436C7F"/>
    <w:rsid w:val="00436D83"/>
    <w:rsid w:val="00437EB0"/>
    <w:rsid w:val="00440247"/>
    <w:rsid w:val="0044130F"/>
    <w:rsid w:val="0044162F"/>
    <w:rsid w:val="00442330"/>
    <w:rsid w:val="00442839"/>
    <w:rsid w:val="0044308A"/>
    <w:rsid w:val="004438E0"/>
    <w:rsid w:val="00443AE9"/>
    <w:rsid w:val="00444DBF"/>
    <w:rsid w:val="00444E6A"/>
    <w:rsid w:val="00445110"/>
    <w:rsid w:val="004452CE"/>
    <w:rsid w:val="00445DA9"/>
    <w:rsid w:val="00445F7F"/>
    <w:rsid w:val="004463BF"/>
    <w:rsid w:val="00447AF3"/>
    <w:rsid w:val="00450A92"/>
    <w:rsid w:val="00451450"/>
    <w:rsid w:val="00451662"/>
    <w:rsid w:val="00451DD1"/>
    <w:rsid w:val="00455097"/>
    <w:rsid w:val="00455A50"/>
    <w:rsid w:val="00455E39"/>
    <w:rsid w:val="00456585"/>
    <w:rsid w:val="0045788D"/>
    <w:rsid w:val="00460BB9"/>
    <w:rsid w:val="00461244"/>
    <w:rsid w:val="00461991"/>
    <w:rsid w:val="0046267A"/>
    <w:rsid w:val="004637EA"/>
    <w:rsid w:val="004655E6"/>
    <w:rsid w:val="0046598D"/>
    <w:rsid w:val="00466E2F"/>
    <w:rsid w:val="00466F98"/>
    <w:rsid w:val="00470C54"/>
    <w:rsid w:val="0047117C"/>
    <w:rsid w:val="0047124C"/>
    <w:rsid w:val="004715B1"/>
    <w:rsid w:val="004720D9"/>
    <w:rsid w:val="004726EF"/>
    <w:rsid w:val="00473149"/>
    <w:rsid w:val="004734DC"/>
    <w:rsid w:val="0047423D"/>
    <w:rsid w:val="00474765"/>
    <w:rsid w:val="00474A90"/>
    <w:rsid w:val="004753D8"/>
    <w:rsid w:val="0047591B"/>
    <w:rsid w:val="00476A13"/>
    <w:rsid w:val="00476C84"/>
    <w:rsid w:val="00477B1E"/>
    <w:rsid w:val="00477B53"/>
    <w:rsid w:val="004801C5"/>
    <w:rsid w:val="00480372"/>
    <w:rsid w:val="00480943"/>
    <w:rsid w:val="00481041"/>
    <w:rsid w:val="0048166F"/>
    <w:rsid w:val="00481DED"/>
    <w:rsid w:val="00483F28"/>
    <w:rsid w:val="00484BC0"/>
    <w:rsid w:val="00485238"/>
    <w:rsid w:val="00485495"/>
    <w:rsid w:val="00485678"/>
    <w:rsid w:val="00486156"/>
    <w:rsid w:val="0049173D"/>
    <w:rsid w:val="0049190A"/>
    <w:rsid w:val="00491B14"/>
    <w:rsid w:val="00492287"/>
    <w:rsid w:val="00493075"/>
    <w:rsid w:val="00493D9F"/>
    <w:rsid w:val="004940C0"/>
    <w:rsid w:val="00494621"/>
    <w:rsid w:val="00494738"/>
    <w:rsid w:val="00495650"/>
    <w:rsid w:val="0049587E"/>
    <w:rsid w:val="00495CAD"/>
    <w:rsid w:val="00496E2E"/>
    <w:rsid w:val="004A0D73"/>
    <w:rsid w:val="004A15DA"/>
    <w:rsid w:val="004A2456"/>
    <w:rsid w:val="004A497A"/>
    <w:rsid w:val="004A4A0C"/>
    <w:rsid w:val="004A4F8F"/>
    <w:rsid w:val="004A4FD2"/>
    <w:rsid w:val="004A54AE"/>
    <w:rsid w:val="004A5F6C"/>
    <w:rsid w:val="004A6529"/>
    <w:rsid w:val="004A6C51"/>
    <w:rsid w:val="004A6F7D"/>
    <w:rsid w:val="004B00A1"/>
    <w:rsid w:val="004B0697"/>
    <w:rsid w:val="004B2444"/>
    <w:rsid w:val="004B2C10"/>
    <w:rsid w:val="004B2CCA"/>
    <w:rsid w:val="004B2E9C"/>
    <w:rsid w:val="004B3278"/>
    <w:rsid w:val="004B3942"/>
    <w:rsid w:val="004B5095"/>
    <w:rsid w:val="004B65F5"/>
    <w:rsid w:val="004B6956"/>
    <w:rsid w:val="004B6CA0"/>
    <w:rsid w:val="004C03DA"/>
    <w:rsid w:val="004C0DB0"/>
    <w:rsid w:val="004C1183"/>
    <w:rsid w:val="004C1866"/>
    <w:rsid w:val="004C19A9"/>
    <w:rsid w:val="004C1A73"/>
    <w:rsid w:val="004C23F1"/>
    <w:rsid w:val="004C23F8"/>
    <w:rsid w:val="004C2A2B"/>
    <w:rsid w:val="004C3292"/>
    <w:rsid w:val="004C3D08"/>
    <w:rsid w:val="004C3FCC"/>
    <w:rsid w:val="004C45ED"/>
    <w:rsid w:val="004C4A80"/>
    <w:rsid w:val="004C4FDF"/>
    <w:rsid w:val="004C535F"/>
    <w:rsid w:val="004C5C79"/>
    <w:rsid w:val="004C61DB"/>
    <w:rsid w:val="004C63DC"/>
    <w:rsid w:val="004C6671"/>
    <w:rsid w:val="004C6AE1"/>
    <w:rsid w:val="004C6B4F"/>
    <w:rsid w:val="004C6F81"/>
    <w:rsid w:val="004C74E1"/>
    <w:rsid w:val="004C7730"/>
    <w:rsid w:val="004D041A"/>
    <w:rsid w:val="004D09F2"/>
    <w:rsid w:val="004D0F83"/>
    <w:rsid w:val="004D3C83"/>
    <w:rsid w:val="004D408D"/>
    <w:rsid w:val="004D49DB"/>
    <w:rsid w:val="004D4C76"/>
    <w:rsid w:val="004D76BF"/>
    <w:rsid w:val="004D7F5E"/>
    <w:rsid w:val="004E01EC"/>
    <w:rsid w:val="004E0854"/>
    <w:rsid w:val="004E0C57"/>
    <w:rsid w:val="004E104B"/>
    <w:rsid w:val="004E151B"/>
    <w:rsid w:val="004E1794"/>
    <w:rsid w:val="004E3FD6"/>
    <w:rsid w:val="004E411C"/>
    <w:rsid w:val="004E42B5"/>
    <w:rsid w:val="004E4959"/>
    <w:rsid w:val="004E59AE"/>
    <w:rsid w:val="004E728E"/>
    <w:rsid w:val="004E7A62"/>
    <w:rsid w:val="004E7C4F"/>
    <w:rsid w:val="004F009A"/>
    <w:rsid w:val="004F05C6"/>
    <w:rsid w:val="004F0EAC"/>
    <w:rsid w:val="004F19D2"/>
    <w:rsid w:val="004F2FD1"/>
    <w:rsid w:val="004F3516"/>
    <w:rsid w:val="004F37FD"/>
    <w:rsid w:val="004F3B42"/>
    <w:rsid w:val="004F468C"/>
    <w:rsid w:val="004F47A6"/>
    <w:rsid w:val="004F4947"/>
    <w:rsid w:val="004F68B8"/>
    <w:rsid w:val="00500662"/>
    <w:rsid w:val="005007AA"/>
    <w:rsid w:val="005014C1"/>
    <w:rsid w:val="00502C5B"/>
    <w:rsid w:val="00502E33"/>
    <w:rsid w:val="0050415B"/>
    <w:rsid w:val="00504182"/>
    <w:rsid w:val="005043BB"/>
    <w:rsid w:val="0050607C"/>
    <w:rsid w:val="00507921"/>
    <w:rsid w:val="00507B02"/>
    <w:rsid w:val="00510312"/>
    <w:rsid w:val="0051034E"/>
    <w:rsid w:val="00511ED6"/>
    <w:rsid w:val="0051212C"/>
    <w:rsid w:val="00513353"/>
    <w:rsid w:val="00513AA1"/>
    <w:rsid w:val="00513BBE"/>
    <w:rsid w:val="005141B2"/>
    <w:rsid w:val="00514C05"/>
    <w:rsid w:val="005158F9"/>
    <w:rsid w:val="00516829"/>
    <w:rsid w:val="005205B3"/>
    <w:rsid w:val="0052067C"/>
    <w:rsid w:val="00520A6A"/>
    <w:rsid w:val="005219B3"/>
    <w:rsid w:val="0052228C"/>
    <w:rsid w:val="00522896"/>
    <w:rsid w:val="005229C9"/>
    <w:rsid w:val="00522F1C"/>
    <w:rsid w:val="00524BFC"/>
    <w:rsid w:val="00525270"/>
    <w:rsid w:val="005252A5"/>
    <w:rsid w:val="00527100"/>
    <w:rsid w:val="00527350"/>
    <w:rsid w:val="00527472"/>
    <w:rsid w:val="005274D8"/>
    <w:rsid w:val="00527852"/>
    <w:rsid w:val="0052799D"/>
    <w:rsid w:val="00527B09"/>
    <w:rsid w:val="005304ED"/>
    <w:rsid w:val="00531027"/>
    <w:rsid w:val="00531226"/>
    <w:rsid w:val="0053140A"/>
    <w:rsid w:val="00531555"/>
    <w:rsid w:val="00531C73"/>
    <w:rsid w:val="00532A88"/>
    <w:rsid w:val="00533003"/>
    <w:rsid w:val="005336E8"/>
    <w:rsid w:val="00535B26"/>
    <w:rsid w:val="00535E47"/>
    <w:rsid w:val="00535FCA"/>
    <w:rsid w:val="005365EB"/>
    <w:rsid w:val="00536AF8"/>
    <w:rsid w:val="0053716F"/>
    <w:rsid w:val="00537B33"/>
    <w:rsid w:val="00540305"/>
    <w:rsid w:val="00540650"/>
    <w:rsid w:val="0054070D"/>
    <w:rsid w:val="00540C96"/>
    <w:rsid w:val="00540E1B"/>
    <w:rsid w:val="00541BB0"/>
    <w:rsid w:val="00541C92"/>
    <w:rsid w:val="00541DCA"/>
    <w:rsid w:val="00542B8A"/>
    <w:rsid w:val="00543879"/>
    <w:rsid w:val="00543E41"/>
    <w:rsid w:val="00544003"/>
    <w:rsid w:val="00545010"/>
    <w:rsid w:val="00545762"/>
    <w:rsid w:val="005460B1"/>
    <w:rsid w:val="00546479"/>
    <w:rsid w:val="00547756"/>
    <w:rsid w:val="005479B4"/>
    <w:rsid w:val="00547A87"/>
    <w:rsid w:val="00550243"/>
    <w:rsid w:val="00550652"/>
    <w:rsid w:val="00550B3C"/>
    <w:rsid w:val="00551C15"/>
    <w:rsid w:val="005529D2"/>
    <w:rsid w:val="005535EB"/>
    <w:rsid w:val="00553C7D"/>
    <w:rsid w:val="00554964"/>
    <w:rsid w:val="0055501D"/>
    <w:rsid w:val="0055549E"/>
    <w:rsid w:val="00556333"/>
    <w:rsid w:val="00556D50"/>
    <w:rsid w:val="00556E29"/>
    <w:rsid w:val="0055784E"/>
    <w:rsid w:val="0055788E"/>
    <w:rsid w:val="005607FF"/>
    <w:rsid w:val="005611B9"/>
    <w:rsid w:val="0056177A"/>
    <w:rsid w:val="005619BC"/>
    <w:rsid w:val="0056358A"/>
    <w:rsid w:val="00563AAC"/>
    <w:rsid w:val="00563E5C"/>
    <w:rsid w:val="005650B0"/>
    <w:rsid w:val="00565686"/>
    <w:rsid w:val="005718A5"/>
    <w:rsid w:val="00572187"/>
    <w:rsid w:val="00572CE5"/>
    <w:rsid w:val="0057354F"/>
    <w:rsid w:val="00573D77"/>
    <w:rsid w:val="005741C1"/>
    <w:rsid w:val="005764E7"/>
    <w:rsid w:val="00576FD1"/>
    <w:rsid w:val="00577B9C"/>
    <w:rsid w:val="00577C70"/>
    <w:rsid w:val="00577E5F"/>
    <w:rsid w:val="00580B3B"/>
    <w:rsid w:val="00581C27"/>
    <w:rsid w:val="005822E1"/>
    <w:rsid w:val="0058286E"/>
    <w:rsid w:val="00582CF8"/>
    <w:rsid w:val="00582F58"/>
    <w:rsid w:val="00584E78"/>
    <w:rsid w:val="00585094"/>
    <w:rsid w:val="005858D1"/>
    <w:rsid w:val="00585D5D"/>
    <w:rsid w:val="00586133"/>
    <w:rsid w:val="0059012A"/>
    <w:rsid w:val="00590275"/>
    <w:rsid w:val="00590413"/>
    <w:rsid w:val="0059041F"/>
    <w:rsid w:val="005910A7"/>
    <w:rsid w:val="005919D1"/>
    <w:rsid w:val="00592A89"/>
    <w:rsid w:val="005930B6"/>
    <w:rsid w:val="005942EB"/>
    <w:rsid w:val="005945DC"/>
    <w:rsid w:val="005948F7"/>
    <w:rsid w:val="00594AE9"/>
    <w:rsid w:val="005960A2"/>
    <w:rsid w:val="005972ED"/>
    <w:rsid w:val="005A0AC7"/>
    <w:rsid w:val="005A0F8A"/>
    <w:rsid w:val="005A17C3"/>
    <w:rsid w:val="005A1DB7"/>
    <w:rsid w:val="005A1DDA"/>
    <w:rsid w:val="005A2168"/>
    <w:rsid w:val="005A2428"/>
    <w:rsid w:val="005A25DB"/>
    <w:rsid w:val="005A2A2E"/>
    <w:rsid w:val="005A339D"/>
    <w:rsid w:val="005A4B48"/>
    <w:rsid w:val="005A4D3F"/>
    <w:rsid w:val="005A4E99"/>
    <w:rsid w:val="005A6CA6"/>
    <w:rsid w:val="005A7032"/>
    <w:rsid w:val="005A7847"/>
    <w:rsid w:val="005B0F8C"/>
    <w:rsid w:val="005B106F"/>
    <w:rsid w:val="005B174F"/>
    <w:rsid w:val="005B1BED"/>
    <w:rsid w:val="005B3092"/>
    <w:rsid w:val="005B4642"/>
    <w:rsid w:val="005B5476"/>
    <w:rsid w:val="005B5591"/>
    <w:rsid w:val="005B5AE6"/>
    <w:rsid w:val="005B5E5B"/>
    <w:rsid w:val="005C02E5"/>
    <w:rsid w:val="005C0623"/>
    <w:rsid w:val="005C07B4"/>
    <w:rsid w:val="005C0BF5"/>
    <w:rsid w:val="005C2728"/>
    <w:rsid w:val="005C2CD1"/>
    <w:rsid w:val="005C3490"/>
    <w:rsid w:val="005C4509"/>
    <w:rsid w:val="005C4579"/>
    <w:rsid w:val="005C46BD"/>
    <w:rsid w:val="005C4712"/>
    <w:rsid w:val="005C504A"/>
    <w:rsid w:val="005C5610"/>
    <w:rsid w:val="005C5B7B"/>
    <w:rsid w:val="005C60ED"/>
    <w:rsid w:val="005C644D"/>
    <w:rsid w:val="005C64D3"/>
    <w:rsid w:val="005C678F"/>
    <w:rsid w:val="005C6E2E"/>
    <w:rsid w:val="005C6EFF"/>
    <w:rsid w:val="005C7E81"/>
    <w:rsid w:val="005D08BE"/>
    <w:rsid w:val="005D0AAE"/>
    <w:rsid w:val="005D0BD6"/>
    <w:rsid w:val="005D11C2"/>
    <w:rsid w:val="005D1F84"/>
    <w:rsid w:val="005D220A"/>
    <w:rsid w:val="005D48E9"/>
    <w:rsid w:val="005D4AE9"/>
    <w:rsid w:val="005D4C00"/>
    <w:rsid w:val="005D56CA"/>
    <w:rsid w:val="005D5CA4"/>
    <w:rsid w:val="005D5EB7"/>
    <w:rsid w:val="005D62D6"/>
    <w:rsid w:val="005D69C7"/>
    <w:rsid w:val="005D6B48"/>
    <w:rsid w:val="005D6B79"/>
    <w:rsid w:val="005D7B29"/>
    <w:rsid w:val="005E03E3"/>
    <w:rsid w:val="005E137F"/>
    <w:rsid w:val="005E1A7C"/>
    <w:rsid w:val="005E37EC"/>
    <w:rsid w:val="005E4182"/>
    <w:rsid w:val="005E4737"/>
    <w:rsid w:val="005E579C"/>
    <w:rsid w:val="005E5B70"/>
    <w:rsid w:val="005E5BE7"/>
    <w:rsid w:val="005E66E6"/>
    <w:rsid w:val="005E6D90"/>
    <w:rsid w:val="005E70FC"/>
    <w:rsid w:val="005E779E"/>
    <w:rsid w:val="005F00A0"/>
    <w:rsid w:val="005F1C72"/>
    <w:rsid w:val="005F1C92"/>
    <w:rsid w:val="005F2A99"/>
    <w:rsid w:val="005F32B5"/>
    <w:rsid w:val="005F34D8"/>
    <w:rsid w:val="005F39EC"/>
    <w:rsid w:val="005F3AB7"/>
    <w:rsid w:val="005F3B80"/>
    <w:rsid w:val="005F5B4B"/>
    <w:rsid w:val="005F611C"/>
    <w:rsid w:val="005F6853"/>
    <w:rsid w:val="005F6A16"/>
    <w:rsid w:val="00600045"/>
    <w:rsid w:val="0060019B"/>
    <w:rsid w:val="00600E45"/>
    <w:rsid w:val="006017A6"/>
    <w:rsid w:val="006018FE"/>
    <w:rsid w:val="00601D9E"/>
    <w:rsid w:val="00601EB8"/>
    <w:rsid w:val="006027CF"/>
    <w:rsid w:val="006039BD"/>
    <w:rsid w:val="006041D7"/>
    <w:rsid w:val="00604B41"/>
    <w:rsid w:val="006061C9"/>
    <w:rsid w:val="00606C6A"/>
    <w:rsid w:val="00606F8B"/>
    <w:rsid w:val="00607073"/>
    <w:rsid w:val="00607843"/>
    <w:rsid w:val="00610403"/>
    <w:rsid w:val="006116B9"/>
    <w:rsid w:val="00611D48"/>
    <w:rsid w:val="0061258A"/>
    <w:rsid w:val="00613AEA"/>
    <w:rsid w:val="00613C64"/>
    <w:rsid w:val="006141E6"/>
    <w:rsid w:val="006153D2"/>
    <w:rsid w:val="006156AA"/>
    <w:rsid w:val="006156D9"/>
    <w:rsid w:val="00616E59"/>
    <w:rsid w:val="006177CC"/>
    <w:rsid w:val="00620222"/>
    <w:rsid w:val="00620294"/>
    <w:rsid w:val="006202E6"/>
    <w:rsid w:val="00620A27"/>
    <w:rsid w:val="00621276"/>
    <w:rsid w:val="00621C45"/>
    <w:rsid w:val="00621CB9"/>
    <w:rsid w:val="00621E33"/>
    <w:rsid w:val="00621F0C"/>
    <w:rsid w:val="00622F49"/>
    <w:rsid w:val="00623077"/>
    <w:rsid w:val="006240FC"/>
    <w:rsid w:val="0062447D"/>
    <w:rsid w:val="00624F08"/>
    <w:rsid w:val="0062518C"/>
    <w:rsid w:val="006256DB"/>
    <w:rsid w:val="006258E3"/>
    <w:rsid w:val="00625E4A"/>
    <w:rsid w:val="00626326"/>
    <w:rsid w:val="00627494"/>
    <w:rsid w:val="00631222"/>
    <w:rsid w:val="0063151B"/>
    <w:rsid w:val="006317DC"/>
    <w:rsid w:val="00631802"/>
    <w:rsid w:val="00631B9D"/>
    <w:rsid w:val="00632A49"/>
    <w:rsid w:val="006337F8"/>
    <w:rsid w:val="0063399E"/>
    <w:rsid w:val="00636A78"/>
    <w:rsid w:val="006374BA"/>
    <w:rsid w:val="00637755"/>
    <w:rsid w:val="00637DCF"/>
    <w:rsid w:val="00637FA4"/>
    <w:rsid w:val="00640167"/>
    <w:rsid w:val="00640F5A"/>
    <w:rsid w:val="006418F8"/>
    <w:rsid w:val="00641CB0"/>
    <w:rsid w:val="006435FD"/>
    <w:rsid w:val="006448BE"/>
    <w:rsid w:val="00644ACE"/>
    <w:rsid w:val="0064543B"/>
    <w:rsid w:val="00645685"/>
    <w:rsid w:val="006458F0"/>
    <w:rsid w:val="00647027"/>
    <w:rsid w:val="00647186"/>
    <w:rsid w:val="00647C5F"/>
    <w:rsid w:val="006502CE"/>
    <w:rsid w:val="00650413"/>
    <w:rsid w:val="00650907"/>
    <w:rsid w:val="00652B98"/>
    <w:rsid w:val="00654C5C"/>
    <w:rsid w:val="006550C3"/>
    <w:rsid w:val="006554F5"/>
    <w:rsid w:val="0065585D"/>
    <w:rsid w:val="006568C6"/>
    <w:rsid w:val="00656C26"/>
    <w:rsid w:val="0066015A"/>
    <w:rsid w:val="00661DD2"/>
    <w:rsid w:val="006627AF"/>
    <w:rsid w:val="00662A64"/>
    <w:rsid w:val="00662B57"/>
    <w:rsid w:val="00663707"/>
    <w:rsid w:val="00663B8A"/>
    <w:rsid w:val="00663E63"/>
    <w:rsid w:val="006641F2"/>
    <w:rsid w:val="006649A7"/>
    <w:rsid w:val="00664F40"/>
    <w:rsid w:val="0066533E"/>
    <w:rsid w:val="0066562D"/>
    <w:rsid w:val="00665BDC"/>
    <w:rsid w:val="00665DEE"/>
    <w:rsid w:val="00665E02"/>
    <w:rsid w:val="00666063"/>
    <w:rsid w:val="00667268"/>
    <w:rsid w:val="00667A3A"/>
    <w:rsid w:val="0067020E"/>
    <w:rsid w:val="0067093C"/>
    <w:rsid w:val="00670A97"/>
    <w:rsid w:val="0067156C"/>
    <w:rsid w:val="00671B11"/>
    <w:rsid w:val="00672B9A"/>
    <w:rsid w:val="00672BC8"/>
    <w:rsid w:val="0067312B"/>
    <w:rsid w:val="0067340D"/>
    <w:rsid w:val="0067443A"/>
    <w:rsid w:val="00674C77"/>
    <w:rsid w:val="0067521A"/>
    <w:rsid w:val="00675D62"/>
    <w:rsid w:val="00677499"/>
    <w:rsid w:val="00677728"/>
    <w:rsid w:val="00680EBC"/>
    <w:rsid w:val="00680F4F"/>
    <w:rsid w:val="0068138A"/>
    <w:rsid w:val="00681879"/>
    <w:rsid w:val="00682983"/>
    <w:rsid w:val="006829DA"/>
    <w:rsid w:val="00682B10"/>
    <w:rsid w:val="00682F09"/>
    <w:rsid w:val="006839AB"/>
    <w:rsid w:val="00683B3E"/>
    <w:rsid w:val="00683FF2"/>
    <w:rsid w:val="006840BC"/>
    <w:rsid w:val="0068412C"/>
    <w:rsid w:val="00685DAD"/>
    <w:rsid w:val="00685E83"/>
    <w:rsid w:val="0068674B"/>
    <w:rsid w:val="00686A11"/>
    <w:rsid w:val="00686B3D"/>
    <w:rsid w:val="00686F0E"/>
    <w:rsid w:val="00690AC7"/>
    <w:rsid w:val="00690B01"/>
    <w:rsid w:val="00690F13"/>
    <w:rsid w:val="006913E1"/>
    <w:rsid w:val="006923A6"/>
    <w:rsid w:val="006933F0"/>
    <w:rsid w:val="006945EB"/>
    <w:rsid w:val="0069525A"/>
    <w:rsid w:val="00695385"/>
    <w:rsid w:val="0069540C"/>
    <w:rsid w:val="006960D7"/>
    <w:rsid w:val="006960E0"/>
    <w:rsid w:val="00696EAE"/>
    <w:rsid w:val="0069796E"/>
    <w:rsid w:val="006A08FF"/>
    <w:rsid w:val="006A0C07"/>
    <w:rsid w:val="006A1121"/>
    <w:rsid w:val="006A1390"/>
    <w:rsid w:val="006A15C7"/>
    <w:rsid w:val="006A1ECA"/>
    <w:rsid w:val="006A1FBA"/>
    <w:rsid w:val="006A22D2"/>
    <w:rsid w:val="006A265B"/>
    <w:rsid w:val="006A2991"/>
    <w:rsid w:val="006A2EB5"/>
    <w:rsid w:val="006A2FCA"/>
    <w:rsid w:val="006A3AE9"/>
    <w:rsid w:val="006A3D06"/>
    <w:rsid w:val="006A3DC4"/>
    <w:rsid w:val="006A3E3C"/>
    <w:rsid w:val="006A5B1B"/>
    <w:rsid w:val="006A5C3A"/>
    <w:rsid w:val="006A6107"/>
    <w:rsid w:val="006A6630"/>
    <w:rsid w:val="006A79A1"/>
    <w:rsid w:val="006A7D33"/>
    <w:rsid w:val="006A7F52"/>
    <w:rsid w:val="006B0079"/>
    <w:rsid w:val="006B040C"/>
    <w:rsid w:val="006B3951"/>
    <w:rsid w:val="006B4898"/>
    <w:rsid w:val="006B54E1"/>
    <w:rsid w:val="006B5F13"/>
    <w:rsid w:val="006B6F53"/>
    <w:rsid w:val="006B7B38"/>
    <w:rsid w:val="006B7D89"/>
    <w:rsid w:val="006C024F"/>
    <w:rsid w:val="006C0776"/>
    <w:rsid w:val="006C1750"/>
    <w:rsid w:val="006C1EA2"/>
    <w:rsid w:val="006C2138"/>
    <w:rsid w:val="006C2195"/>
    <w:rsid w:val="006C2368"/>
    <w:rsid w:val="006C258F"/>
    <w:rsid w:val="006C2C7F"/>
    <w:rsid w:val="006C2CBE"/>
    <w:rsid w:val="006C3BB0"/>
    <w:rsid w:val="006C47C7"/>
    <w:rsid w:val="006C566A"/>
    <w:rsid w:val="006C5A3D"/>
    <w:rsid w:val="006C6176"/>
    <w:rsid w:val="006C6D04"/>
    <w:rsid w:val="006C6D5B"/>
    <w:rsid w:val="006C7020"/>
    <w:rsid w:val="006D01EE"/>
    <w:rsid w:val="006D0AF7"/>
    <w:rsid w:val="006D1CE8"/>
    <w:rsid w:val="006D4990"/>
    <w:rsid w:val="006D59F0"/>
    <w:rsid w:val="006D7138"/>
    <w:rsid w:val="006D7958"/>
    <w:rsid w:val="006E0176"/>
    <w:rsid w:val="006E0A93"/>
    <w:rsid w:val="006E0CB0"/>
    <w:rsid w:val="006E196E"/>
    <w:rsid w:val="006E1D90"/>
    <w:rsid w:val="006E220F"/>
    <w:rsid w:val="006E23C6"/>
    <w:rsid w:val="006E4810"/>
    <w:rsid w:val="006E57F0"/>
    <w:rsid w:val="006E624F"/>
    <w:rsid w:val="006E6A7D"/>
    <w:rsid w:val="006E77A7"/>
    <w:rsid w:val="006E7C52"/>
    <w:rsid w:val="006F0EC9"/>
    <w:rsid w:val="006F1434"/>
    <w:rsid w:val="006F1852"/>
    <w:rsid w:val="006F204A"/>
    <w:rsid w:val="006F29DD"/>
    <w:rsid w:val="006F2E0C"/>
    <w:rsid w:val="006F2ECF"/>
    <w:rsid w:val="006F30C3"/>
    <w:rsid w:val="006F37F1"/>
    <w:rsid w:val="006F3985"/>
    <w:rsid w:val="006F3DC9"/>
    <w:rsid w:val="006F4751"/>
    <w:rsid w:val="006F5C37"/>
    <w:rsid w:val="006F60CD"/>
    <w:rsid w:val="006F627A"/>
    <w:rsid w:val="006F7310"/>
    <w:rsid w:val="00701F68"/>
    <w:rsid w:val="007020C3"/>
    <w:rsid w:val="0070233E"/>
    <w:rsid w:val="007025C5"/>
    <w:rsid w:val="007027A7"/>
    <w:rsid w:val="00702A31"/>
    <w:rsid w:val="00702DCE"/>
    <w:rsid w:val="007032E3"/>
    <w:rsid w:val="007035CB"/>
    <w:rsid w:val="00703CA9"/>
    <w:rsid w:val="007045DC"/>
    <w:rsid w:val="007046CD"/>
    <w:rsid w:val="00704816"/>
    <w:rsid w:val="00704929"/>
    <w:rsid w:val="00704C61"/>
    <w:rsid w:val="007056D6"/>
    <w:rsid w:val="00705E1A"/>
    <w:rsid w:val="0070684F"/>
    <w:rsid w:val="00707264"/>
    <w:rsid w:val="007100DB"/>
    <w:rsid w:val="007106D5"/>
    <w:rsid w:val="007113EA"/>
    <w:rsid w:val="0071416E"/>
    <w:rsid w:val="00714A5D"/>
    <w:rsid w:val="00716BC8"/>
    <w:rsid w:val="00716E7C"/>
    <w:rsid w:val="00717261"/>
    <w:rsid w:val="00717628"/>
    <w:rsid w:val="0072002E"/>
    <w:rsid w:val="0072033E"/>
    <w:rsid w:val="00721206"/>
    <w:rsid w:val="00721442"/>
    <w:rsid w:val="00721866"/>
    <w:rsid w:val="00721F3E"/>
    <w:rsid w:val="00721F71"/>
    <w:rsid w:val="00722D13"/>
    <w:rsid w:val="00722D17"/>
    <w:rsid w:val="00723722"/>
    <w:rsid w:val="00723817"/>
    <w:rsid w:val="00723B67"/>
    <w:rsid w:val="0072478C"/>
    <w:rsid w:val="007247C6"/>
    <w:rsid w:val="00724DFB"/>
    <w:rsid w:val="00724E51"/>
    <w:rsid w:val="00725361"/>
    <w:rsid w:val="007257D4"/>
    <w:rsid w:val="00726A23"/>
    <w:rsid w:val="007272AB"/>
    <w:rsid w:val="00730686"/>
    <w:rsid w:val="00731076"/>
    <w:rsid w:val="00731473"/>
    <w:rsid w:val="00731AAE"/>
    <w:rsid w:val="00731EB3"/>
    <w:rsid w:val="007322A2"/>
    <w:rsid w:val="00732737"/>
    <w:rsid w:val="00732BCA"/>
    <w:rsid w:val="007337D1"/>
    <w:rsid w:val="00733DBE"/>
    <w:rsid w:val="007351FC"/>
    <w:rsid w:val="00735627"/>
    <w:rsid w:val="0073594E"/>
    <w:rsid w:val="00736702"/>
    <w:rsid w:val="00736E36"/>
    <w:rsid w:val="00740E3B"/>
    <w:rsid w:val="007421C7"/>
    <w:rsid w:val="007433EC"/>
    <w:rsid w:val="007436C7"/>
    <w:rsid w:val="007436EF"/>
    <w:rsid w:val="00744071"/>
    <w:rsid w:val="00745128"/>
    <w:rsid w:val="0074514B"/>
    <w:rsid w:val="0074570B"/>
    <w:rsid w:val="00746613"/>
    <w:rsid w:val="0074713F"/>
    <w:rsid w:val="007473BF"/>
    <w:rsid w:val="00747589"/>
    <w:rsid w:val="007477D4"/>
    <w:rsid w:val="0074780E"/>
    <w:rsid w:val="00747A67"/>
    <w:rsid w:val="00747D06"/>
    <w:rsid w:val="00750126"/>
    <w:rsid w:val="007518DC"/>
    <w:rsid w:val="00751C4C"/>
    <w:rsid w:val="00752F3A"/>
    <w:rsid w:val="00753919"/>
    <w:rsid w:val="00754212"/>
    <w:rsid w:val="00754755"/>
    <w:rsid w:val="007548DE"/>
    <w:rsid w:val="0075490D"/>
    <w:rsid w:val="00754B12"/>
    <w:rsid w:val="007551A5"/>
    <w:rsid w:val="00755C0B"/>
    <w:rsid w:val="007560E2"/>
    <w:rsid w:val="00757391"/>
    <w:rsid w:val="0075783A"/>
    <w:rsid w:val="00757E39"/>
    <w:rsid w:val="00760A32"/>
    <w:rsid w:val="00760EF9"/>
    <w:rsid w:val="0076140F"/>
    <w:rsid w:val="00761DE1"/>
    <w:rsid w:val="00764406"/>
    <w:rsid w:val="0076471B"/>
    <w:rsid w:val="007650A9"/>
    <w:rsid w:val="00765246"/>
    <w:rsid w:val="007656FD"/>
    <w:rsid w:val="007658F2"/>
    <w:rsid w:val="00765D77"/>
    <w:rsid w:val="00766741"/>
    <w:rsid w:val="00766989"/>
    <w:rsid w:val="00766A92"/>
    <w:rsid w:val="007675FE"/>
    <w:rsid w:val="007677C9"/>
    <w:rsid w:val="007704F9"/>
    <w:rsid w:val="007710FE"/>
    <w:rsid w:val="007716DF"/>
    <w:rsid w:val="0077174E"/>
    <w:rsid w:val="007722B9"/>
    <w:rsid w:val="00772812"/>
    <w:rsid w:val="007738AE"/>
    <w:rsid w:val="00773A4F"/>
    <w:rsid w:val="00774345"/>
    <w:rsid w:val="0077486E"/>
    <w:rsid w:val="00776002"/>
    <w:rsid w:val="007763B0"/>
    <w:rsid w:val="00776A4E"/>
    <w:rsid w:val="00776B80"/>
    <w:rsid w:val="00776C02"/>
    <w:rsid w:val="00777B33"/>
    <w:rsid w:val="00777C27"/>
    <w:rsid w:val="00777D7A"/>
    <w:rsid w:val="007802F8"/>
    <w:rsid w:val="00780383"/>
    <w:rsid w:val="007809ED"/>
    <w:rsid w:val="00780A47"/>
    <w:rsid w:val="00780ABB"/>
    <w:rsid w:val="00780C9F"/>
    <w:rsid w:val="00780F36"/>
    <w:rsid w:val="0078423C"/>
    <w:rsid w:val="0078445F"/>
    <w:rsid w:val="00784582"/>
    <w:rsid w:val="00786A69"/>
    <w:rsid w:val="00786C6D"/>
    <w:rsid w:val="00787239"/>
    <w:rsid w:val="0078743A"/>
    <w:rsid w:val="0078765B"/>
    <w:rsid w:val="00787F43"/>
    <w:rsid w:val="00790337"/>
    <w:rsid w:val="00790892"/>
    <w:rsid w:val="00791109"/>
    <w:rsid w:val="007912FF"/>
    <w:rsid w:val="007913FA"/>
    <w:rsid w:val="00791FE9"/>
    <w:rsid w:val="007920E1"/>
    <w:rsid w:val="00792835"/>
    <w:rsid w:val="00792C9F"/>
    <w:rsid w:val="00793962"/>
    <w:rsid w:val="00794563"/>
    <w:rsid w:val="0079460F"/>
    <w:rsid w:val="00794B29"/>
    <w:rsid w:val="00794EFD"/>
    <w:rsid w:val="007955E5"/>
    <w:rsid w:val="00795F53"/>
    <w:rsid w:val="00796445"/>
    <w:rsid w:val="00797590"/>
    <w:rsid w:val="007976AA"/>
    <w:rsid w:val="00797A9F"/>
    <w:rsid w:val="007A034D"/>
    <w:rsid w:val="007A1A41"/>
    <w:rsid w:val="007A21A2"/>
    <w:rsid w:val="007A3002"/>
    <w:rsid w:val="007A30DC"/>
    <w:rsid w:val="007A388E"/>
    <w:rsid w:val="007A3B03"/>
    <w:rsid w:val="007A5E11"/>
    <w:rsid w:val="007A6895"/>
    <w:rsid w:val="007A78EA"/>
    <w:rsid w:val="007A7A77"/>
    <w:rsid w:val="007B023F"/>
    <w:rsid w:val="007B050F"/>
    <w:rsid w:val="007B0949"/>
    <w:rsid w:val="007B0D4A"/>
    <w:rsid w:val="007B142C"/>
    <w:rsid w:val="007B2E7B"/>
    <w:rsid w:val="007B3209"/>
    <w:rsid w:val="007B3A39"/>
    <w:rsid w:val="007B3D27"/>
    <w:rsid w:val="007B406F"/>
    <w:rsid w:val="007B4A39"/>
    <w:rsid w:val="007B52D2"/>
    <w:rsid w:val="007B53AE"/>
    <w:rsid w:val="007B6F1D"/>
    <w:rsid w:val="007B7784"/>
    <w:rsid w:val="007B7F53"/>
    <w:rsid w:val="007C2906"/>
    <w:rsid w:val="007C3508"/>
    <w:rsid w:val="007C3E4A"/>
    <w:rsid w:val="007C44E1"/>
    <w:rsid w:val="007C4DD5"/>
    <w:rsid w:val="007C4ED5"/>
    <w:rsid w:val="007C509F"/>
    <w:rsid w:val="007C51ED"/>
    <w:rsid w:val="007C5CA0"/>
    <w:rsid w:val="007C6284"/>
    <w:rsid w:val="007D0F34"/>
    <w:rsid w:val="007D10CB"/>
    <w:rsid w:val="007D251A"/>
    <w:rsid w:val="007D2F4D"/>
    <w:rsid w:val="007D3846"/>
    <w:rsid w:val="007D4F15"/>
    <w:rsid w:val="007D5A6F"/>
    <w:rsid w:val="007D5D26"/>
    <w:rsid w:val="007D5FC1"/>
    <w:rsid w:val="007D63BD"/>
    <w:rsid w:val="007D6A89"/>
    <w:rsid w:val="007D6F40"/>
    <w:rsid w:val="007D73E4"/>
    <w:rsid w:val="007D7432"/>
    <w:rsid w:val="007D7540"/>
    <w:rsid w:val="007E08FD"/>
    <w:rsid w:val="007E0FE3"/>
    <w:rsid w:val="007E14A7"/>
    <w:rsid w:val="007E297D"/>
    <w:rsid w:val="007E2FAC"/>
    <w:rsid w:val="007E499E"/>
    <w:rsid w:val="007E719A"/>
    <w:rsid w:val="007E79D2"/>
    <w:rsid w:val="007F12FE"/>
    <w:rsid w:val="007F2677"/>
    <w:rsid w:val="007F2897"/>
    <w:rsid w:val="007F306B"/>
    <w:rsid w:val="007F3105"/>
    <w:rsid w:val="007F4F9A"/>
    <w:rsid w:val="007F5600"/>
    <w:rsid w:val="007F5909"/>
    <w:rsid w:val="007F6D98"/>
    <w:rsid w:val="007F6FCC"/>
    <w:rsid w:val="00800209"/>
    <w:rsid w:val="0080029A"/>
    <w:rsid w:val="00802058"/>
    <w:rsid w:val="008026AE"/>
    <w:rsid w:val="00802ECB"/>
    <w:rsid w:val="00802F59"/>
    <w:rsid w:val="008043E4"/>
    <w:rsid w:val="00805295"/>
    <w:rsid w:val="008053F8"/>
    <w:rsid w:val="008055CD"/>
    <w:rsid w:val="008056F2"/>
    <w:rsid w:val="00805B45"/>
    <w:rsid w:val="00806519"/>
    <w:rsid w:val="00806A26"/>
    <w:rsid w:val="00807012"/>
    <w:rsid w:val="00807082"/>
    <w:rsid w:val="00810515"/>
    <w:rsid w:val="008107E3"/>
    <w:rsid w:val="008127D9"/>
    <w:rsid w:val="00813210"/>
    <w:rsid w:val="0081338E"/>
    <w:rsid w:val="00814E57"/>
    <w:rsid w:val="008151E0"/>
    <w:rsid w:val="0081543D"/>
    <w:rsid w:val="008155F5"/>
    <w:rsid w:val="00816E1F"/>
    <w:rsid w:val="00816EB3"/>
    <w:rsid w:val="008172D4"/>
    <w:rsid w:val="00820888"/>
    <w:rsid w:val="00821130"/>
    <w:rsid w:val="00821768"/>
    <w:rsid w:val="00822703"/>
    <w:rsid w:val="008233CD"/>
    <w:rsid w:val="00823F27"/>
    <w:rsid w:val="00823FC2"/>
    <w:rsid w:val="00824483"/>
    <w:rsid w:val="0082452A"/>
    <w:rsid w:val="008258AB"/>
    <w:rsid w:val="00825B0B"/>
    <w:rsid w:val="0082651A"/>
    <w:rsid w:val="008269D7"/>
    <w:rsid w:val="00826D92"/>
    <w:rsid w:val="008277F1"/>
    <w:rsid w:val="00827AE1"/>
    <w:rsid w:val="00830286"/>
    <w:rsid w:val="0083034E"/>
    <w:rsid w:val="008306D4"/>
    <w:rsid w:val="0083080F"/>
    <w:rsid w:val="00831267"/>
    <w:rsid w:val="00833044"/>
    <w:rsid w:val="0083363D"/>
    <w:rsid w:val="00833F51"/>
    <w:rsid w:val="008348B6"/>
    <w:rsid w:val="00834FDA"/>
    <w:rsid w:val="008357B5"/>
    <w:rsid w:val="00836F05"/>
    <w:rsid w:val="00837587"/>
    <w:rsid w:val="00837C7D"/>
    <w:rsid w:val="00840047"/>
    <w:rsid w:val="008402F2"/>
    <w:rsid w:val="0084045F"/>
    <w:rsid w:val="00841F71"/>
    <w:rsid w:val="008431A5"/>
    <w:rsid w:val="008436D0"/>
    <w:rsid w:val="0084418E"/>
    <w:rsid w:val="0084562D"/>
    <w:rsid w:val="008458C8"/>
    <w:rsid w:val="00845AC6"/>
    <w:rsid w:val="008462DC"/>
    <w:rsid w:val="00846598"/>
    <w:rsid w:val="008475AF"/>
    <w:rsid w:val="00847CFF"/>
    <w:rsid w:val="0085234E"/>
    <w:rsid w:val="00852FD7"/>
    <w:rsid w:val="008531B7"/>
    <w:rsid w:val="0085404C"/>
    <w:rsid w:val="00854A63"/>
    <w:rsid w:val="008557F3"/>
    <w:rsid w:val="008563BD"/>
    <w:rsid w:val="00856653"/>
    <w:rsid w:val="00861CAB"/>
    <w:rsid w:val="00861EA1"/>
    <w:rsid w:val="008640F1"/>
    <w:rsid w:val="00864785"/>
    <w:rsid w:val="0086751E"/>
    <w:rsid w:val="008677FA"/>
    <w:rsid w:val="008679E9"/>
    <w:rsid w:val="00870115"/>
    <w:rsid w:val="00872278"/>
    <w:rsid w:val="00872DA8"/>
    <w:rsid w:val="008735C1"/>
    <w:rsid w:val="00874110"/>
    <w:rsid w:val="00874973"/>
    <w:rsid w:val="00874D59"/>
    <w:rsid w:val="00875227"/>
    <w:rsid w:val="008758E0"/>
    <w:rsid w:val="00876062"/>
    <w:rsid w:val="008767A2"/>
    <w:rsid w:val="00877C60"/>
    <w:rsid w:val="00880B94"/>
    <w:rsid w:val="00881DCD"/>
    <w:rsid w:val="008827EE"/>
    <w:rsid w:val="008833A5"/>
    <w:rsid w:val="00883B47"/>
    <w:rsid w:val="00883F8E"/>
    <w:rsid w:val="00884118"/>
    <w:rsid w:val="00884CBA"/>
    <w:rsid w:val="0088524C"/>
    <w:rsid w:val="0088539C"/>
    <w:rsid w:val="0089172E"/>
    <w:rsid w:val="00891BB3"/>
    <w:rsid w:val="008924AE"/>
    <w:rsid w:val="008929C2"/>
    <w:rsid w:val="0089333A"/>
    <w:rsid w:val="00894400"/>
    <w:rsid w:val="00894B40"/>
    <w:rsid w:val="00894D8F"/>
    <w:rsid w:val="008952CD"/>
    <w:rsid w:val="008956F7"/>
    <w:rsid w:val="00896AE2"/>
    <w:rsid w:val="0089745B"/>
    <w:rsid w:val="008A0FE0"/>
    <w:rsid w:val="008A2B6D"/>
    <w:rsid w:val="008A3E9F"/>
    <w:rsid w:val="008A447F"/>
    <w:rsid w:val="008A6B8B"/>
    <w:rsid w:val="008B040A"/>
    <w:rsid w:val="008B0931"/>
    <w:rsid w:val="008B1A85"/>
    <w:rsid w:val="008B1B47"/>
    <w:rsid w:val="008B2C46"/>
    <w:rsid w:val="008B32E3"/>
    <w:rsid w:val="008B3419"/>
    <w:rsid w:val="008B375D"/>
    <w:rsid w:val="008B3AD9"/>
    <w:rsid w:val="008B3EBB"/>
    <w:rsid w:val="008B3EC0"/>
    <w:rsid w:val="008B4394"/>
    <w:rsid w:val="008B5A64"/>
    <w:rsid w:val="008B668A"/>
    <w:rsid w:val="008B68EF"/>
    <w:rsid w:val="008B695F"/>
    <w:rsid w:val="008B7097"/>
    <w:rsid w:val="008B73AC"/>
    <w:rsid w:val="008C1B79"/>
    <w:rsid w:val="008C35BF"/>
    <w:rsid w:val="008C3B6A"/>
    <w:rsid w:val="008C4638"/>
    <w:rsid w:val="008C4D90"/>
    <w:rsid w:val="008C7B69"/>
    <w:rsid w:val="008D087A"/>
    <w:rsid w:val="008D1781"/>
    <w:rsid w:val="008D2CA4"/>
    <w:rsid w:val="008D353A"/>
    <w:rsid w:val="008D37D3"/>
    <w:rsid w:val="008D4668"/>
    <w:rsid w:val="008D7D36"/>
    <w:rsid w:val="008E0D2B"/>
    <w:rsid w:val="008E1371"/>
    <w:rsid w:val="008E1B60"/>
    <w:rsid w:val="008E1B82"/>
    <w:rsid w:val="008E42A0"/>
    <w:rsid w:val="008E4AA9"/>
    <w:rsid w:val="008E5C84"/>
    <w:rsid w:val="008E62CF"/>
    <w:rsid w:val="008E644E"/>
    <w:rsid w:val="008E759D"/>
    <w:rsid w:val="008E7731"/>
    <w:rsid w:val="008F02AF"/>
    <w:rsid w:val="008F0B94"/>
    <w:rsid w:val="008F1921"/>
    <w:rsid w:val="008F2A1C"/>
    <w:rsid w:val="008F33CA"/>
    <w:rsid w:val="008F3594"/>
    <w:rsid w:val="008F3985"/>
    <w:rsid w:val="008F3E4D"/>
    <w:rsid w:val="008F437A"/>
    <w:rsid w:val="008F58C2"/>
    <w:rsid w:val="008F5B5B"/>
    <w:rsid w:val="008F5BBF"/>
    <w:rsid w:val="008F6102"/>
    <w:rsid w:val="008F7282"/>
    <w:rsid w:val="008F7C98"/>
    <w:rsid w:val="00900492"/>
    <w:rsid w:val="009004C8"/>
    <w:rsid w:val="00900E05"/>
    <w:rsid w:val="009015A6"/>
    <w:rsid w:val="00901B1A"/>
    <w:rsid w:val="0090220A"/>
    <w:rsid w:val="00902472"/>
    <w:rsid w:val="00902A85"/>
    <w:rsid w:val="00903063"/>
    <w:rsid w:val="009031B4"/>
    <w:rsid w:val="00903720"/>
    <w:rsid w:val="00903C8D"/>
    <w:rsid w:val="00904DEB"/>
    <w:rsid w:val="00904E3B"/>
    <w:rsid w:val="009050C0"/>
    <w:rsid w:val="009070B4"/>
    <w:rsid w:val="0091069A"/>
    <w:rsid w:val="0091228D"/>
    <w:rsid w:val="009124ED"/>
    <w:rsid w:val="00912EB8"/>
    <w:rsid w:val="00913E7C"/>
    <w:rsid w:val="00914319"/>
    <w:rsid w:val="00915177"/>
    <w:rsid w:val="00915502"/>
    <w:rsid w:val="0091615D"/>
    <w:rsid w:val="009163BB"/>
    <w:rsid w:val="009215E7"/>
    <w:rsid w:val="00921A8C"/>
    <w:rsid w:val="00921DA9"/>
    <w:rsid w:val="00922258"/>
    <w:rsid w:val="00922F26"/>
    <w:rsid w:val="00923263"/>
    <w:rsid w:val="0092520A"/>
    <w:rsid w:val="009253C9"/>
    <w:rsid w:val="009256AF"/>
    <w:rsid w:val="0092577F"/>
    <w:rsid w:val="00926273"/>
    <w:rsid w:val="0092695D"/>
    <w:rsid w:val="00926B48"/>
    <w:rsid w:val="00930379"/>
    <w:rsid w:val="00930395"/>
    <w:rsid w:val="009303E8"/>
    <w:rsid w:val="009307CA"/>
    <w:rsid w:val="00931122"/>
    <w:rsid w:val="00931971"/>
    <w:rsid w:val="009321E5"/>
    <w:rsid w:val="009323C0"/>
    <w:rsid w:val="0093282A"/>
    <w:rsid w:val="00933791"/>
    <w:rsid w:val="00934D1F"/>
    <w:rsid w:val="0093511F"/>
    <w:rsid w:val="009353F8"/>
    <w:rsid w:val="00935F9D"/>
    <w:rsid w:val="00937316"/>
    <w:rsid w:val="009379DA"/>
    <w:rsid w:val="00937D4D"/>
    <w:rsid w:val="00940476"/>
    <w:rsid w:val="00940C23"/>
    <w:rsid w:val="0094206B"/>
    <w:rsid w:val="009427DC"/>
    <w:rsid w:val="00943294"/>
    <w:rsid w:val="00943ACC"/>
    <w:rsid w:val="00943E6E"/>
    <w:rsid w:val="0094470C"/>
    <w:rsid w:val="00944F96"/>
    <w:rsid w:val="0094593C"/>
    <w:rsid w:val="00945EF8"/>
    <w:rsid w:val="009463FE"/>
    <w:rsid w:val="009464FE"/>
    <w:rsid w:val="00947173"/>
    <w:rsid w:val="00947523"/>
    <w:rsid w:val="00947BE1"/>
    <w:rsid w:val="00947D8B"/>
    <w:rsid w:val="00950473"/>
    <w:rsid w:val="0095051C"/>
    <w:rsid w:val="00950CF1"/>
    <w:rsid w:val="0095132E"/>
    <w:rsid w:val="00951E0A"/>
    <w:rsid w:val="0095244F"/>
    <w:rsid w:val="0095264F"/>
    <w:rsid w:val="009532ED"/>
    <w:rsid w:val="00954D75"/>
    <w:rsid w:val="0095541E"/>
    <w:rsid w:val="00955E08"/>
    <w:rsid w:val="009569A2"/>
    <w:rsid w:val="00956B6F"/>
    <w:rsid w:val="00956CCC"/>
    <w:rsid w:val="00957C82"/>
    <w:rsid w:val="0096029A"/>
    <w:rsid w:val="009609B9"/>
    <w:rsid w:val="00960A22"/>
    <w:rsid w:val="00961C8C"/>
    <w:rsid w:val="00961CE5"/>
    <w:rsid w:val="00962412"/>
    <w:rsid w:val="00962FA5"/>
    <w:rsid w:val="00963049"/>
    <w:rsid w:val="00963D54"/>
    <w:rsid w:val="00964223"/>
    <w:rsid w:val="0096507E"/>
    <w:rsid w:val="009656F2"/>
    <w:rsid w:val="009663B9"/>
    <w:rsid w:val="00966E10"/>
    <w:rsid w:val="00967422"/>
    <w:rsid w:val="00970E3C"/>
    <w:rsid w:val="00971512"/>
    <w:rsid w:val="0097245B"/>
    <w:rsid w:val="00972A04"/>
    <w:rsid w:val="00973BA9"/>
    <w:rsid w:val="00973E76"/>
    <w:rsid w:val="00973F22"/>
    <w:rsid w:val="0097450E"/>
    <w:rsid w:val="009750C0"/>
    <w:rsid w:val="009754F5"/>
    <w:rsid w:val="0097558F"/>
    <w:rsid w:val="0097592C"/>
    <w:rsid w:val="0097597E"/>
    <w:rsid w:val="00975BC2"/>
    <w:rsid w:val="00976244"/>
    <w:rsid w:val="00976AFE"/>
    <w:rsid w:val="00976C15"/>
    <w:rsid w:val="00976C8B"/>
    <w:rsid w:val="00980359"/>
    <w:rsid w:val="0098109A"/>
    <w:rsid w:val="0098110A"/>
    <w:rsid w:val="0098112A"/>
    <w:rsid w:val="0098125B"/>
    <w:rsid w:val="00981F9B"/>
    <w:rsid w:val="0098206C"/>
    <w:rsid w:val="00982798"/>
    <w:rsid w:val="00982913"/>
    <w:rsid w:val="00982955"/>
    <w:rsid w:val="00982C27"/>
    <w:rsid w:val="0098321E"/>
    <w:rsid w:val="009832B7"/>
    <w:rsid w:val="009841DB"/>
    <w:rsid w:val="00985AA1"/>
    <w:rsid w:val="00985B40"/>
    <w:rsid w:val="00985BBB"/>
    <w:rsid w:val="00985C77"/>
    <w:rsid w:val="009862F2"/>
    <w:rsid w:val="009876D9"/>
    <w:rsid w:val="00987812"/>
    <w:rsid w:val="009906B8"/>
    <w:rsid w:val="009908BE"/>
    <w:rsid w:val="00990D15"/>
    <w:rsid w:val="009918FC"/>
    <w:rsid w:val="009922B9"/>
    <w:rsid w:val="00992CC4"/>
    <w:rsid w:val="00994885"/>
    <w:rsid w:val="0099493A"/>
    <w:rsid w:val="00995003"/>
    <w:rsid w:val="00996030"/>
    <w:rsid w:val="009963AD"/>
    <w:rsid w:val="00996F6B"/>
    <w:rsid w:val="009978F8"/>
    <w:rsid w:val="00997A3B"/>
    <w:rsid w:val="00997AEA"/>
    <w:rsid w:val="009A01D5"/>
    <w:rsid w:val="009A0A68"/>
    <w:rsid w:val="009A0EE4"/>
    <w:rsid w:val="009A214E"/>
    <w:rsid w:val="009A216B"/>
    <w:rsid w:val="009A2597"/>
    <w:rsid w:val="009A278A"/>
    <w:rsid w:val="009A2892"/>
    <w:rsid w:val="009A2B4D"/>
    <w:rsid w:val="009A330D"/>
    <w:rsid w:val="009A37AC"/>
    <w:rsid w:val="009A3A1E"/>
    <w:rsid w:val="009A3A97"/>
    <w:rsid w:val="009A43CF"/>
    <w:rsid w:val="009A55AA"/>
    <w:rsid w:val="009A56A2"/>
    <w:rsid w:val="009A649B"/>
    <w:rsid w:val="009A64C6"/>
    <w:rsid w:val="009A6544"/>
    <w:rsid w:val="009A7625"/>
    <w:rsid w:val="009B0EC0"/>
    <w:rsid w:val="009B12AA"/>
    <w:rsid w:val="009B18CA"/>
    <w:rsid w:val="009B219C"/>
    <w:rsid w:val="009B2BB0"/>
    <w:rsid w:val="009B333D"/>
    <w:rsid w:val="009B3943"/>
    <w:rsid w:val="009B44BF"/>
    <w:rsid w:val="009B4B1E"/>
    <w:rsid w:val="009B5947"/>
    <w:rsid w:val="009B6D01"/>
    <w:rsid w:val="009B7918"/>
    <w:rsid w:val="009B7A95"/>
    <w:rsid w:val="009C0486"/>
    <w:rsid w:val="009C06E7"/>
    <w:rsid w:val="009C128B"/>
    <w:rsid w:val="009C1E93"/>
    <w:rsid w:val="009C2520"/>
    <w:rsid w:val="009C399B"/>
    <w:rsid w:val="009C3FA8"/>
    <w:rsid w:val="009C42C4"/>
    <w:rsid w:val="009C54A6"/>
    <w:rsid w:val="009C5824"/>
    <w:rsid w:val="009C5A31"/>
    <w:rsid w:val="009C5CA3"/>
    <w:rsid w:val="009C62DE"/>
    <w:rsid w:val="009C68A5"/>
    <w:rsid w:val="009C6E4A"/>
    <w:rsid w:val="009C7391"/>
    <w:rsid w:val="009D022B"/>
    <w:rsid w:val="009D0808"/>
    <w:rsid w:val="009D083E"/>
    <w:rsid w:val="009D1F56"/>
    <w:rsid w:val="009D229D"/>
    <w:rsid w:val="009D26D1"/>
    <w:rsid w:val="009D2D60"/>
    <w:rsid w:val="009D3933"/>
    <w:rsid w:val="009D3C20"/>
    <w:rsid w:val="009D3EE5"/>
    <w:rsid w:val="009D412A"/>
    <w:rsid w:val="009D43CA"/>
    <w:rsid w:val="009D470A"/>
    <w:rsid w:val="009D513D"/>
    <w:rsid w:val="009D5521"/>
    <w:rsid w:val="009D566E"/>
    <w:rsid w:val="009D5E78"/>
    <w:rsid w:val="009D6578"/>
    <w:rsid w:val="009D72DF"/>
    <w:rsid w:val="009D75AF"/>
    <w:rsid w:val="009D7663"/>
    <w:rsid w:val="009D76CC"/>
    <w:rsid w:val="009D7887"/>
    <w:rsid w:val="009E1007"/>
    <w:rsid w:val="009E26D5"/>
    <w:rsid w:val="009E2EB6"/>
    <w:rsid w:val="009E3DF3"/>
    <w:rsid w:val="009E46F1"/>
    <w:rsid w:val="009E5464"/>
    <w:rsid w:val="009E6298"/>
    <w:rsid w:val="009E6A58"/>
    <w:rsid w:val="009E6E69"/>
    <w:rsid w:val="009E6F2B"/>
    <w:rsid w:val="009E7B3A"/>
    <w:rsid w:val="009F01E2"/>
    <w:rsid w:val="009F0816"/>
    <w:rsid w:val="009F151E"/>
    <w:rsid w:val="009F1ADC"/>
    <w:rsid w:val="009F22FB"/>
    <w:rsid w:val="009F26BE"/>
    <w:rsid w:val="009F3615"/>
    <w:rsid w:val="009F391E"/>
    <w:rsid w:val="009F61A2"/>
    <w:rsid w:val="00A00458"/>
    <w:rsid w:val="00A00962"/>
    <w:rsid w:val="00A01626"/>
    <w:rsid w:val="00A01B64"/>
    <w:rsid w:val="00A02794"/>
    <w:rsid w:val="00A02F96"/>
    <w:rsid w:val="00A038A7"/>
    <w:rsid w:val="00A03E90"/>
    <w:rsid w:val="00A040CE"/>
    <w:rsid w:val="00A049FA"/>
    <w:rsid w:val="00A04F83"/>
    <w:rsid w:val="00A05CE9"/>
    <w:rsid w:val="00A05F2D"/>
    <w:rsid w:val="00A06E2C"/>
    <w:rsid w:val="00A06E35"/>
    <w:rsid w:val="00A07487"/>
    <w:rsid w:val="00A1029C"/>
    <w:rsid w:val="00A10553"/>
    <w:rsid w:val="00A10773"/>
    <w:rsid w:val="00A11C65"/>
    <w:rsid w:val="00A12401"/>
    <w:rsid w:val="00A1285E"/>
    <w:rsid w:val="00A1310C"/>
    <w:rsid w:val="00A13CD5"/>
    <w:rsid w:val="00A146B0"/>
    <w:rsid w:val="00A14A48"/>
    <w:rsid w:val="00A14A51"/>
    <w:rsid w:val="00A14D21"/>
    <w:rsid w:val="00A14D84"/>
    <w:rsid w:val="00A14E48"/>
    <w:rsid w:val="00A15015"/>
    <w:rsid w:val="00A1651A"/>
    <w:rsid w:val="00A17695"/>
    <w:rsid w:val="00A203EA"/>
    <w:rsid w:val="00A2045D"/>
    <w:rsid w:val="00A2164E"/>
    <w:rsid w:val="00A217F4"/>
    <w:rsid w:val="00A229BA"/>
    <w:rsid w:val="00A22A4C"/>
    <w:rsid w:val="00A22E8E"/>
    <w:rsid w:val="00A22E98"/>
    <w:rsid w:val="00A234F0"/>
    <w:rsid w:val="00A24593"/>
    <w:rsid w:val="00A25414"/>
    <w:rsid w:val="00A25CEF"/>
    <w:rsid w:val="00A25E8A"/>
    <w:rsid w:val="00A26335"/>
    <w:rsid w:val="00A269AF"/>
    <w:rsid w:val="00A26C72"/>
    <w:rsid w:val="00A26CEF"/>
    <w:rsid w:val="00A27B2C"/>
    <w:rsid w:val="00A27FA7"/>
    <w:rsid w:val="00A3036B"/>
    <w:rsid w:val="00A30595"/>
    <w:rsid w:val="00A3265C"/>
    <w:rsid w:val="00A32D26"/>
    <w:rsid w:val="00A33AA6"/>
    <w:rsid w:val="00A33FAF"/>
    <w:rsid w:val="00A34125"/>
    <w:rsid w:val="00A34431"/>
    <w:rsid w:val="00A351B0"/>
    <w:rsid w:val="00A35BED"/>
    <w:rsid w:val="00A361CD"/>
    <w:rsid w:val="00A402AF"/>
    <w:rsid w:val="00A4052F"/>
    <w:rsid w:val="00A40867"/>
    <w:rsid w:val="00A42CE7"/>
    <w:rsid w:val="00A4329A"/>
    <w:rsid w:val="00A44486"/>
    <w:rsid w:val="00A450DD"/>
    <w:rsid w:val="00A46C79"/>
    <w:rsid w:val="00A4729B"/>
    <w:rsid w:val="00A501E1"/>
    <w:rsid w:val="00A50366"/>
    <w:rsid w:val="00A5368F"/>
    <w:rsid w:val="00A53D76"/>
    <w:rsid w:val="00A55CFC"/>
    <w:rsid w:val="00A55D24"/>
    <w:rsid w:val="00A56982"/>
    <w:rsid w:val="00A56B75"/>
    <w:rsid w:val="00A57618"/>
    <w:rsid w:val="00A602BE"/>
    <w:rsid w:val="00A6040F"/>
    <w:rsid w:val="00A60575"/>
    <w:rsid w:val="00A614AD"/>
    <w:rsid w:val="00A61C92"/>
    <w:rsid w:val="00A62021"/>
    <w:rsid w:val="00A6216D"/>
    <w:rsid w:val="00A623CC"/>
    <w:rsid w:val="00A63717"/>
    <w:rsid w:val="00A63AF9"/>
    <w:rsid w:val="00A64C55"/>
    <w:rsid w:val="00A6528F"/>
    <w:rsid w:val="00A65E48"/>
    <w:rsid w:val="00A705FD"/>
    <w:rsid w:val="00A71D59"/>
    <w:rsid w:val="00A72169"/>
    <w:rsid w:val="00A731CA"/>
    <w:rsid w:val="00A73998"/>
    <w:rsid w:val="00A74239"/>
    <w:rsid w:val="00A74C99"/>
    <w:rsid w:val="00A75106"/>
    <w:rsid w:val="00A75EA4"/>
    <w:rsid w:val="00A75ECA"/>
    <w:rsid w:val="00A7620D"/>
    <w:rsid w:val="00A76F72"/>
    <w:rsid w:val="00A805FA"/>
    <w:rsid w:val="00A80CE3"/>
    <w:rsid w:val="00A81038"/>
    <w:rsid w:val="00A81310"/>
    <w:rsid w:val="00A824B8"/>
    <w:rsid w:val="00A828C0"/>
    <w:rsid w:val="00A82B26"/>
    <w:rsid w:val="00A835DD"/>
    <w:rsid w:val="00A85067"/>
    <w:rsid w:val="00A85355"/>
    <w:rsid w:val="00A855DB"/>
    <w:rsid w:val="00A85C44"/>
    <w:rsid w:val="00A8667F"/>
    <w:rsid w:val="00A86E4C"/>
    <w:rsid w:val="00A87552"/>
    <w:rsid w:val="00A907D9"/>
    <w:rsid w:val="00A90889"/>
    <w:rsid w:val="00A9152D"/>
    <w:rsid w:val="00A91676"/>
    <w:rsid w:val="00A92384"/>
    <w:rsid w:val="00A924E1"/>
    <w:rsid w:val="00A92EEB"/>
    <w:rsid w:val="00A92F05"/>
    <w:rsid w:val="00A936DB"/>
    <w:rsid w:val="00A93A3B"/>
    <w:rsid w:val="00A942A2"/>
    <w:rsid w:val="00A942DB"/>
    <w:rsid w:val="00A94CAB"/>
    <w:rsid w:val="00A9559E"/>
    <w:rsid w:val="00A961AD"/>
    <w:rsid w:val="00A964F4"/>
    <w:rsid w:val="00A96BBC"/>
    <w:rsid w:val="00AA0044"/>
    <w:rsid w:val="00AA0AD6"/>
    <w:rsid w:val="00AA0F2C"/>
    <w:rsid w:val="00AA1300"/>
    <w:rsid w:val="00AA13F7"/>
    <w:rsid w:val="00AA25CB"/>
    <w:rsid w:val="00AA2996"/>
    <w:rsid w:val="00AA2E86"/>
    <w:rsid w:val="00AA32FB"/>
    <w:rsid w:val="00AA34D8"/>
    <w:rsid w:val="00AA3CE8"/>
    <w:rsid w:val="00AA466A"/>
    <w:rsid w:val="00AA52F7"/>
    <w:rsid w:val="00AA5D46"/>
    <w:rsid w:val="00AA6C4C"/>
    <w:rsid w:val="00AA7222"/>
    <w:rsid w:val="00AA7B1A"/>
    <w:rsid w:val="00AA7FE7"/>
    <w:rsid w:val="00AB08D6"/>
    <w:rsid w:val="00AB2194"/>
    <w:rsid w:val="00AB2693"/>
    <w:rsid w:val="00AB34F1"/>
    <w:rsid w:val="00AB4202"/>
    <w:rsid w:val="00AB473B"/>
    <w:rsid w:val="00AB4B86"/>
    <w:rsid w:val="00AB4F6D"/>
    <w:rsid w:val="00AB5822"/>
    <w:rsid w:val="00AB5A0D"/>
    <w:rsid w:val="00AB6324"/>
    <w:rsid w:val="00AB7A0E"/>
    <w:rsid w:val="00AC0CB4"/>
    <w:rsid w:val="00AC0D2C"/>
    <w:rsid w:val="00AC118E"/>
    <w:rsid w:val="00AC1386"/>
    <w:rsid w:val="00AC3177"/>
    <w:rsid w:val="00AC3C65"/>
    <w:rsid w:val="00AC5330"/>
    <w:rsid w:val="00AC6FA2"/>
    <w:rsid w:val="00AC785B"/>
    <w:rsid w:val="00AC799A"/>
    <w:rsid w:val="00AC7C16"/>
    <w:rsid w:val="00AD07EA"/>
    <w:rsid w:val="00AD0B16"/>
    <w:rsid w:val="00AD2CC1"/>
    <w:rsid w:val="00AD3676"/>
    <w:rsid w:val="00AD3DEF"/>
    <w:rsid w:val="00AD4D91"/>
    <w:rsid w:val="00AD505E"/>
    <w:rsid w:val="00AD562C"/>
    <w:rsid w:val="00AD5CB6"/>
    <w:rsid w:val="00AD6E04"/>
    <w:rsid w:val="00AD7289"/>
    <w:rsid w:val="00AD7495"/>
    <w:rsid w:val="00AD77E5"/>
    <w:rsid w:val="00AD783A"/>
    <w:rsid w:val="00AE03A7"/>
    <w:rsid w:val="00AE08B9"/>
    <w:rsid w:val="00AE173D"/>
    <w:rsid w:val="00AE1C0A"/>
    <w:rsid w:val="00AE1EAB"/>
    <w:rsid w:val="00AE2167"/>
    <w:rsid w:val="00AE22FB"/>
    <w:rsid w:val="00AE2BDE"/>
    <w:rsid w:val="00AE3E55"/>
    <w:rsid w:val="00AE4113"/>
    <w:rsid w:val="00AE4D51"/>
    <w:rsid w:val="00AE4FC2"/>
    <w:rsid w:val="00AE5155"/>
    <w:rsid w:val="00AE5BE4"/>
    <w:rsid w:val="00AE627C"/>
    <w:rsid w:val="00AE675D"/>
    <w:rsid w:val="00AE6ABF"/>
    <w:rsid w:val="00AE6AD2"/>
    <w:rsid w:val="00AE7B6F"/>
    <w:rsid w:val="00AF06A1"/>
    <w:rsid w:val="00AF1DAE"/>
    <w:rsid w:val="00AF1E2D"/>
    <w:rsid w:val="00AF2625"/>
    <w:rsid w:val="00AF2908"/>
    <w:rsid w:val="00AF3865"/>
    <w:rsid w:val="00AF4389"/>
    <w:rsid w:val="00AF4404"/>
    <w:rsid w:val="00AF47B0"/>
    <w:rsid w:val="00AF4B34"/>
    <w:rsid w:val="00AF54E3"/>
    <w:rsid w:val="00AF5E07"/>
    <w:rsid w:val="00B009D0"/>
    <w:rsid w:val="00B017F9"/>
    <w:rsid w:val="00B01F9A"/>
    <w:rsid w:val="00B02723"/>
    <w:rsid w:val="00B02A80"/>
    <w:rsid w:val="00B03263"/>
    <w:rsid w:val="00B035CB"/>
    <w:rsid w:val="00B04052"/>
    <w:rsid w:val="00B045CF"/>
    <w:rsid w:val="00B05305"/>
    <w:rsid w:val="00B059D2"/>
    <w:rsid w:val="00B05AF0"/>
    <w:rsid w:val="00B05F3D"/>
    <w:rsid w:val="00B06338"/>
    <w:rsid w:val="00B065A1"/>
    <w:rsid w:val="00B0737F"/>
    <w:rsid w:val="00B104B4"/>
    <w:rsid w:val="00B10D9A"/>
    <w:rsid w:val="00B112E8"/>
    <w:rsid w:val="00B11E3C"/>
    <w:rsid w:val="00B145FD"/>
    <w:rsid w:val="00B14705"/>
    <w:rsid w:val="00B14FC1"/>
    <w:rsid w:val="00B15C5B"/>
    <w:rsid w:val="00B166B5"/>
    <w:rsid w:val="00B16BF5"/>
    <w:rsid w:val="00B1772F"/>
    <w:rsid w:val="00B177F8"/>
    <w:rsid w:val="00B1783F"/>
    <w:rsid w:val="00B17F8B"/>
    <w:rsid w:val="00B200FF"/>
    <w:rsid w:val="00B2050A"/>
    <w:rsid w:val="00B20767"/>
    <w:rsid w:val="00B2092D"/>
    <w:rsid w:val="00B20AB0"/>
    <w:rsid w:val="00B21C76"/>
    <w:rsid w:val="00B22708"/>
    <w:rsid w:val="00B2287F"/>
    <w:rsid w:val="00B22FF7"/>
    <w:rsid w:val="00B230BD"/>
    <w:rsid w:val="00B24A42"/>
    <w:rsid w:val="00B25276"/>
    <w:rsid w:val="00B265C1"/>
    <w:rsid w:val="00B265C8"/>
    <w:rsid w:val="00B268DD"/>
    <w:rsid w:val="00B302E1"/>
    <w:rsid w:val="00B305E0"/>
    <w:rsid w:val="00B30DAE"/>
    <w:rsid w:val="00B31B79"/>
    <w:rsid w:val="00B31D95"/>
    <w:rsid w:val="00B32B20"/>
    <w:rsid w:val="00B32F0B"/>
    <w:rsid w:val="00B337BD"/>
    <w:rsid w:val="00B33861"/>
    <w:rsid w:val="00B34C14"/>
    <w:rsid w:val="00B35078"/>
    <w:rsid w:val="00B36D6E"/>
    <w:rsid w:val="00B37336"/>
    <w:rsid w:val="00B37903"/>
    <w:rsid w:val="00B406E3"/>
    <w:rsid w:val="00B407D3"/>
    <w:rsid w:val="00B413D9"/>
    <w:rsid w:val="00B41807"/>
    <w:rsid w:val="00B434C6"/>
    <w:rsid w:val="00B44B58"/>
    <w:rsid w:val="00B4523A"/>
    <w:rsid w:val="00B45569"/>
    <w:rsid w:val="00B45AF6"/>
    <w:rsid w:val="00B47028"/>
    <w:rsid w:val="00B474A9"/>
    <w:rsid w:val="00B4751C"/>
    <w:rsid w:val="00B476D3"/>
    <w:rsid w:val="00B47868"/>
    <w:rsid w:val="00B47CF4"/>
    <w:rsid w:val="00B47D16"/>
    <w:rsid w:val="00B5147C"/>
    <w:rsid w:val="00B516C5"/>
    <w:rsid w:val="00B5175E"/>
    <w:rsid w:val="00B5180D"/>
    <w:rsid w:val="00B519C2"/>
    <w:rsid w:val="00B5279D"/>
    <w:rsid w:val="00B527B8"/>
    <w:rsid w:val="00B528C5"/>
    <w:rsid w:val="00B5301E"/>
    <w:rsid w:val="00B53076"/>
    <w:rsid w:val="00B54B4E"/>
    <w:rsid w:val="00B554E8"/>
    <w:rsid w:val="00B56E02"/>
    <w:rsid w:val="00B57480"/>
    <w:rsid w:val="00B575F6"/>
    <w:rsid w:val="00B60A27"/>
    <w:rsid w:val="00B60B73"/>
    <w:rsid w:val="00B617EA"/>
    <w:rsid w:val="00B63E4F"/>
    <w:rsid w:val="00B655F3"/>
    <w:rsid w:val="00B657F2"/>
    <w:rsid w:val="00B66109"/>
    <w:rsid w:val="00B6720B"/>
    <w:rsid w:val="00B6744D"/>
    <w:rsid w:val="00B67B31"/>
    <w:rsid w:val="00B70B18"/>
    <w:rsid w:val="00B70D0A"/>
    <w:rsid w:val="00B711E9"/>
    <w:rsid w:val="00B71346"/>
    <w:rsid w:val="00B719DD"/>
    <w:rsid w:val="00B72FD0"/>
    <w:rsid w:val="00B73CE1"/>
    <w:rsid w:val="00B73D65"/>
    <w:rsid w:val="00B7432B"/>
    <w:rsid w:val="00B74D08"/>
    <w:rsid w:val="00B74EC7"/>
    <w:rsid w:val="00B750F7"/>
    <w:rsid w:val="00B7688E"/>
    <w:rsid w:val="00B76F20"/>
    <w:rsid w:val="00B777A9"/>
    <w:rsid w:val="00B8236A"/>
    <w:rsid w:val="00B82540"/>
    <w:rsid w:val="00B83C92"/>
    <w:rsid w:val="00B845EC"/>
    <w:rsid w:val="00B849A8"/>
    <w:rsid w:val="00B84D4C"/>
    <w:rsid w:val="00B863BD"/>
    <w:rsid w:val="00B87438"/>
    <w:rsid w:val="00B87A8B"/>
    <w:rsid w:val="00B87B7B"/>
    <w:rsid w:val="00B87BD8"/>
    <w:rsid w:val="00B90146"/>
    <w:rsid w:val="00B904B3"/>
    <w:rsid w:val="00B90FEF"/>
    <w:rsid w:val="00B91BC4"/>
    <w:rsid w:val="00B91FB2"/>
    <w:rsid w:val="00B92390"/>
    <w:rsid w:val="00B927F4"/>
    <w:rsid w:val="00B92DDA"/>
    <w:rsid w:val="00B92F2C"/>
    <w:rsid w:val="00B944D6"/>
    <w:rsid w:val="00B9476F"/>
    <w:rsid w:val="00B9493B"/>
    <w:rsid w:val="00B94C89"/>
    <w:rsid w:val="00B95DD7"/>
    <w:rsid w:val="00B9676B"/>
    <w:rsid w:val="00B96B50"/>
    <w:rsid w:val="00B9755C"/>
    <w:rsid w:val="00B97596"/>
    <w:rsid w:val="00B97C06"/>
    <w:rsid w:val="00BA0060"/>
    <w:rsid w:val="00BA028C"/>
    <w:rsid w:val="00BA0E7D"/>
    <w:rsid w:val="00BA1278"/>
    <w:rsid w:val="00BA347E"/>
    <w:rsid w:val="00BA353C"/>
    <w:rsid w:val="00BA371A"/>
    <w:rsid w:val="00BA418A"/>
    <w:rsid w:val="00BA49F9"/>
    <w:rsid w:val="00BA54BA"/>
    <w:rsid w:val="00BA571A"/>
    <w:rsid w:val="00BA6308"/>
    <w:rsid w:val="00BA694D"/>
    <w:rsid w:val="00BA6B6D"/>
    <w:rsid w:val="00BA74B5"/>
    <w:rsid w:val="00BA7B28"/>
    <w:rsid w:val="00BB0170"/>
    <w:rsid w:val="00BB0A80"/>
    <w:rsid w:val="00BB0B30"/>
    <w:rsid w:val="00BB0C85"/>
    <w:rsid w:val="00BB1A16"/>
    <w:rsid w:val="00BB1A50"/>
    <w:rsid w:val="00BB2A47"/>
    <w:rsid w:val="00BB3410"/>
    <w:rsid w:val="00BB35F8"/>
    <w:rsid w:val="00BB3AFD"/>
    <w:rsid w:val="00BB421E"/>
    <w:rsid w:val="00BB4D1E"/>
    <w:rsid w:val="00BB7F20"/>
    <w:rsid w:val="00BC0965"/>
    <w:rsid w:val="00BC0A6B"/>
    <w:rsid w:val="00BC0B27"/>
    <w:rsid w:val="00BC143F"/>
    <w:rsid w:val="00BC1502"/>
    <w:rsid w:val="00BC1977"/>
    <w:rsid w:val="00BC20CD"/>
    <w:rsid w:val="00BC226C"/>
    <w:rsid w:val="00BC25CD"/>
    <w:rsid w:val="00BC2B41"/>
    <w:rsid w:val="00BC3879"/>
    <w:rsid w:val="00BC3F5C"/>
    <w:rsid w:val="00BC40CE"/>
    <w:rsid w:val="00BC4113"/>
    <w:rsid w:val="00BC54AF"/>
    <w:rsid w:val="00BC59E4"/>
    <w:rsid w:val="00BC5C83"/>
    <w:rsid w:val="00BC60C0"/>
    <w:rsid w:val="00BC66DE"/>
    <w:rsid w:val="00BC7C7F"/>
    <w:rsid w:val="00BD0345"/>
    <w:rsid w:val="00BD051A"/>
    <w:rsid w:val="00BD069D"/>
    <w:rsid w:val="00BD1684"/>
    <w:rsid w:val="00BD2098"/>
    <w:rsid w:val="00BD2FFC"/>
    <w:rsid w:val="00BD3529"/>
    <w:rsid w:val="00BD3C78"/>
    <w:rsid w:val="00BD487E"/>
    <w:rsid w:val="00BD5564"/>
    <w:rsid w:val="00BD569F"/>
    <w:rsid w:val="00BD5700"/>
    <w:rsid w:val="00BE03B7"/>
    <w:rsid w:val="00BE13D7"/>
    <w:rsid w:val="00BE1572"/>
    <w:rsid w:val="00BE2A02"/>
    <w:rsid w:val="00BE2C40"/>
    <w:rsid w:val="00BE2F2B"/>
    <w:rsid w:val="00BE4378"/>
    <w:rsid w:val="00BE45B8"/>
    <w:rsid w:val="00BE57D6"/>
    <w:rsid w:val="00BE644C"/>
    <w:rsid w:val="00BE6726"/>
    <w:rsid w:val="00BF1473"/>
    <w:rsid w:val="00BF1FA6"/>
    <w:rsid w:val="00BF2114"/>
    <w:rsid w:val="00BF2434"/>
    <w:rsid w:val="00BF24CB"/>
    <w:rsid w:val="00BF2FF5"/>
    <w:rsid w:val="00BF38A1"/>
    <w:rsid w:val="00BF49A7"/>
    <w:rsid w:val="00BF4F26"/>
    <w:rsid w:val="00BF5438"/>
    <w:rsid w:val="00BF583B"/>
    <w:rsid w:val="00BF6F8A"/>
    <w:rsid w:val="00BF7DB2"/>
    <w:rsid w:val="00BF7EA8"/>
    <w:rsid w:val="00C00659"/>
    <w:rsid w:val="00C01488"/>
    <w:rsid w:val="00C0366D"/>
    <w:rsid w:val="00C03EA1"/>
    <w:rsid w:val="00C045C1"/>
    <w:rsid w:val="00C053E0"/>
    <w:rsid w:val="00C05637"/>
    <w:rsid w:val="00C064FD"/>
    <w:rsid w:val="00C07001"/>
    <w:rsid w:val="00C07486"/>
    <w:rsid w:val="00C07DFF"/>
    <w:rsid w:val="00C10160"/>
    <w:rsid w:val="00C10630"/>
    <w:rsid w:val="00C11068"/>
    <w:rsid w:val="00C119DF"/>
    <w:rsid w:val="00C126C6"/>
    <w:rsid w:val="00C12A46"/>
    <w:rsid w:val="00C142D0"/>
    <w:rsid w:val="00C15461"/>
    <w:rsid w:val="00C166BB"/>
    <w:rsid w:val="00C167B7"/>
    <w:rsid w:val="00C2011D"/>
    <w:rsid w:val="00C20E59"/>
    <w:rsid w:val="00C21184"/>
    <w:rsid w:val="00C2256A"/>
    <w:rsid w:val="00C22B63"/>
    <w:rsid w:val="00C22CC9"/>
    <w:rsid w:val="00C22CCA"/>
    <w:rsid w:val="00C23AE7"/>
    <w:rsid w:val="00C23BBC"/>
    <w:rsid w:val="00C240A6"/>
    <w:rsid w:val="00C242C8"/>
    <w:rsid w:val="00C25586"/>
    <w:rsid w:val="00C277FA"/>
    <w:rsid w:val="00C27F3B"/>
    <w:rsid w:val="00C3064D"/>
    <w:rsid w:val="00C30BEC"/>
    <w:rsid w:val="00C3193F"/>
    <w:rsid w:val="00C328BB"/>
    <w:rsid w:val="00C32ADC"/>
    <w:rsid w:val="00C32D3F"/>
    <w:rsid w:val="00C336AC"/>
    <w:rsid w:val="00C35DEF"/>
    <w:rsid w:val="00C360BB"/>
    <w:rsid w:val="00C360D2"/>
    <w:rsid w:val="00C36311"/>
    <w:rsid w:val="00C37072"/>
    <w:rsid w:val="00C37663"/>
    <w:rsid w:val="00C40299"/>
    <w:rsid w:val="00C405BD"/>
    <w:rsid w:val="00C407D5"/>
    <w:rsid w:val="00C40AA6"/>
    <w:rsid w:val="00C40DEA"/>
    <w:rsid w:val="00C4108D"/>
    <w:rsid w:val="00C41C90"/>
    <w:rsid w:val="00C42159"/>
    <w:rsid w:val="00C422B5"/>
    <w:rsid w:val="00C434C3"/>
    <w:rsid w:val="00C43905"/>
    <w:rsid w:val="00C43C21"/>
    <w:rsid w:val="00C44D05"/>
    <w:rsid w:val="00C44FEC"/>
    <w:rsid w:val="00C45099"/>
    <w:rsid w:val="00C45C22"/>
    <w:rsid w:val="00C466C8"/>
    <w:rsid w:val="00C47468"/>
    <w:rsid w:val="00C47909"/>
    <w:rsid w:val="00C50857"/>
    <w:rsid w:val="00C50A66"/>
    <w:rsid w:val="00C51098"/>
    <w:rsid w:val="00C510CE"/>
    <w:rsid w:val="00C51775"/>
    <w:rsid w:val="00C5197B"/>
    <w:rsid w:val="00C52ABC"/>
    <w:rsid w:val="00C5339E"/>
    <w:rsid w:val="00C53679"/>
    <w:rsid w:val="00C543ED"/>
    <w:rsid w:val="00C5527D"/>
    <w:rsid w:val="00C56426"/>
    <w:rsid w:val="00C5685F"/>
    <w:rsid w:val="00C576DD"/>
    <w:rsid w:val="00C57EEB"/>
    <w:rsid w:val="00C615C0"/>
    <w:rsid w:val="00C6174B"/>
    <w:rsid w:val="00C6176D"/>
    <w:rsid w:val="00C6255D"/>
    <w:rsid w:val="00C6299E"/>
    <w:rsid w:val="00C63401"/>
    <w:rsid w:val="00C63995"/>
    <w:rsid w:val="00C63A2D"/>
    <w:rsid w:val="00C644E1"/>
    <w:rsid w:val="00C67F82"/>
    <w:rsid w:val="00C701EA"/>
    <w:rsid w:val="00C73E09"/>
    <w:rsid w:val="00C742F0"/>
    <w:rsid w:val="00C74E82"/>
    <w:rsid w:val="00C7559C"/>
    <w:rsid w:val="00C76120"/>
    <w:rsid w:val="00C764D3"/>
    <w:rsid w:val="00C76FBD"/>
    <w:rsid w:val="00C808DC"/>
    <w:rsid w:val="00C8166E"/>
    <w:rsid w:val="00C81A26"/>
    <w:rsid w:val="00C81D25"/>
    <w:rsid w:val="00C81D65"/>
    <w:rsid w:val="00C8292B"/>
    <w:rsid w:val="00C83994"/>
    <w:rsid w:val="00C853B1"/>
    <w:rsid w:val="00C86A11"/>
    <w:rsid w:val="00C871E7"/>
    <w:rsid w:val="00C8744D"/>
    <w:rsid w:val="00C87B05"/>
    <w:rsid w:val="00C87C54"/>
    <w:rsid w:val="00C90AB9"/>
    <w:rsid w:val="00C9176C"/>
    <w:rsid w:val="00C91E95"/>
    <w:rsid w:val="00C920C9"/>
    <w:rsid w:val="00C93305"/>
    <w:rsid w:val="00C93505"/>
    <w:rsid w:val="00C93BEC"/>
    <w:rsid w:val="00C93C37"/>
    <w:rsid w:val="00C94835"/>
    <w:rsid w:val="00C95008"/>
    <w:rsid w:val="00C95385"/>
    <w:rsid w:val="00C953F6"/>
    <w:rsid w:val="00C95551"/>
    <w:rsid w:val="00C95BA0"/>
    <w:rsid w:val="00C963EF"/>
    <w:rsid w:val="00C965C4"/>
    <w:rsid w:val="00C96AFB"/>
    <w:rsid w:val="00C96EBA"/>
    <w:rsid w:val="00CA00B2"/>
    <w:rsid w:val="00CA29E1"/>
    <w:rsid w:val="00CA3314"/>
    <w:rsid w:val="00CA3EF3"/>
    <w:rsid w:val="00CA4C2F"/>
    <w:rsid w:val="00CA4DE2"/>
    <w:rsid w:val="00CA529A"/>
    <w:rsid w:val="00CA6037"/>
    <w:rsid w:val="00CA70C0"/>
    <w:rsid w:val="00CA77C1"/>
    <w:rsid w:val="00CA77C8"/>
    <w:rsid w:val="00CA7C65"/>
    <w:rsid w:val="00CB1868"/>
    <w:rsid w:val="00CB21B8"/>
    <w:rsid w:val="00CB3AEA"/>
    <w:rsid w:val="00CB3D29"/>
    <w:rsid w:val="00CB5AA3"/>
    <w:rsid w:val="00CB5D73"/>
    <w:rsid w:val="00CB6C1D"/>
    <w:rsid w:val="00CB7399"/>
    <w:rsid w:val="00CB7E2D"/>
    <w:rsid w:val="00CB7E6A"/>
    <w:rsid w:val="00CC030B"/>
    <w:rsid w:val="00CC0C45"/>
    <w:rsid w:val="00CC1CDF"/>
    <w:rsid w:val="00CC1E49"/>
    <w:rsid w:val="00CC1E7E"/>
    <w:rsid w:val="00CC1E96"/>
    <w:rsid w:val="00CC27AA"/>
    <w:rsid w:val="00CC353E"/>
    <w:rsid w:val="00CC36B1"/>
    <w:rsid w:val="00CC5816"/>
    <w:rsid w:val="00CC6926"/>
    <w:rsid w:val="00CC693D"/>
    <w:rsid w:val="00CC6FDA"/>
    <w:rsid w:val="00CC73DC"/>
    <w:rsid w:val="00CC76F8"/>
    <w:rsid w:val="00CC7C6E"/>
    <w:rsid w:val="00CD0EA7"/>
    <w:rsid w:val="00CD108D"/>
    <w:rsid w:val="00CD1B9A"/>
    <w:rsid w:val="00CD255F"/>
    <w:rsid w:val="00CD256F"/>
    <w:rsid w:val="00CD2651"/>
    <w:rsid w:val="00CD3017"/>
    <w:rsid w:val="00CD3E19"/>
    <w:rsid w:val="00CD5203"/>
    <w:rsid w:val="00CD6390"/>
    <w:rsid w:val="00CD76B6"/>
    <w:rsid w:val="00CD7A61"/>
    <w:rsid w:val="00CD7AE0"/>
    <w:rsid w:val="00CD7CBB"/>
    <w:rsid w:val="00CE0299"/>
    <w:rsid w:val="00CE0FC9"/>
    <w:rsid w:val="00CE1109"/>
    <w:rsid w:val="00CE1194"/>
    <w:rsid w:val="00CE1578"/>
    <w:rsid w:val="00CE1AD5"/>
    <w:rsid w:val="00CE2547"/>
    <w:rsid w:val="00CE4170"/>
    <w:rsid w:val="00CE4706"/>
    <w:rsid w:val="00CE48FD"/>
    <w:rsid w:val="00CE588B"/>
    <w:rsid w:val="00CE66F9"/>
    <w:rsid w:val="00CE76E2"/>
    <w:rsid w:val="00CE79D6"/>
    <w:rsid w:val="00CF0CA4"/>
    <w:rsid w:val="00CF1321"/>
    <w:rsid w:val="00CF1F13"/>
    <w:rsid w:val="00CF22BD"/>
    <w:rsid w:val="00CF2612"/>
    <w:rsid w:val="00CF29F2"/>
    <w:rsid w:val="00CF39D9"/>
    <w:rsid w:val="00CF3A87"/>
    <w:rsid w:val="00CF5C91"/>
    <w:rsid w:val="00CF6571"/>
    <w:rsid w:val="00CF68E1"/>
    <w:rsid w:val="00CF6C6F"/>
    <w:rsid w:val="00CF6E9A"/>
    <w:rsid w:val="00CF7C77"/>
    <w:rsid w:val="00D00328"/>
    <w:rsid w:val="00D0286B"/>
    <w:rsid w:val="00D055E6"/>
    <w:rsid w:val="00D057E7"/>
    <w:rsid w:val="00D06774"/>
    <w:rsid w:val="00D072C7"/>
    <w:rsid w:val="00D07AE9"/>
    <w:rsid w:val="00D07CA9"/>
    <w:rsid w:val="00D10277"/>
    <w:rsid w:val="00D10D83"/>
    <w:rsid w:val="00D128DE"/>
    <w:rsid w:val="00D12959"/>
    <w:rsid w:val="00D12A3D"/>
    <w:rsid w:val="00D12F41"/>
    <w:rsid w:val="00D12F5D"/>
    <w:rsid w:val="00D14AD1"/>
    <w:rsid w:val="00D159A0"/>
    <w:rsid w:val="00D15F5E"/>
    <w:rsid w:val="00D16751"/>
    <w:rsid w:val="00D202D8"/>
    <w:rsid w:val="00D20509"/>
    <w:rsid w:val="00D21180"/>
    <w:rsid w:val="00D22ACC"/>
    <w:rsid w:val="00D23681"/>
    <w:rsid w:val="00D23DBF"/>
    <w:rsid w:val="00D24136"/>
    <w:rsid w:val="00D24613"/>
    <w:rsid w:val="00D24C36"/>
    <w:rsid w:val="00D25157"/>
    <w:rsid w:val="00D25750"/>
    <w:rsid w:val="00D27319"/>
    <w:rsid w:val="00D30E57"/>
    <w:rsid w:val="00D312AA"/>
    <w:rsid w:val="00D33028"/>
    <w:rsid w:val="00D33A0F"/>
    <w:rsid w:val="00D33A72"/>
    <w:rsid w:val="00D33FE1"/>
    <w:rsid w:val="00D34B63"/>
    <w:rsid w:val="00D34FA4"/>
    <w:rsid w:val="00D350A3"/>
    <w:rsid w:val="00D3554F"/>
    <w:rsid w:val="00D35AF5"/>
    <w:rsid w:val="00D35EA8"/>
    <w:rsid w:val="00D36549"/>
    <w:rsid w:val="00D36894"/>
    <w:rsid w:val="00D36B2F"/>
    <w:rsid w:val="00D400C8"/>
    <w:rsid w:val="00D41571"/>
    <w:rsid w:val="00D41904"/>
    <w:rsid w:val="00D41A2F"/>
    <w:rsid w:val="00D42311"/>
    <w:rsid w:val="00D42730"/>
    <w:rsid w:val="00D42C0F"/>
    <w:rsid w:val="00D4422B"/>
    <w:rsid w:val="00D44B2D"/>
    <w:rsid w:val="00D44C0A"/>
    <w:rsid w:val="00D45387"/>
    <w:rsid w:val="00D45390"/>
    <w:rsid w:val="00D4553E"/>
    <w:rsid w:val="00D456D0"/>
    <w:rsid w:val="00D458CB"/>
    <w:rsid w:val="00D460C0"/>
    <w:rsid w:val="00D46831"/>
    <w:rsid w:val="00D51372"/>
    <w:rsid w:val="00D516A9"/>
    <w:rsid w:val="00D51DBA"/>
    <w:rsid w:val="00D52DCC"/>
    <w:rsid w:val="00D53DF4"/>
    <w:rsid w:val="00D53F2D"/>
    <w:rsid w:val="00D54424"/>
    <w:rsid w:val="00D57F0E"/>
    <w:rsid w:val="00D6103F"/>
    <w:rsid w:val="00D61C67"/>
    <w:rsid w:val="00D61F5F"/>
    <w:rsid w:val="00D61F81"/>
    <w:rsid w:val="00D61FF1"/>
    <w:rsid w:val="00D6341D"/>
    <w:rsid w:val="00D63E0F"/>
    <w:rsid w:val="00D643BB"/>
    <w:rsid w:val="00D646A0"/>
    <w:rsid w:val="00D65075"/>
    <w:rsid w:val="00D66089"/>
    <w:rsid w:val="00D66E1E"/>
    <w:rsid w:val="00D6786A"/>
    <w:rsid w:val="00D7065B"/>
    <w:rsid w:val="00D7093C"/>
    <w:rsid w:val="00D70F7B"/>
    <w:rsid w:val="00D7127F"/>
    <w:rsid w:val="00D718BD"/>
    <w:rsid w:val="00D72A3B"/>
    <w:rsid w:val="00D747FC"/>
    <w:rsid w:val="00D7543B"/>
    <w:rsid w:val="00D75709"/>
    <w:rsid w:val="00D75B34"/>
    <w:rsid w:val="00D75C15"/>
    <w:rsid w:val="00D769B0"/>
    <w:rsid w:val="00D8013D"/>
    <w:rsid w:val="00D80153"/>
    <w:rsid w:val="00D80ACC"/>
    <w:rsid w:val="00D8168F"/>
    <w:rsid w:val="00D81BFB"/>
    <w:rsid w:val="00D82172"/>
    <w:rsid w:val="00D821FE"/>
    <w:rsid w:val="00D83144"/>
    <w:rsid w:val="00D83870"/>
    <w:rsid w:val="00D83CC6"/>
    <w:rsid w:val="00D84011"/>
    <w:rsid w:val="00D84C31"/>
    <w:rsid w:val="00D84E64"/>
    <w:rsid w:val="00D859AA"/>
    <w:rsid w:val="00D86041"/>
    <w:rsid w:val="00D8634D"/>
    <w:rsid w:val="00D874F3"/>
    <w:rsid w:val="00D90867"/>
    <w:rsid w:val="00D90E81"/>
    <w:rsid w:val="00D91AA1"/>
    <w:rsid w:val="00D91DCC"/>
    <w:rsid w:val="00D91F3E"/>
    <w:rsid w:val="00D92466"/>
    <w:rsid w:val="00D924EB"/>
    <w:rsid w:val="00D92642"/>
    <w:rsid w:val="00D93054"/>
    <w:rsid w:val="00D93CBF"/>
    <w:rsid w:val="00D9432D"/>
    <w:rsid w:val="00D947FC"/>
    <w:rsid w:val="00D949D2"/>
    <w:rsid w:val="00D94F68"/>
    <w:rsid w:val="00D957F8"/>
    <w:rsid w:val="00D95869"/>
    <w:rsid w:val="00D95B28"/>
    <w:rsid w:val="00D95FB5"/>
    <w:rsid w:val="00D97262"/>
    <w:rsid w:val="00D97C48"/>
    <w:rsid w:val="00DA04CA"/>
    <w:rsid w:val="00DA1674"/>
    <w:rsid w:val="00DA1868"/>
    <w:rsid w:val="00DA28EB"/>
    <w:rsid w:val="00DA3682"/>
    <w:rsid w:val="00DA3EE8"/>
    <w:rsid w:val="00DA4FFE"/>
    <w:rsid w:val="00DA542C"/>
    <w:rsid w:val="00DA602C"/>
    <w:rsid w:val="00DB15B6"/>
    <w:rsid w:val="00DB1CC3"/>
    <w:rsid w:val="00DB3155"/>
    <w:rsid w:val="00DB3DCB"/>
    <w:rsid w:val="00DB60E7"/>
    <w:rsid w:val="00DB638C"/>
    <w:rsid w:val="00DB64B9"/>
    <w:rsid w:val="00DB6713"/>
    <w:rsid w:val="00DB6D26"/>
    <w:rsid w:val="00DB7402"/>
    <w:rsid w:val="00DB784F"/>
    <w:rsid w:val="00DB7DC4"/>
    <w:rsid w:val="00DC0708"/>
    <w:rsid w:val="00DC0787"/>
    <w:rsid w:val="00DC08E8"/>
    <w:rsid w:val="00DC1E03"/>
    <w:rsid w:val="00DC2D61"/>
    <w:rsid w:val="00DC2EA4"/>
    <w:rsid w:val="00DC4772"/>
    <w:rsid w:val="00DC4AD4"/>
    <w:rsid w:val="00DC4ED5"/>
    <w:rsid w:val="00DC546A"/>
    <w:rsid w:val="00DC5552"/>
    <w:rsid w:val="00DC67BC"/>
    <w:rsid w:val="00DC7F4A"/>
    <w:rsid w:val="00DD012C"/>
    <w:rsid w:val="00DD22F7"/>
    <w:rsid w:val="00DD26CB"/>
    <w:rsid w:val="00DD32B4"/>
    <w:rsid w:val="00DD33C2"/>
    <w:rsid w:val="00DD3C04"/>
    <w:rsid w:val="00DD4042"/>
    <w:rsid w:val="00DD4043"/>
    <w:rsid w:val="00DD4941"/>
    <w:rsid w:val="00DD4C90"/>
    <w:rsid w:val="00DD6073"/>
    <w:rsid w:val="00DD6FCE"/>
    <w:rsid w:val="00DE0AED"/>
    <w:rsid w:val="00DE10D7"/>
    <w:rsid w:val="00DE1B74"/>
    <w:rsid w:val="00DE2BC3"/>
    <w:rsid w:val="00DE3F2C"/>
    <w:rsid w:val="00DE40FF"/>
    <w:rsid w:val="00DE7429"/>
    <w:rsid w:val="00DE7D1A"/>
    <w:rsid w:val="00DF10A2"/>
    <w:rsid w:val="00DF1AE5"/>
    <w:rsid w:val="00DF36D7"/>
    <w:rsid w:val="00DF3BE2"/>
    <w:rsid w:val="00DF3FDB"/>
    <w:rsid w:val="00DF4070"/>
    <w:rsid w:val="00DF46F7"/>
    <w:rsid w:val="00DF4972"/>
    <w:rsid w:val="00DF5789"/>
    <w:rsid w:val="00DF5D3E"/>
    <w:rsid w:val="00DF67F4"/>
    <w:rsid w:val="00DF698D"/>
    <w:rsid w:val="00DF6FC5"/>
    <w:rsid w:val="00E00D95"/>
    <w:rsid w:val="00E0162D"/>
    <w:rsid w:val="00E0170E"/>
    <w:rsid w:val="00E01972"/>
    <w:rsid w:val="00E01C3B"/>
    <w:rsid w:val="00E02508"/>
    <w:rsid w:val="00E0295A"/>
    <w:rsid w:val="00E03B5F"/>
    <w:rsid w:val="00E03CBC"/>
    <w:rsid w:val="00E03E51"/>
    <w:rsid w:val="00E04175"/>
    <w:rsid w:val="00E048E4"/>
    <w:rsid w:val="00E04F47"/>
    <w:rsid w:val="00E05757"/>
    <w:rsid w:val="00E057EE"/>
    <w:rsid w:val="00E05C30"/>
    <w:rsid w:val="00E0667B"/>
    <w:rsid w:val="00E10313"/>
    <w:rsid w:val="00E114E3"/>
    <w:rsid w:val="00E115D7"/>
    <w:rsid w:val="00E116A1"/>
    <w:rsid w:val="00E1172C"/>
    <w:rsid w:val="00E11AA3"/>
    <w:rsid w:val="00E14863"/>
    <w:rsid w:val="00E14888"/>
    <w:rsid w:val="00E149C0"/>
    <w:rsid w:val="00E150DC"/>
    <w:rsid w:val="00E15832"/>
    <w:rsid w:val="00E169AB"/>
    <w:rsid w:val="00E16E18"/>
    <w:rsid w:val="00E172AE"/>
    <w:rsid w:val="00E17D16"/>
    <w:rsid w:val="00E20352"/>
    <w:rsid w:val="00E214ED"/>
    <w:rsid w:val="00E21607"/>
    <w:rsid w:val="00E21642"/>
    <w:rsid w:val="00E22666"/>
    <w:rsid w:val="00E22CF6"/>
    <w:rsid w:val="00E2329E"/>
    <w:rsid w:val="00E2331B"/>
    <w:rsid w:val="00E2356E"/>
    <w:rsid w:val="00E2522C"/>
    <w:rsid w:val="00E252A4"/>
    <w:rsid w:val="00E253AA"/>
    <w:rsid w:val="00E2547B"/>
    <w:rsid w:val="00E256F1"/>
    <w:rsid w:val="00E25831"/>
    <w:rsid w:val="00E2584B"/>
    <w:rsid w:val="00E25A7E"/>
    <w:rsid w:val="00E25CF2"/>
    <w:rsid w:val="00E25F9F"/>
    <w:rsid w:val="00E26162"/>
    <w:rsid w:val="00E272A0"/>
    <w:rsid w:val="00E274D6"/>
    <w:rsid w:val="00E27997"/>
    <w:rsid w:val="00E30194"/>
    <w:rsid w:val="00E303AB"/>
    <w:rsid w:val="00E30671"/>
    <w:rsid w:val="00E30B72"/>
    <w:rsid w:val="00E319E8"/>
    <w:rsid w:val="00E31E03"/>
    <w:rsid w:val="00E32514"/>
    <w:rsid w:val="00E331BE"/>
    <w:rsid w:val="00E34065"/>
    <w:rsid w:val="00E34496"/>
    <w:rsid w:val="00E35A22"/>
    <w:rsid w:val="00E36132"/>
    <w:rsid w:val="00E3688A"/>
    <w:rsid w:val="00E37678"/>
    <w:rsid w:val="00E40E95"/>
    <w:rsid w:val="00E423C1"/>
    <w:rsid w:val="00E4320A"/>
    <w:rsid w:val="00E43C5B"/>
    <w:rsid w:val="00E43C97"/>
    <w:rsid w:val="00E43CAF"/>
    <w:rsid w:val="00E44DAB"/>
    <w:rsid w:val="00E45FF8"/>
    <w:rsid w:val="00E46A2F"/>
    <w:rsid w:val="00E47117"/>
    <w:rsid w:val="00E5047F"/>
    <w:rsid w:val="00E505FC"/>
    <w:rsid w:val="00E50686"/>
    <w:rsid w:val="00E50BF4"/>
    <w:rsid w:val="00E5209E"/>
    <w:rsid w:val="00E52532"/>
    <w:rsid w:val="00E55120"/>
    <w:rsid w:val="00E559C1"/>
    <w:rsid w:val="00E55A4A"/>
    <w:rsid w:val="00E55C19"/>
    <w:rsid w:val="00E55F14"/>
    <w:rsid w:val="00E5659B"/>
    <w:rsid w:val="00E567E8"/>
    <w:rsid w:val="00E573F0"/>
    <w:rsid w:val="00E57970"/>
    <w:rsid w:val="00E57D48"/>
    <w:rsid w:val="00E57EFB"/>
    <w:rsid w:val="00E57FEF"/>
    <w:rsid w:val="00E609B2"/>
    <w:rsid w:val="00E613E7"/>
    <w:rsid w:val="00E622EB"/>
    <w:rsid w:val="00E629C5"/>
    <w:rsid w:val="00E63501"/>
    <w:rsid w:val="00E65533"/>
    <w:rsid w:val="00E66194"/>
    <w:rsid w:val="00E66360"/>
    <w:rsid w:val="00E6691B"/>
    <w:rsid w:val="00E67462"/>
    <w:rsid w:val="00E70691"/>
    <w:rsid w:val="00E71205"/>
    <w:rsid w:val="00E71FCE"/>
    <w:rsid w:val="00E7273B"/>
    <w:rsid w:val="00E72C24"/>
    <w:rsid w:val="00E72C91"/>
    <w:rsid w:val="00E7327F"/>
    <w:rsid w:val="00E75D2C"/>
    <w:rsid w:val="00E76E3D"/>
    <w:rsid w:val="00E7706F"/>
    <w:rsid w:val="00E80962"/>
    <w:rsid w:val="00E80CEC"/>
    <w:rsid w:val="00E80DCE"/>
    <w:rsid w:val="00E80F5C"/>
    <w:rsid w:val="00E82840"/>
    <w:rsid w:val="00E8299F"/>
    <w:rsid w:val="00E835B7"/>
    <w:rsid w:val="00E835D7"/>
    <w:rsid w:val="00E84AE3"/>
    <w:rsid w:val="00E84C74"/>
    <w:rsid w:val="00E85017"/>
    <w:rsid w:val="00E86E98"/>
    <w:rsid w:val="00E87F8A"/>
    <w:rsid w:val="00E90690"/>
    <w:rsid w:val="00E9095F"/>
    <w:rsid w:val="00E90DE4"/>
    <w:rsid w:val="00E91078"/>
    <w:rsid w:val="00E911FB"/>
    <w:rsid w:val="00E91B20"/>
    <w:rsid w:val="00E91BE4"/>
    <w:rsid w:val="00E922DC"/>
    <w:rsid w:val="00E93353"/>
    <w:rsid w:val="00E94259"/>
    <w:rsid w:val="00E95716"/>
    <w:rsid w:val="00E95937"/>
    <w:rsid w:val="00E95CE0"/>
    <w:rsid w:val="00E967D9"/>
    <w:rsid w:val="00E973EC"/>
    <w:rsid w:val="00E9782D"/>
    <w:rsid w:val="00EA05FC"/>
    <w:rsid w:val="00EA07F7"/>
    <w:rsid w:val="00EA0F6B"/>
    <w:rsid w:val="00EA1658"/>
    <w:rsid w:val="00EA2534"/>
    <w:rsid w:val="00EA522C"/>
    <w:rsid w:val="00EA594D"/>
    <w:rsid w:val="00EA5D11"/>
    <w:rsid w:val="00EA5E45"/>
    <w:rsid w:val="00EA6994"/>
    <w:rsid w:val="00EA6BC3"/>
    <w:rsid w:val="00EA71FB"/>
    <w:rsid w:val="00EA735D"/>
    <w:rsid w:val="00EA74D6"/>
    <w:rsid w:val="00EB0189"/>
    <w:rsid w:val="00EB0667"/>
    <w:rsid w:val="00EB07DA"/>
    <w:rsid w:val="00EB1448"/>
    <w:rsid w:val="00EB198A"/>
    <w:rsid w:val="00EB1DE8"/>
    <w:rsid w:val="00EB28FE"/>
    <w:rsid w:val="00EB3D5A"/>
    <w:rsid w:val="00EB3DF7"/>
    <w:rsid w:val="00EB42F5"/>
    <w:rsid w:val="00EB5518"/>
    <w:rsid w:val="00EB59BE"/>
    <w:rsid w:val="00EB70E8"/>
    <w:rsid w:val="00EB7102"/>
    <w:rsid w:val="00EB7F51"/>
    <w:rsid w:val="00EC0419"/>
    <w:rsid w:val="00EC050F"/>
    <w:rsid w:val="00EC0891"/>
    <w:rsid w:val="00EC0AA6"/>
    <w:rsid w:val="00EC15F4"/>
    <w:rsid w:val="00EC1749"/>
    <w:rsid w:val="00EC19CC"/>
    <w:rsid w:val="00EC2053"/>
    <w:rsid w:val="00EC258A"/>
    <w:rsid w:val="00EC2657"/>
    <w:rsid w:val="00EC2759"/>
    <w:rsid w:val="00EC2901"/>
    <w:rsid w:val="00EC32FE"/>
    <w:rsid w:val="00EC5068"/>
    <w:rsid w:val="00EC5A52"/>
    <w:rsid w:val="00EC5DF3"/>
    <w:rsid w:val="00EC6BAC"/>
    <w:rsid w:val="00EC7C28"/>
    <w:rsid w:val="00ED07DA"/>
    <w:rsid w:val="00ED186B"/>
    <w:rsid w:val="00ED1A45"/>
    <w:rsid w:val="00ED3EBB"/>
    <w:rsid w:val="00ED41E4"/>
    <w:rsid w:val="00ED7D5D"/>
    <w:rsid w:val="00ED7DFB"/>
    <w:rsid w:val="00EE0459"/>
    <w:rsid w:val="00EE0A5E"/>
    <w:rsid w:val="00EE1299"/>
    <w:rsid w:val="00EE1B48"/>
    <w:rsid w:val="00EE1E6C"/>
    <w:rsid w:val="00EE2814"/>
    <w:rsid w:val="00EE331F"/>
    <w:rsid w:val="00EE3618"/>
    <w:rsid w:val="00EE3725"/>
    <w:rsid w:val="00EE37DA"/>
    <w:rsid w:val="00EE3DEC"/>
    <w:rsid w:val="00EE4C42"/>
    <w:rsid w:val="00EE5F5A"/>
    <w:rsid w:val="00EE6AF7"/>
    <w:rsid w:val="00EE6B94"/>
    <w:rsid w:val="00EE6E1A"/>
    <w:rsid w:val="00EE7C73"/>
    <w:rsid w:val="00EF04E8"/>
    <w:rsid w:val="00EF0837"/>
    <w:rsid w:val="00EF0AB0"/>
    <w:rsid w:val="00EF109A"/>
    <w:rsid w:val="00EF17AD"/>
    <w:rsid w:val="00EF23F7"/>
    <w:rsid w:val="00EF2C27"/>
    <w:rsid w:val="00EF523E"/>
    <w:rsid w:val="00EF53A0"/>
    <w:rsid w:val="00EF6AEF"/>
    <w:rsid w:val="00EF6EA3"/>
    <w:rsid w:val="00EF7ADE"/>
    <w:rsid w:val="00F00461"/>
    <w:rsid w:val="00F007B9"/>
    <w:rsid w:val="00F0089E"/>
    <w:rsid w:val="00F00A51"/>
    <w:rsid w:val="00F011EC"/>
    <w:rsid w:val="00F01A8C"/>
    <w:rsid w:val="00F01CFD"/>
    <w:rsid w:val="00F03D98"/>
    <w:rsid w:val="00F03E8A"/>
    <w:rsid w:val="00F05857"/>
    <w:rsid w:val="00F0606F"/>
    <w:rsid w:val="00F060D9"/>
    <w:rsid w:val="00F07BB1"/>
    <w:rsid w:val="00F07BBE"/>
    <w:rsid w:val="00F07D71"/>
    <w:rsid w:val="00F101EB"/>
    <w:rsid w:val="00F10873"/>
    <w:rsid w:val="00F10EBF"/>
    <w:rsid w:val="00F11459"/>
    <w:rsid w:val="00F12515"/>
    <w:rsid w:val="00F12D62"/>
    <w:rsid w:val="00F132CB"/>
    <w:rsid w:val="00F1378D"/>
    <w:rsid w:val="00F13859"/>
    <w:rsid w:val="00F14061"/>
    <w:rsid w:val="00F1569E"/>
    <w:rsid w:val="00F156DF"/>
    <w:rsid w:val="00F158A3"/>
    <w:rsid w:val="00F15CE6"/>
    <w:rsid w:val="00F1714A"/>
    <w:rsid w:val="00F17273"/>
    <w:rsid w:val="00F17457"/>
    <w:rsid w:val="00F17551"/>
    <w:rsid w:val="00F17A23"/>
    <w:rsid w:val="00F17FB3"/>
    <w:rsid w:val="00F2013A"/>
    <w:rsid w:val="00F2039E"/>
    <w:rsid w:val="00F20A6D"/>
    <w:rsid w:val="00F20D8E"/>
    <w:rsid w:val="00F20F0A"/>
    <w:rsid w:val="00F2122E"/>
    <w:rsid w:val="00F21BE2"/>
    <w:rsid w:val="00F21C67"/>
    <w:rsid w:val="00F23127"/>
    <w:rsid w:val="00F23A33"/>
    <w:rsid w:val="00F24518"/>
    <w:rsid w:val="00F24797"/>
    <w:rsid w:val="00F24DB7"/>
    <w:rsid w:val="00F25044"/>
    <w:rsid w:val="00F2724F"/>
    <w:rsid w:val="00F27361"/>
    <w:rsid w:val="00F27D69"/>
    <w:rsid w:val="00F30C83"/>
    <w:rsid w:val="00F319B4"/>
    <w:rsid w:val="00F31D27"/>
    <w:rsid w:val="00F3296C"/>
    <w:rsid w:val="00F3397B"/>
    <w:rsid w:val="00F34048"/>
    <w:rsid w:val="00F3464E"/>
    <w:rsid w:val="00F34BDE"/>
    <w:rsid w:val="00F34C11"/>
    <w:rsid w:val="00F34C23"/>
    <w:rsid w:val="00F35274"/>
    <w:rsid w:val="00F364C7"/>
    <w:rsid w:val="00F3678A"/>
    <w:rsid w:val="00F36981"/>
    <w:rsid w:val="00F36D6E"/>
    <w:rsid w:val="00F374B2"/>
    <w:rsid w:val="00F375E0"/>
    <w:rsid w:val="00F403F6"/>
    <w:rsid w:val="00F4105F"/>
    <w:rsid w:val="00F416C6"/>
    <w:rsid w:val="00F43242"/>
    <w:rsid w:val="00F43565"/>
    <w:rsid w:val="00F43697"/>
    <w:rsid w:val="00F43A93"/>
    <w:rsid w:val="00F44344"/>
    <w:rsid w:val="00F4445C"/>
    <w:rsid w:val="00F470BF"/>
    <w:rsid w:val="00F477F2"/>
    <w:rsid w:val="00F5002F"/>
    <w:rsid w:val="00F50404"/>
    <w:rsid w:val="00F505C2"/>
    <w:rsid w:val="00F511C0"/>
    <w:rsid w:val="00F51486"/>
    <w:rsid w:val="00F53E79"/>
    <w:rsid w:val="00F541E7"/>
    <w:rsid w:val="00F547D3"/>
    <w:rsid w:val="00F5506C"/>
    <w:rsid w:val="00F553CA"/>
    <w:rsid w:val="00F5549A"/>
    <w:rsid w:val="00F55C72"/>
    <w:rsid w:val="00F5781B"/>
    <w:rsid w:val="00F608B1"/>
    <w:rsid w:val="00F6107B"/>
    <w:rsid w:val="00F616B4"/>
    <w:rsid w:val="00F620A0"/>
    <w:rsid w:val="00F624FB"/>
    <w:rsid w:val="00F643D4"/>
    <w:rsid w:val="00F6485C"/>
    <w:rsid w:val="00F64C9E"/>
    <w:rsid w:val="00F655A0"/>
    <w:rsid w:val="00F65BCF"/>
    <w:rsid w:val="00F66504"/>
    <w:rsid w:val="00F671AC"/>
    <w:rsid w:val="00F67814"/>
    <w:rsid w:val="00F67E03"/>
    <w:rsid w:val="00F717BB"/>
    <w:rsid w:val="00F71EC0"/>
    <w:rsid w:val="00F72026"/>
    <w:rsid w:val="00F724A4"/>
    <w:rsid w:val="00F728B9"/>
    <w:rsid w:val="00F72989"/>
    <w:rsid w:val="00F7407A"/>
    <w:rsid w:val="00F744FC"/>
    <w:rsid w:val="00F74692"/>
    <w:rsid w:val="00F748A6"/>
    <w:rsid w:val="00F77295"/>
    <w:rsid w:val="00F773AB"/>
    <w:rsid w:val="00F77418"/>
    <w:rsid w:val="00F77DF5"/>
    <w:rsid w:val="00F80784"/>
    <w:rsid w:val="00F80C59"/>
    <w:rsid w:val="00F81D08"/>
    <w:rsid w:val="00F83E9E"/>
    <w:rsid w:val="00F84822"/>
    <w:rsid w:val="00F84D41"/>
    <w:rsid w:val="00F85175"/>
    <w:rsid w:val="00F85F6B"/>
    <w:rsid w:val="00F86F67"/>
    <w:rsid w:val="00F90D7D"/>
    <w:rsid w:val="00F91CCD"/>
    <w:rsid w:val="00F923BF"/>
    <w:rsid w:val="00F92574"/>
    <w:rsid w:val="00F935A3"/>
    <w:rsid w:val="00F939F2"/>
    <w:rsid w:val="00F954EC"/>
    <w:rsid w:val="00F962DE"/>
    <w:rsid w:val="00F96F17"/>
    <w:rsid w:val="00F973FB"/>
    <w:rsid w:val="00F97E1B"/>
    <w:rsid w:val="00FA0A32"/>
    <w:rsid w:val="00FA0DE9"/>
    <w:rsid w:val="00FA0E34"/>
    <w:rsid w:val="00FA2613"/>
    <w:rsid w:val="00FA2F8A"/>
    <w:rsid w:val="00FA3703"/>
    <w:rsid w:val="00FA41B3"/>
    <w:rsid w:val="00FA4DA9"/>
    <w:rsid w:val="00FA5F0C"/>
    <w:rsid w:val="00FA6B3B"/>
    <w:rsid w:val="00FA6F43"/>
    <w:rsid w:val="00FA7381"/>
    <w:rsid w:val="00FA73B1"/>
    <w:rsid w:val="00FB0729"/>
    <w:rsid w:val="00FB1C41"/>
    <w:rsid w:val="00FB1C77"/>
    <w:rsid w:val="00FB202F"/>
    <w:rsid w:val="00FB2B28"/>
    <w:rsid w:val="00FB301A"/>
    <w:rsid w:val="00FB3B9F"/>
    <w:rsid w:val="00FB4515"/>
    <w:rsid w:val="00FB4B00"/>
    <w:rsid w:val="00FB4F57"/>
    <w:rsid w:val="00FB5633"/>
    <w:rsid w:val="00FB645B"/>
    <w:rsid w:val="00FB6C29"/>
    <w:rsid w:val="00FB735F"/>
    <w:rsid w:val="00FC0345"/>
    <w:rsid w:val="00FC0393"/>
    <w:rsid w:val="00FC07B2"/>
    <w:rsid w:val="00FC0DA4"/>
    <w:rsid w:val="00FC0F47"/>
    <w:rsid w:val="00FC16D6"/>
    <w:rsid w:val="00FC1E72"/>
    <w:rsid w:val="00FC1EBE"/>
    <w:rsid w:val="00FC2D05"/>
    <w:rsid w:val="00FC4400"/>
    <w:rsid w:val="00FC4AF2"/>
    <w:rsid w:val="00FC5363"/>
    <w:rsid w:val="00FC53DF"/>
    <w:rsid w:val="00FC5495"/>
    <w:rsid w:val="00FC588F"/>
    <w:rsid w:val="00FC67B4"/>
    <w:rsid w:val="00FC6A14"/>
    <w:rsid w:val="00FC6FE2"/>
    <w:rsid w:val="00FD0379"/>
    <w:rsid w:val="00FD03A1"/>
    <w:rsid w:val="00FD182A"/>
    <w:rsid w:val="00FD19E2"/>
    <w:rsid w:val="00FD2ED8"/>
    <w:rsid w:val="00FD2FF6"/>
    <w:rsid w:val="00FD312F"/>
    <w:rsid w:val="00FD32CD"/>
    <w:rsid w:val="00FD376C"/>
    <w:rsid w:val="00FD418D"/>
    <w:rsid w:val="00FD44F5"/>
    <w:rsid w:val="00FD48D3"/>
    <w:rsid w:val="00FD4A60"/>
    <w:rsid w:val="00FD4C81"/>
    <w:rsid w:val="00FD4E40"/>
    <w:rsid w:val="00FD6009"/>
    <w:rsid w:val="00FD6759"/>
    <w:rsid w:val="00FD7016"/>
    <w:rsid w:val="00FD76CF"/>
    <w:rsid w:val="00FD7904"/>
    <w:rsid w:val="00FD79CB"/>
    <w:rsid w:val="00FE0BE5"/>
    <w:rsid w:val="00FE0CB4"/>
    <w:rsid w:val="00FE1B56"/>
    <w:rsid w:val="00FE2EDF"/>
    <w:rsid w:val="00FE31D7"/>
    <w:rsid w:val="00FE39A5"/>
    <w:rsid w:val="00FE46A6"/>
    <w:rsid w:val="00FE493E"/>
    <w:rsid w:val="00FE4B35"/>
    <w:rsid w:val="00FE4FEB"/>
    <w:rsid w:val="00FE5F5D"/>
    <w:rsid w:val="00FE671E"/>
    <w:rsid w:val="00FF04E4"/>
    <w:rsid w:val="00FF0646"/>
    <w:rsid w:val="00FF2158"/>
    <w:rsid w:val="00FF216C"/>
    <w:rsid w:val="00FF2855"/>
    <w:rsid w:val="00FF2892"/>
    <w:rsid w:val="00FF35B3"/>
    <w:rsid w:val="00FF36D3"/>
    <w:rsid w:val="00FF3B7C"/>
    <w:rsid w:val="00FF43DF"/>
    <w:rsid w:val="00FF45A4"/>
    <w:rsid w:val="00FF4E34"/>
    <w:rsid w:val="00FF5DC8"/>
    <w:rsid w:val="00FF5DDA"/>
    <w:rsid w:val="00FF5E30"/>
    <w:rsid w:val="00FF5FCD"/>
    <w:rsid w:val="00FF6271"/>
    <w:rsid w:val="00FF6577"/>
    <w:rsid w:val="00FF7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29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 w:uiPriority="0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198A"/>
    <w:rPr>
      <w:sz w:val="24"/>
      <w:szCs w:val="24"/>
    </w:rPr>
  </w:style>
  <w:style w:type="paragraph" w:styleId="1">
    <w:name w:val="heading 1"/>
    <w:basedOn w:val="a"/>
    <w:next w:val="a"/>
    <w:link w:val="11"/>
    <w:qFormat/>
    <w:rsid w:val="00E67462"/>
    <w:pPr>
      <w:keepNext/>
      <w:numPr>
        <w:numId w:val="5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E6746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"/>
    <w:next w:val="a"/>
    <w:link w:val="31"/>
    <w:uiPriority w:val="99"/>
    <w:qFormat/>
    <w:rsid w:val="004B509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67462"/>
    <w:pPr>
      <w:keepNext/>
      <w:numPr>
        <w:ilvl w:val="3"/>
        <w:numId w:val="5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67462"/>
    <w:pPr>
      <w:numPr>
        <w:ilvl w:val="4"/>
        <w:numId w:val="5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67462"/>
    <w:pPr>
      <w:numPr>
        <w:ilvl w:val="5"/>
        <w:numId w:val="5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67462"/>
    <w:pPr>
      <w:numPr>
        <w:ilvl w:val="6"/>
        <w:numId w:val="5"/>
      </w:numPr>
      <w:spacing w:before="240" w:after="60"/>
      <w:outlineLvl w:val="6"/>
    </w:pPr>
  </w:style>
  <w:style w:type="paragraph" w:styleId="80">
    <w:name w:val="heading 8"/>
    <w:basedOn w:val="a"/>
    <w:next w:val="a"/>
    <w:link w:val="81"/>
    <w:uiPriority w:val="99"/>
    <w:qFormat/>
    <w:rsid w:val="00E67462"/>
    <w:pPr>
      <w:numPr>
        <w:ilvl w:val="7"/>
        <w:numId w:val="5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67462"/>
    <w:pPr>
      <w:numPr>
        <w:ilvl w:val="8"/>
        <w:numId w:val="5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"/>
    <w:locked/>
    <w:rsid w:val="00E67462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21">
    <w:name w:val="Заголовок 2 Знак"/>
    <w:basedOn w:val="a0"/>
    <w:link w:val="20"/>
    <w:uiPriority w:val="99"/>
    <w:semiHidden/>
    <w:locked/>
    <w:rsid w:val="00F477F2"/>
    <w:rPr>
      <w:rFonts w:ascii="Cambria" w:hAnsi="Cambria" w:cs="Cambria"/>
      <w:b/>
      <w:bCs/>
      <w:i/>
      <w:iCs/>
      <w:sz w:val="28"/>
      <w:szCs w:val="28"/>
    </w:rPr>
  </w:style>
  <w:style w:type="character" w:customStyle="1" w:styleId="31">
    <w:name w:val="Заголовок 3 Знак"/>
    <w:basedOn w:val="a0"/>
    <w:link w:val="30"/>
    <w:uiPriority w:val="99"/>
    <w:semiHidden/>
    <w:locked/>
    <w:rsid w:val="00F477F2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F477F2"/>
    <w:rPr>
      <w:b/>
      <w:bCs/>
      <w:sz w:val="28"/>
      <w:szCs w:val="28"/>
      <w:lang w:val="ru-RU" w:eastAsia="ru-RU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F477F2"/>
    <w:rPr>
      <w:b/>
      <w:bCs/>
      <w:i/>
      <w:iCs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F477F2"/>
    <w:rPr>
      <w:b/>
      <w:bCs/>
      <w:sz w:val="22"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F477F2"/>
    <w:rPr>
      <w:sz w:val="24"/>
      <w:szCs w:val="24"/>
      <w:lang w:val="ru-RU" w:eastAsia="ru-RU"/>
    </w:rPr>
  </w:style>
  <w:style w:type="character" w:customStyle="1" w:styleId="81">
    <w:name w:val="Заголовок 8 Знак"/>
    <w:basedOn w:val="a0"/>
    <w:link w:val="80"/>
    <w:uiPriority w:val="99"/>
    <w:semiHidden/>
    <w:locked/>
    <w:rsid w:val="00F477F2"/>
    <w:rPr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F477F2"/>
    <w:rPr>
      <w:rFonts w:ascii="Arial" w:hAnsi="Arial" w:cs="Arial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0048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rsid w:val="00C808DC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semiHidden/>
    <w:locked/>
    <w:rsid w:val="00F477F2"/>
    <w:rPr>
      <w:sz w:val="24"/>
      <w:szCs w:val="24"/>
    </w:rPr>
  </w:style>
  <w:style w:type="character" w:styleId="a6">
    <w:name w:val="page number"/>
    <w:basedOn w:val="a0"/>
    <w:uiPriority w:val="99"/>
    <w:rsid w:val="00C808DC"/>
  </w:style>
  <w:style w:type="paragraph" w:customStyle="1" w:styleId="ConsPlusNormal">
    <w:name w:val="ConsPlusNormal"/>
    <w:uiPriority w:val="99"/>
    <w:rsid w:val="005E5BE7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5E5BE7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7">
    <w:name w:val="footnote text"/>
    <w:basedOn w:val="a"/>
    <w:link w:val="a8"/>
    <w:uiPriority w:val="99"/>
    <w:semiHidden/>
    <w:rsid w:val="00B05F3D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locked/>
    <w:rsid w:val="00F477F2"/>
    <w:rPr>
      <w:sz w:val="20"/>
      <w:szCs w:val="20"/>
    </w:rPr>
  </w:style>
  <w:style w:type="character" w:styleId="a9">
    <w:name w:val="footnote reference"/>
    <w:basedOn w:val="a0"/>
    <w:uiPriority w:val="99"/>
    <w:semiHidden/>
    <w:rsid w:val="00B05F3D"/>
    <w:rPr>
      <w:vertAlign w:val="superscript"/>
    </w:rPr>
  </w:style>
  <w:style w:type="paragraph" w:styleId="aa">
    <w:name w:val="header"/>
    <w:basedOn w:val="a"/>
    <w:link w:val="ab"/>
    <w:uiPriority w:val="99"/>
    <w:rsid w:val="009427D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locked/>
    <w:rsid w:val="00F477F2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68138A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68138A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68138A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68138A"/>
    <w:rPr>
      <w:b/>
      <w:bCs/>
      <w:color w:val="000000"/>
      <w:sz w:val="36"/>
      <w:szCs w:val="36"/>
    </w:rPr>
  </w:style>
  <w:style w:type="paragraph" w:styleId="ac">
    <w:name w:val="Document Map"/>
    <w:basedOn w:val="a"/>
    <w:link w:val="ad"/>
    <w:uiPriority w:val="99"/>
    <w:semiHidden/>
    <w:rsid w:val="0079089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d">
    <w:name w:val="Схема документа Знак"/>
    <w:basedOn w:val="a0"/>
    <w:link w:val="ac"/>
    <w:uiPriority w:val="99"/>
    <w:semiHidden/>
    <w:locked/>
    <w:rsid w:val="00F477F2"/>
    <w:rPr>
      <w:sz w:val="2"/>
      <w:szCs w:val="2"/>
    </w:rPr>
  </w:style>
  <w:style w:type="paragraph" w:customStyle="1" w:styleId="ae">
    <w:name w:val="Таблица"/>
    <w:basedOn w:val="a"/>
    <w:uiPriority w:val="99"/>
    <w:rsid w:val="0081338E"/>
    <w:pPr>
      <w:autoSpaceDE w:val="0"/>
      <w:autoSpaceDN w:val="0"/>
      <w:adjustRightInd w:val="0"/>
      <w:jc w:val="center"/>
    </w:pPr>
    <w:rPr>
      <w:color w:val="000000"/>
      <w:sz w:val="22"/>
      <w:szCs w:val="22"/>
    </w:rPr>
  </w:style>
  <w:style w:type="paragraph" w:customStyle="1" w:styleId="af">
    <w:name w:val="Тело ИАК"/>
    <w:basedOn w:val="a"/>
    <w:link w:val="af0"/>
    <w:uiPriority w:val="99"/>
    <w:rsid w:val="0081338E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f0">
    <w:name w:val="Тело ИАК Знак"/>
    <w:basedOn w:val="a0"/>
    <w:link w:val="af"/>
    <w:uiPriority w:val="99"/>
    <w:locked/>
    <w:rsid w:val="0081338E"/>
    <w:rPr>
      <w:sz w:val="22"/>
      <w:szCs w:val="22"/>
      <w:lang w:val="ru-RU" w:eastAsia="ru-RU"/>
    </w:rPr>
  </w:style>
  <w:style w:type="paragraph" w:customStyle="1" w:styleId="12">
    <w:name w:val="Тело ИАК + 12 пт]"/>
    <w:basedOn w:val="af"/>
    <w:uiPriority w:val="99"/>
    <w:rsid w:val="0081338E"/>
    <w:pPr>
      <w:numPr>
        <w:numId w:val="2"/>
      </w:numPr>
      <w:tabs>
        <w:tab w:val="num" w:pos="900"/>
      </w:tabs>
      <w:spacing w:line="240" w:lineRule="auto"/>
      <w:ind w:left="900"/>
    </w:pPr>
    <w:rPr>
      <w:sz w:val="24"/>
      <w:szCs w:val="24"/>
    </w:rPr>
  </w:style>
  <w:style w:type="paragraph" w:styleId="13">
    <w:name w:val="toc 1"/>
    <w:basedOn w:val="a"/>
    <w:next w:val="a"/>
    <w:autoRedefine/>
    <w:uiPriority w:val="39"/>
    <w:rsid w:val="00F10873"/>
  </w:style>
  <w:style w:type="character" w:styleId="af1">
    <w:name w:val="Hyperlink"/>
    <w:basedOn w:val="a0"/>
    <w:uiPriority w:val="99"/>
    <w:rsid w:val="002511CF"/>
    <w:rPr>
      <w:color w:val="0000FF"/>
      <w:u w:val="single"/>
    </w:rPr>
  </w:style>
  <w:style w:type="paragraph" w:styleId="22">
    <w:name w:val="toc 2"/>
    <w:basedOn w:val="a"/>
    <w:next w:val="a"/>
    <w:autoRedefine/>
    <w:uiPriority w:val="39"/>
    <w:rsid w:val="00F10873"/>
    <w:pPr>
      <w:ind w:left="240"/>
    </w:pPr>
  </w:style>
  <w:style w:type="paragraph" w:styleId="af2">
    <w:name w:val="table of figures"/>
    <w:basedOn w:val="a"/>
    <w:next w:val="a"/>
    <w:uiPriority w:val="99"/>
    <w:semiHidden/>
    <w:rsid w:val="002511CF"/>
  </w:style>
  <w:style w:type="paragraph" w:styleId="32">
    <w:name w:val="toc 3"/>
    <w:basedOn w:val="a"/>
    <w:next w:val="a"/>
    <w:autoRedefine/>
    <w:uiPriority w:val="39"/>
    <w:rsid w:val="00F10873"/>
    <w:pPr>
      <w:ind w:left="480"/>
    </w:pPr>
  </w:style>
  <w:style w:type="paragraph" w:customStyle="1" w:styleId="10">
    <w:name w:val="Стиль1"/>
    <w:basedOn w:val="30"/>
    <w:uiPriority w:val="99"/>
    <w:rsid w:val="004B5095"/>
    <w:pPr>
      <w:numPr>
        <w:ilvl w:val="2"/>
        <w:numId w:val="3"/>
      </w:numPr>
    </w:pPr>
  </w:style>
  <w:style w:type="paragraph" w:customStyle="1" w:styleId="2">
    <w:name w:val="Стиль2"/>
    <w:basedOn w:val="30"/>
    <w:uiPriority w:val="99"/>
    <w:rsid w:val="004B5095"/>
    <w:pPr>
      <w:numPr>
        <w:ilvl w:val="2"/>
        <w:numId w:val="4"/>
      </w:numPr>
    </w:pPr>
  </w:style>
  <w:style w:type="paragraph" w:customStyle="1" w:styleId="3">
    <w:name w:val="Стиль3"/>
    <w:basedOn w:val="30"/>
    <w:uiPriority w:val="99"/>
    <w:rsid w:val="00E67462"/>
    <w:pPr>
      <w:numPr>
        <w:ilvl w:val="2"/>
        <w:numId w:val="5"/>
      </w:numPr>
    </w:pPr>
  </w:style>
  <w:style w:type="paragraph" w:customStyle="1" w:styleId="2-1">
    <w:name w:val="Заголовок 2-1"/>
    <w:basedOn w:val="20"/>
    <w:uiPriority w:val="99"/>
    <w:rsid w:val="00606F8B"/>
    <w:pPr>
      <w:ind w:firstLine="180"/>
    </w:pPr>
  </w:style>
  <w:style w:type="paragraph" w:customStyle="1" w:styleId="41">
    <w:name w:val="Стиль4"/>
    <w:basedOn w:val="2-1"/>
    <w:uiPriority w:val="99"/>
    <w:rsid w:val="00606F8B"/>
  </w:style>
  <w:style w:type="paragraph" w:customStyle="1" w:styleId="51">
    <w:name w:val="Стиль5"/>
    <w:basedOn w:val="2-1"/>
    <w:uiPriority w:val="99"/>
    <w:rsid w:val="00606F8B"/>
  </w:style>
  <w:style w:type="paragraph" w:customStyle="1" w:styleId="2-2">
    <w:name w:val="Заголовок 2-2"/>
    <w:basedOn w:val="2-1"/>
    <w:autoRedefine/>
    <w:uiPriority w:val="99"/>
    <w:rsid w:val="00606F8B"/>
  </w:style>
  <w:style w:type="paragraph" w:customStyle="1" w:styleId="61">
    <w:name w:val="Стиль6"/>
    <w:basedOn w:val="3"/>
    <w:uiPriority w:val="99"/>
    <w:rsid w:val="00E67462"/>
    <w:rPr>
      <w:sz w:val="28"/>
      <w:szCs w:val="28"/>
    </w:rPr>
  </w:style>
  <w:style w:type="paragraph" w:customStyle="1" w:styleId="71">
    <w:name w:val="Стиль7"/>
    <w:basedOn w:val="2-2"/>
    <w:uiPriority w:val="99"/>
    <w:rsid w:val="00E67462"/>
  </w:style>
  <w:style w:type="paragraph" w:customStyle="1" w:styleId="8">
    <w:name w:val="Стиль8"/>
    <w:basedOn w:val="2-2"/>
    <w:uiPriority w:val="99"/>
    <w:rsid w:val="00E67462"/>
    <w:pPr>
      <w:numPr>
        <w:ilvl w:val="1"/>
        <w:numId w:val="5"/>
      </w:numPr>
    </w:pPr>
  </w:style>
  <w:style w:type="paragraph" w:styleId="af3">
    <w:name w:val="Normal (Web)"/>
    <w:basedOn w:val="a"/>
    <w:locked/>
    <w:rsid w:val="00CD7CBB"/>
    <w:pPr>
      <w:spacing w:before="100" w:beforeAutospacing="1" w:after="100" w:afterAutospacing="1"/>
    </w:pPr>
  </w:style>
  <w:style w:type="character" w:styleId="af4">
    <w:name w:val="annotation reference"/>
    <w:basedOn w:val="a0"/>
    <w:uiPriority w:val="99"/>
    <w:semiHidden/>
    <w:locked/>
    <w:rsid w:val="003A60F2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locked/>
    <w:rsid w:val="003A60F2"/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locked/>
    <w:rsid w:val="003A60F2"/>
    <w:rPr>
      <w:sz w:val="20"/>
      <w:szCs w:val="20"/>
    </w:rPr>
  </w:style>
  <w:style w:type="paragraph" w:styleId="af7">
    <w:name w:val="Balloon Text"/>
    <w:basedOn w:val="a"/>
    <w:link w:val="af8"/>
    <w:uiPriority w:val="99"/>
    <w:semiHidden/>
    <w:locked/>
    <w:rsid w:val="003A60F2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locked/>
    <w:rsid w:val="003A60F2"/>
    <w:rPr>
      <w:rFonts w:ascii="Tahoma" w:hAnsi="Tahoma" w:cs="Tahoma"/>
      <w:sz w:val="16"/>
      <w:szCs w:val="16"/>
    </w:rPr>
  </w:style>
  <w:style w:type="character" w:customStyle="1" w:styleId="15">
    <w:name w:val="Знак Знак15"/>
    <w:uiPriority w:val="99"/>
    <w:locked/>
    <w:rsid w:val="00033A80"/>
    <w:rPr>
      <w:rFonts w:ascii="Arial" w:hAnsi="Arial" w:cs="Arial"/>
      <w:b/>
      <w:bCs/>
      <w:kern w:val="32"/>
      <w:sz w:val="32"/>
      <w:szCs w:val="32"/>
    </w:rPr>
  </w:style>
  <w:style w:type="character" w:customStyle="1" w:styleId="apple-converted-space">
    <w:name w:val="apple-converted-space"/>
    <w:basedOn w:val="a0"/>
    <w:uiPriority w:val="99"/>
    <w:rsid w:val="00033A80"/>
  </w:style>
  <w:style w:type="paragraph" w:customStyle="1" w:styleId="zeromarginbottom">
    <w:name w:val="zero_margin_bottom"/>
    <w:basedOn w:val="a"/>
    <w:uiPriority w:val="99"/>
    <w:rsid w:val="00033A80"/>
    <w:pPr>
      <w:spacing w:before="100" w:beforeAutospacing="1" w:after="100" w:afterAutospacing="1"/>
    </w:pPr>
  </w:style>
  <w:style w:type="character" w:customStyle="1" w:styleId="62">
    <w:name w:val="Знак Знак6"/>
    <w:uiPriority w:val="99"/>
    <w:semiHidden/>
    <w:locked/>
    <w:rsid w:val="0099493A"/>
    <w:rPr>
      <w:sz w:val="24"/>
      <w:szCs w:val="24"/>
    </w:rPr>
  </w:style>
  <w:style w:type="paragraph" w:customStyle="1" w:styleId="Default">
    <w:name w:val="Default"/>
    <w:rsid w:val="001910E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9">
    <w:name w:val="List Paragraph"/>
    <w:basedOn w:val="a"/>
    <w:uiPriority w:val="34"/>
    <w:qFormat/>
    <w:rsid w:val="00AD783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65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7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370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7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7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71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7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70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7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370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7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3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7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7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70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7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7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70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0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7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371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1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2.pn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oter" Target="footer1.xml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81</Pages>
  <Words>12710</Words>
  <Characters>72450</Characters>
  <Application>Microsoft Office Word</Application>
  <DocSecurity>0</DocSecurity>
  <Lines>603</Lines>
  <Paragraphs>169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RL-TEAM.NET</Company>
  <LinksUpToDate>false</LinksUpToDate>
  <CharactersWithSpaces>84991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User</dc:creator>
  <cp:lastModifiedBy>Александра</cp:lastModifiedBy>
  <cp:revision>36</cp:revision>
  <cp:lastPrinted>2020-05-19T09:40:00Z</cp:lastPrinted>
  <dcterms:created xsi:type="dcterms:W3CDTF">2020-01-24T06:09:00Z</dcterms:created>
  <dcterms:modified xsi:type="dcterms:W3CDTF">2022-03-05T07:33:00Z</dcterms:modified>
</cp:coreProperties>
</file>